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D55" w:rsidRPr="005B09E0" w:rsidRDefault="00A50D55" w:rsidP="00A50D55">
      <w:pPr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B09E0">
        <w:rPr>
          <w:rFonts w:ascii="Times New Roman" w:eastAsia="方正小标宋简体" w:hAnsi="Times New Roman" w:cs="Times New Roman"/>
          <w:sz w:val="44"/>
          <w:szCs w:val="44"/>
        </w:rPr>
        <w:t>201</w:t>
      </w:r>
      <w:r w:rsidR="00E0134C">
        <w:rPr>
          <w:rFonts w:ascii="Times New Roman" w:eastAsia="方正小标宋简体" w:hAnsi="Times New Roman" w:cs="Times New Roman"/>
          <w:sz w:val="44"/>
          <w:szCs w:val="44"/>
        </w:rPr>
        <w:t>9</w:t>
      </w:r>
      <w:r w:rsidRPr="005B09E0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E0134C">
        <w:rPr>
          <w:rFonts w:ascii="Times New Roman" w:eastAsia="方正小标宋简体" w:hAnsi="Times New Roman" w:cs="Times New Roman" w:hint="eastAsia"/>
          <w:sz w:val="44"/>
          <w:szCs w:val="44"/>
        </w:rPr>
        <w:t>学</w:t>
      </w:r>
      <w:r w:rsidRPr="005B09E0">
        <w:rPr>
          <w:rFonts w:ascii="Times New Roman" w:eastAsia="方正小标宋简体" w:hAnsi="Times New Roman" w:cs="Times New Roman"/>
          <w:sz w:val="44"/>
          <w:szCs w:val="44"/>
        </w:rPr>
        <w:t>院校技能大赛</w:t>
      </w:r>
    </w:p>
    <w:p w:rsidR="00A50D55" w:rsidRPr="005B09E0" w:rsidRDefault="00A50D55" w:rsidP="00A50D55">
      <w:pPr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5B09E0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5B09E0">
        <w:rPr>
          <w:rFonts w:ascii="Times New Roman" w:eastAsia="方正小标宋简体" w:hAnsi="Times New Roman" w:cs="Times New Roman"/>
          <w:sz w:val="44"/>
          <w:szCs w:val="44"/>
        </w:rPr>
        <w:t>药品检测技术</w:t>
      </w:r>
      <w:r w:rsidRPr="005B09E0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5B09E0">
        <w:rPr>
          <w:rFonts w:ascii="Times New Roman" w:eastAsia="方正小标宋简体" w:hAnsi="Times New Roman" w:cs="Times New Roman"/>
          <w:sz w:val="44"/>
          <w:szCs w:val="44"/>
        </w:rPr>
        <w:t>竞赛规程</w:t>
      </w:r>
      <w:bookmarkEnd w:id="0"/>
    </w:p>
    <w:p w:rsidR="00A50D55" w:rsidRPr="005B09E0" w:rsidRDefault="00A50D55" w:rsidP="00A50D55">
      <w:pPr>
        <w:snapToGrid w:val="0"/>
        <w:spacing w:line="560" w:lineRule="exact"/>
        <w:ind w:firstLineChars="200" w:firstLine="480"/>
        <w:jc w:val="left"/>
        <w:outlineLvl w:val="0"/>
        <w:rPr>
          <w:rFonts w:ascii="Times New Roman" w:eastAsia="黑体" w:hAnsi="Times New Roman" w:cs="Times New Roman"/>
          <w:sz w:val="24"/>
          <w:szCs w:val="24"/>
        </w:rPr>
      </w:pPr>
      <w:bookmarkStart w:id="1" w:name="_Toc511154118"/>
      <w:bookmarkStart w:id="2" w:name="_Toc515122622"/>
      <w:r w:rsidRPr="005B09E0">
        <w:rPr>
          <w:rFonts w:ascii="Times New Roman" w:eastAsia="黑体" w:hAnsi="Times New Roman" w:cs="Times New Roman"/>
          <w:sz w:val="24"/>
          <w:szCs w:val="24"/>
        </w:rPr>
        <w:t>一、赛项名称</w:t>
      </w:r>
      <w:bookmarkEnd w:id="1"/>
      <w:bookmarkEnd w:id="2"/>
    </w:p>
    <w:p w:rsidR="00A50D55" w:rsidRPr="005B09E0" w:rsidRDefault="00A50D55" w:rsidP="00A50D55">
      <w:pPr>
        <w:snapToGrid w:val="0"/>
        <w:spacing w:line="56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5B09E0">
        <w:rPr>
          <w:rFonts w:ascii="Times New Roman" w:hAnsi="Times New Roman" w:cs="Times New Roman"/>
          <w:sz w:val="24"/>
          <w:szCs w:val="24"/>
        </w:rPr>
        <w:t>赛项名称：药品检测技术</w:t>
      </w:r>
    </w:p>
    <w:p w:rsidR="00A50D55" w:rsidRPr="005B09E0" w:rsidRDefault="00A50D55" w:rsidP="00A50D55">
      <w:pPr>
        <w:snapToGrid w:val="0"/>
        <w:spacing w:line="56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英语翻译：</w:t>
      </w:r>
      <w:r w:rsidRPr="005B09E0">
        <w:rPr>
          <w:rFonts w:ascii="Times New Roman" w:hAnsi="Times New Roman" w:cs="Times New Roman"/>
          <w:sz w:val="24"/>
          <w:szCs w:val="24"/>
        </w:rPr>
        <w:t>the</w: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t> </w:t>
      </w:r>
      <w:proofErr w:type="spellStart"/>
      <w:r w:rsidRPr="005B09E0">
        <w:rPr>
          <w:rFonts w:ascii="Times New Roman" w:hAnsi="Times New Roman" w:cs="Times New Roman"/>
          <w:kern w:val="0"/>
          <w:sz w:val="24"/>
          <w:szCs w:val="24"/>
        </w:rPr>
        <w:t>Analyse</w:t>
      </w:r>
      <w:proofErr w:type="spellEnd"/>
      <w:r w:rsidRPr="005B09E0">
        <w:rPr>
          <w:rFonts w:ascii="Times New Roman" w:hAnsi="Times New Roman" w:cs="Times New Roman"/>
          <w:kern w:val="0"/>
          <w:sz w:val="24"/>
          <w:szCs w:val="24"/>
        </w:rPr>
        <w:t> and Test for Pharmacy</w:t>
      </w:r>
    </w:p>
    <w:p w:rsidR="00A50D55" w:rsidRPr="005B09E0" w:rsidRDefault="00A50D55" w:rsidP="00E0134C">
      <w:pPr>
        <w:snapToGrid w:val="0"/>
        <w:spacing w:line="560" w:lineRule="exact"/>
        <w:ind w:firstLineChars="200" w:firstLine="480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赛项组别：高职组</w:t>
      </w:r>
    </w:p>
    <w:p w:rsidR="00A50D55" w:rsidRPr="005B09E0" w:rsidRDefault="00A50D55" w:rsidP="00A50D55">
      <w:pPr>
        <w:snapToGrid w:val="0"/>
        <w:spacing w:line="560" w:lineRule="exact"/>
        <w:ind w:firstLineChars="200" w:firstLine="480"/>
        <w:jc w:val="left"/>
        <w:outlineLvl w:val="0"/>
        <w:rPr>
          <w:rFonts w:ascii="Times New Roman" w:eastAsia="黑体" w:hAnsi="Times New Roman" w:cs="Times New Roman"/>
          <w:sz w:val="24"/>
          <w:szCs w:val="24"/>
        </w:rPr>
      </w:pPr>
      <w:bookmarkStart w:id="3" w:name="_Toc515122623"/>
      <w:bookmarkStart w:id="4" w:name="_Toc511154119"/>
      <w:r w:rsidRPr="005B09E0">
        <w:rPr>
          <w:rFonts w:ascii="Times New Roman" w:eastAsia="黑体" w:hAnsi="Times New Roman" w:cs="Times New Roman"/>
          <w:sz w:val="24"/>
          <w:szCs w:val="24"/>
        </w:rPr>
        <w:t>二、竞赛目的</w:t>
      </w:r>
      <w:bookmarkEnd w:id="3"/>
      <w:bookmarkEnd w:id="4"/>
    </w:p>
    <w:p w:rsidR="00A50D55" w:rsidRPr="005B09E0" w:rsidRDefault="00A50D55" w:rsidP="00A50D55">
      <w:pPr>
        <w:snapToGrid w:val="0"/>
        <w:spacing w:line="560" w:lineRule="exact"/>
        <w:ind w:firstLineChars="200" w:firstLine="482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5B09E0">
        <w:rPr>
          <w:rFonts w:ascii="Times New Roman" w:eastAsiaTheme="minorEastAsia" w:hAnsi="Times New Roman" w:cs="Times New Roman"/>
          <w:b/>
          <w:sz w:val="24"/>
          <w:szCs w:val="24"/>
        </w:rPr>
        <w:t>药品检测技术赛项</w:t>
      </w:r>
      <w:r w:rsidRPr="005B09E0">
        <w:rPr>
          <w:rFonts w:ascii="Times New Roman" w:eastAsiaTheme="minorEastAsia" w:hAnsi="Times New Roman" w:cs="Times New Roman"/>
          <w:kern w:val="0"/>
          <w:sz w:val="24"/>
          <w:szCs w:val="24"/>
        </w:rPr>
        <w:t>是依据高职高专药品质量与安全、医药卫生类药学等相关专业教学改革与发展的需要，培养学生职业能力，提升学生药品质量检测岗位实际操作能力而设置的。举办全国职业院校</w:t>
      </w:r>
      <w:r w:rsidRPr="005B09E0">
        <w:rPr>
          <w:rFonts w:ascii="Times New Roman" w:eastAsiaTheme="minorEastAsia" w:hAnsi="Times New Roman" w:cs="Times New Roman"/>
          <w:kern w:val="0"/>
          <w:sz w:val="24"/>
          <w:szCs w:val="24"/>
        </w:rPr>
        <w:t>“</w:t>
      </w:r>
      <w:r w:rsidRPr="005B09E0">
        <w:rPr>
          <w:rFonts w:ascii="Times New Roman" w:eastAsiaTheme="minorEastAsia" w:hAnsi="Times New Roman" w:cs="Times New Roman"/>
          <w:kern w:val="0"/>
          <w:sz w:val="24"/>
          <w:szCs w:val="24"/>
        </w:rPr>
        <w:t>药品检测技术</w:t>
      </w:r>
      <w:r w:rsidRPr="005B09E0">
        <w:rPr>
          <w:rFonts w:ascii="Times New Roman" w:eastAsiaTheme="minorEastAsia" w:hAnsi="Times New Roman" w:cs="Times New Roman"/>
          <w:kern w:val="0"/>
          <w:sz w:val="24"/>
          <w:szCs w:val="24"/>
        </w:rPr>
        <w:t>”</w:t>
      </w:r>
      <w:r w:rsidRPr="005B09E0">
        <w:rPr>
          <w:rFonts w:ascii="Times New Roman" w:eastAsiaTheme="minorEastAsia" w:hAnsi="Times New Roman" w:cs="Times New Roman"/>
          <w:kern w:val="0"/>
          <w:sz w:val="24"/>
          <w:szCs w:val="24"/>
        </w:rPr>
        <w:t>技能大赛，是为了贯彻落实国务院有关加快发展现代职业教育的文件精神，满足产业转型升级和结构调整对高素质技术技能人才的需要，也是落实党的十九大精神，培养大国工匠，着力营造全社会关心、支持职业教育发展的良好氛围，进一步促进校企合作与产业发展，推进教育教学改革，努力提高人才培养质量，提高药品质量意识，更好地为国家和区域经济建设和社会发展服务。</w:t>
      </w:r>
    </w:p>
    <w:p w:rsidR="00A50D55" w:rsidRPr="005B09E0" w:rsidRDefault="00A50D55" w:rsidP="00A50D55">
      <w:pPr>
        <w:snapToGrid w:val="0"/>
        <w:spacing w:line="560" w:lineRule="exact"/>
        <w:ind w:firstLineChars="200" w:firstLine="48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5B09E0">
        <w:rPr>
          <w:rFonts w:ascii="Times New Roman" w:eastAsiaTheme="minorEastAsia" w:hAnsi="Times New Roman" w:cs="Times New Roman"/>
          <w:kern w:val="0"/>
          <w:sz w:val="24"/>
          <w:szCs w:val="24"/>
        </w:rPr>
        <w:t>通过本赛项的比赛可以促进学生学习与企业岗位的对接。通过基础知识考核，考查学生对药物分析基本理论、检测仪器的应用、典型药物的分析方法及原理等知识点的掌握程度；通过实践技能考核，考查学生对规范药品检验操作、实验数据处理和结果分析等方面的职业素养，亦考查学生执行国家质量标准规范的能力。本赛项通过竞赛，考查参赛选手利用中、大型分析仪器（紫外</w:t>
      </w:r>
      <w:r w:rsidRPr="005B09E0">
        <w:rPr>
          <w:rFonts w:ascii="Times New Roman" w:eastAsiaTheme="minorEastAsia" w:hAnsi="Times New Roman" w:cs="Times New Roman"/>
          <w:kern w:val="0"/>
          <w:sz w:val="24"/>
          <w:szCs w:val="24"/>
        </w:rPr>
        <w:t>-</w:t>
      </w:r>
      <w:r w:rsidRPr="005B09E0">
        <w:rPr>
          <w:rFonts w:ascii="Times New Roman" w:eastAsiaTheme="minorEastAsia" w:hAnsi="Times New Roman" w:cs="Times New Roman"/>
          <w:kern w:val="0"/>
          <w:sz w:val="24"/>
          <w:szCs w:val="24"/>
        </w:rPr>
        <w:t>可见分光光度计、高效液相色谱仪）进行药品质量检测能力。</w:t>
      </w:r>
    </w:p>
    <w:p w:rsidR="00A50D55" w:rsidRPr="005B09E0" w:rsidRDefault="00A50D55" w:rsidP="00A50D55">
      <w:pPr>
        <w:snapToGrid w:val="0"/>
        <w:spacing w:line="560" w:lineRule="exact"/>
        <w:ind w:firstLineChars="200" w:firstLine="480"/>
        <w:jc w:val="left"/>
        <w:outlineLvl w:val="0"/>
        <w:rPr>
          <w:rFonts w:ascii="Times New Roman" w:eastAsia="黑体" w:hAnsi="Times New Roman" w:cs="Times New Roman"/>
          <w:sz w:val="24"/>
          <w:szCs w:val="24"/>
        </w:rPr>
      </w:pPr>
      <w:bookmarkStart w:id="5" w:name="_Toc511154120"/>
      <w:bookmarkStart w:id="6" w:name="_Toc515122624"/>
      <w:r w:rsidRPr="005B09E0">
        <w:rPr>
          <w:rFonts w:ascii="Times New Roman" w:eastAsia="黑体" w:hAnsi="Times New Roman" w:cs="Times New Roman"/>
          <w:sz w:val="24"/>
          <w:szCs w:val="24"/>
        </w:rPr>
        <w:t>三、竞赛内容</w:t>
      </w:r>
      <w:bookmarkEnd w:id="5"/>
      <w:bookmarkEnd w:id="6"/>
    </w:p>
    <w:p w:rsidR="00A50D55" w:rsidRPr="005B09E0" w:rsidRDefault="00A50D55" w:rsidP="00A50D55">
      <w:pPr>
        <w:tabs>
          <w:tab w:val="left" w:pos="6120"/>
        </w:tabs>
        <w:spacing w:line="480" w:lineRule="exac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5B09E0">
        <w:rPr>
          <w:rFonts w:ascii="Times New Roman" w:hAnsi="Times New Roman" w:cs="Times New Roman"/>
          <w:kern w:val="0"/>
          <w:sz w:val="24"/>
          <w:szCs w:val="24"/>
        </w:rPr>
        <w:t>竞赛考核</w:t>
      </w:r>
      <w:proofErr w:type="gramStart"/>
      <w:r w:rsidRPr="005B09E0">
        <w:rPr>
          <w:rFonts w:ascii="Times New Roman" w:hAnsi="Times New Roman" w:cs="Times New Roman"/>
          <w:kern w:val="0"/>
          <w:sz w:val="24"/>
          <w:szCs w:val="24"/>
        </w:rPr>
        <w:t>设基础</w:t>
      </w:r>
      <w:proofErr w:type="gramEnd"/>
      <w:r w:rsidRPr="005B09E0">
        <w:rPr>
          <w:rFonts w:ascii="Times New Roman" w:hAnsi="Times New Roman" w:cs="Times New Roman"/>
          <w:kern w:val="0"/>
          <w:sz w:val="24"/>
          <w:szCs w:val="24"/>
        </w:rPr>
        <w:t>知识、容量分析技能操作考核竞赛单元。竞赛的时长为：基础知识考核</w:t>
      </w:r>
      <w:r w:rsidR="00E0134C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t>0</w: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t>分钟；容量分析技能操作考核为</w: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t>210</w: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t>分钟。</w:t>
      </w:r>
    </w:p>
    <w:p w:rsidR="00A50D55" w:rsidRPr="00E0134C" w:rsidRDefault="00A50D55" w:rsidP="00A50D55">
      <w:pPr>
        <w:tabs>
          <w:tab w:val="left" w:pos="6120"/>
        </w:tabs>
        <w:spacing w:line="480" w:lineRule="exac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</w:p>
    <w:p w:rsidR="00A50D55" w:rsidRPr="005B09E0" w:rsidRDefault="00A50D55" w:rsidP="00A50D55">
      <w:pPr>
        <w:tabs>
          <w:tab w:val="left" w:pos="6120"/>
        </w:tabs>
        <w:spacing w:line="480" w:lineRule="exact"/>
        <w:ind w:firstLineChars="200" w:firstLine="480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bookmarkStart w:id="7" w:name="_Toc515122625"/>
      <w:bookmarkStart w:id="8" w:name="_Toc511154121"/>
      <w:r w:rsidRPr="005B09E0">
        <w:rPr>
          <w:rFonts w:ascii="Times New Roman" w:hAnsi="Times New Roman" w:cs="Times New Roman"/>
          <w:kern w:val="0"/>
          <w:sz w:val="24"/>
          <w:szCs w:val="24"/>
        </w:rPr>
        <w:t>（一）基础知识与信息化仿真考核试题分布</w:t>
      </w:r>
      <w:bookmarkEnd w:id="7"/>
      <w:bookmarkEnd w:id="8"/>
    </w:p>
    <w:p w:rsidR="00A50D55" w:rsidRPr="005B09E0" w:rsidRDefault="00A50D55" w:rsidP="00A50D55">
      <w:pPr>
        <w:tabs>
          <w:tab w:val="left" w:pos="6120"/>
        </w:tabs>
        <w:spacing w:line="480" w:lineRule="exac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5B09E0">
        <w:rPr>
          <w:rFonts w:ascii="Times New Roman" w:hAnsi="Times New Roman" w:cs="Times New Roman"/>
          <w:kern w:val="0"/>
          <w:sz w:val="24"/>
          <w:szCs w:val="24"/>
        </w:rPr>
        <w:t>基础知识及信息化仿真考核试题分布见表</w: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t>1.</w:t>
      </w:r>
    </w:p>
    <w:p w:rsidR="00A50D55" w:rsidRPr="005B09E0" w:rsidRDefault="00A50D55" w:rsidP="00A50D55">
      <w:pPr>
        <w:tabs>
          <w:tab w:val="left" w:pos="6120"/>
        </w:tabs>
        <w:spacing w:line="480" w:lineRule="exact"/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5B09E0">
        <w:rPr>
          <w:rFonts w:ascii="Times New Roman" w:eastAsia="黑体" w:hAnsi="Times New Roman" w:cs="Times New Roman"/>
          <w:kern w:val="0"/>
          <w:sz w:val="24"/>
          <w:szCs w:val="24"/>
        </w:rPr>
        <w:lastRenderedPageBreak/>
        <w:t>表</w:t>
      </w:r>
      <w:r w:rsidRPr="005B09E0">
        <w:rPr>
          <w:rFonts w:ascii="Times New Roman" w:eastAsia="黑体" w:hAnsi="Times New Roman" w:cs="Times New Roman"/>
          <w:kern w:val="0"/>
          <w:sz w:val="24"/>
          <w:szCs w:val="24"/>
        </w:rPr>
        <w:t xml:space="preserve">1  </w:t>
      </w:r>
      <w:r w:rsidRPr="005B09E0">
        <w:rPr>
          <w:rFonts w:ascii="Times New Roman" w:eastAsia="黑体" w:hAnsi="Times New Roman" w:cs="Times New Roman"/>
          <w:kern w:val="0"/>
          <w:sz w:val="24"/>
          <w:szCs w:val="24"/>
        </w:rPr>
        <w:t>基础知识及信息化仿真考核试题分布</w:t>
      </w:r>
    </w:p>
    <w:tbl>
      <w:tblPr>
        <w:tblW w:w="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731"/>
        <w:gridCol w:w="2426"/>
        <w:gridCol w:w="992"/>
        <w:gridCol w:w="779"/>
      </w:tblGrid>
      <w:tr w:rsidR="00A50D55" w:rsidRPr="005B09E0" w:rsidTr="007D0990">
        <w:trPr>
          <w:trHeight w:val="57"/>
          <w:jc w:val="center"/>
        </w:trPr>
        <w:tc>
          <w:tcPr>
            <w:tcW w:w="792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73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2426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知识点</w:t>
            </w:r>
          </w:p>
        </w:tc>
        <w:tc>
          <w:tcPr>
            <w:tcW w:w="992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比例</w:t>
            </w:r>
          </w:p>
        </w:tc>
        <w:tc>
          <w:tcPr>
            <w:tcW w:w="779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成绩</w:t>
            </w:r>
          </w:p>
        </w:tc>
      </w:tr>
      <w:tr w:rsidR="00A50D55" w:rsidRPr="005B09E0" w:rsidTr="007D0990">
        <w:trPr>
          <w:trHeight w:val="57"/>
          <w:jc w:val="center"/>
        </w:trPr>
        <w:tc>
          <w:tcPr>
            <w:tcW w:w="792" w:type="dxa"/>
            <w:vMerge w:val="restart"/>
            <w:vAlign w:val="center"/>
          </w:tcPr>
          <w:p w:rsidR="00A50D55" w:rsidRPr="005B09E0" w:rsidRDefault="00A50D55" w:rsidP="007D099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基础知识考核</w:t>
            </w:r>
          </w:p>
        </w:tc>
        <w:tc>
          <w:tcPr>
            <w:tcW w:w="73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基础知识</w:t>
            </w:r>
          </w:p>
        </w:tc>
        <w:tc>
          <w:tcPr>
            <w:tcW w:w="992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" w:type="dxa"/>
            <w:vMerge w:val="restart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100</w:t>
            </w:r>
          </w:p>
        </w:tc>
      </w:tr>
      <w:tr w:rsidR="00A50D55" w:rsidRPr="005B09E0" w:rsidTr="007D0990">
        <w:trPr>
          <w:trHeight w:val="57"/>
          <w:jc w:val="center"/>
        </w:trPr>
        <w:tc>
          <w:tcPr>
            <w:tcW w:w="792" w:type="dxa"/>
            <w:vMerge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6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相关知识</w:t>
            </w:r>
          </w:p>
        </w:tc>
        <w:tc>
          <w:tcPr>
            <w:tcW w:w="992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  <w:vMerge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55" w:rsidRPr="005B09E0" w:rsidTr="007D0990">
        <w:trPr>
          <w:trHeight w:val="57"/>
          <w:jc w:val="center"/>
        </w:trPr>
        <w:tc>
          <w:tcPr>
            <w:tcW w:w="792" w:type="dxa"/>
            <w:vMerge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6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化学试剂及</w:t>
            </w:r>
            <w:proofErr w:type="gramStart"/>
            <w:r w:rsidRPr="005B09E0">
              <w:rPr>
                <w:rFonts w:ascii="Times New Roman" w:hAnsi="Times New Roman" w:cs="Times New Roman"/>
              </w:rPr>
              <w:t>供试品</w:t>
            </w:r>
            <w:proofErr w:type="gramEnd"/>
          </w:p>
        </w:tc>
        <w:tc>
          <w:tcPr>
            <w:tcW w:w="992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  <w:vMerge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55" w:rsidRPr="005B09E0" w:rsidTr="007D0990">
        <w:trPr>
          <w:trHeight w:val="57"/>
          <w:jc w:val="center"/>
        </w:trPr>
        <w:tc>
          <w:tcPr>
            <w:tcW w:w="792" w:type="dxa"/>
            <w:vMerge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6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检验技术</w:t>
            </w:r>
          </w:p>
        </w:tc>
        <w:tc>
          <w:tcPr>
            <w:tcW w:w="992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  <w:vMerge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55" w:rsidRPr="005B09E0" w:rsidTr="007D0990">
        <w:trPr>
          <w:trHeight w:val="57"/>
          <w:jc w:val="center"/>
        </w:trPr>
        <w:tc>
          <w:tcPr>
            <w:tcW w:w="792" w:type="dxa"/>
            <w:vMerge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6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巴比妥药物</w:t>
            </w:r>
          </w:p>
        </w:tc>
        <w:tc>
          <w:tcPr>
            <w:tcW w:w="992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  <w:vMerge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55" w:rsidRPr="005B09E0" w:rsidTr="007D0990">
        <w:trPr>
          <w:trHeight w:val="57"/>
          <w:jc w:val="center"/>
        </w:trPr>
        <w:tc>
          <w:tcPr>
            <w:tcW w:w="792" w:type="dxa"/>
            <w:vMerge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6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芳酸类药物</w:t>
            </w:r>
          </w:p>
        </w:tc>
        <w:tc>
          <w:tcPr>
            <w:tcW w:w="992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  <w:vMerge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55" w:rsidRPr="005B09E0" w:rsidTr="007D0990">
        <w:trPr>
          <w:trHeight w:val="57"/>
          <w:jc w:val="center"/>
        </w:trPr>
        <w:tc>
          <w:tcPr>
            <w:tcW w:w="792" w:type="dxa"/>
            <w:vMerge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6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芳胺及芳</w:t>
            </w:r>
            <w:proofErr w:type="gramStart"/>
            <w:r w:rsidRPr="005B09E0">
              <w:rPr>
                <w:rFonts w:ascii="Times New Roman" w:hAnsi="Times New Roman" w:cs="Times New Roman"/>
              </w:rPr>
              <w:t>烃胺</w:t>
            </w:r>
            <w:proofErr w:type="gramEnd"/>
            <w:r w:rsidRPr="005B09E0">
              <w:rPr>
                <w:rFonts w:ascii="Times New Roman" w:hAnsi="Times New Roman" w:cs="Times New Roman"/>
              </w:rPr>
              <w:t>药物</w:t>
            </w:r>
          </w:p>
        </w:tc>
        <w:tc>
          <w:tcPr>
            <w:tcW w:w="992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  <w:vMerge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55" w:rsidRPr="005B09E0" w:rsidTr="007D0990">
        <w:trPr>
          <w:trHeight w:val="57"/>
          <w:jc w:val="center"/>
        </w:trPr>
        <w:tc>
          <w:tcPr>
            <w:tcW w:w="792" w:type="dxa"/>
            <w:vMerge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6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磺胺类和</w:t>
            </w:r>
            <w:proofErr w:type="gramStart"/>
            <w:r w:rsidRPr="005B09E0">
              <w:rPr>
                <w:rFonts w:ascii="Times New Roman" w:hAnsi="Times New Roman" w:cs="Times New Roman"/>
              </w:rPr>
              <w:t>喹</w:t>
            </w:r>
            <w:proofErr w:type="gramEnd"/>
            <w:r w:rsidRPr="005B09E0">
              <w:rPr>
                <w:rFonts w:ascii="Times New Roman" w:hAnsi="Times New Roman" w:cs="Times New Roman"/>
              </w:rPr>
              <w:t>诺酮类药物</w:t>
            </w:r>
          </w:p>
        </w:tc>
        <w:tc>
          <w:tcPr>
            <w:tcW w:w="992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  <w:vMerge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55" w:rsidRPr="005B09E0" w:rsidTr="007D0990">
        <w:trPr>
          <w:trHeight w:val="57"/>
          <w:jc w:val="center"/>
        </w:trPr>
        <w:tc>
          <w:tcPr>
            <w:tcW w:w="792" w:type="dxa"/>
            <w:vMerge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6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杂环类药物</w:t>
            </w:r>
          </w:p>
        </w:tc>
        <w:tc>
          <w:tcPr>
            <w:tcW w:w="992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  <w:vMerge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55" w:rsidRPr="005B09E0" w:rsidTr="007D0990">
        <w:trPr>
          <w:trHeight w:val="57"/>
          <w:jc w:val="center"/>
        </w:trPr>
        <w:tc>
          <w:tcPr>
            <w:tcW w:w="792" w:type="dxa"/>
            <w:vMerge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6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生物碱类药物</w:t>
            </w:r>
          </w:p>
        </w:tc>
        <w:tc>
          <w:tcPr>
            <w:tcW w:w="992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  <w:vMerge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55" w:rsidRPr="005B09E0" w:rsidTr="007D0990">
        <w:trPr>
          <w:trHeight w:val="57"/>
          <w:jc w:val="center"/>
        </w:trPr>
        <w:tc>
          <w:tcPr>
            <w:tcW w:w="792" w:type="dxa"/>
            <w:vMerge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维生素类药物</w:t>
            </w:r>
          </w:p>
        </w:tc>
        <w:tc>
          <w:tcPr>
            <w:tcW w:w="992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  <w:vMerge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55" w:rsidRPr="005B09E0" w:rsidTr="007D0990">
        <w:trPr>
          <w:trHeight w:val="57"/>
          <w:jc w:val="center"/>
        </w:trPr>
        <w:tc>
          <w:tcPr>
            <w:tcW w:w="792" w:type="dxa"/>
            <w:vMerge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6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09E0">
              <w:rPr>
                <w:rFonts w:ascii="Times New Roman" w:hAnsi="Times New Roman" w:cs="Times New Roman"/>
              </w:rPr>
              <w:t>甾</w:t>
            </w:r>
            <w:proofErr w:type="gramEnd"/>
            <w:r w:rsidRPr="005B09E0">
              <w:rPr>
                <w:rFonts w:ascii="Times New Roman" w:hAnsi="Times New Roman" w:cs="Times New Roman"/>
              </w:rPr>
              <w:t>体激素类药物</w:t>
            </w:r>
          </w:p>
        </w:tc>
        <w:tc>
          <w:tcPr>
            <w:tcW w:w="992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  <w:vMerge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55" w:rsidRPr="005B09E0" w:rsidTr="007D0990">
        <w:trPr>
          <w:trHeight w:val="57"/>
          <w:jc w:val="center"/>
        </w:trPr>
        <w:tc>
          <w:tcPr>
            <w:tcW w:w="792" w:type="dxa"/>
            <w:vMerge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26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抗生素类药物</w:t>
            </w:r>
          </w:p>
        </w:tc>
        <w:tc>
          <w:tcPr>
            <w:tcW w:w="992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" w:type="dxa"/>
            <w:vMerge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55" w:rsidRPr="005B09E0" w:rsidTr="007D0990">
        <w:trPr>
          <w:trHeight w:val="57"/>
          <w:jc w:val="center"/>
        </w:trPr>
        <w:tc>
          <w:tcPr>
            <w:tcW w:w="792" w:type="dxa"/>
            <w:vMerge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26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微生物检验</w:t>
            </w:r>
          </w:p>
        </w:tc>
        <w:tc>
          <w:tcPr>
            <w:tcW w:w="992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  <w:vMerge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55" w:rsidRPr="005B09E0" w:rsidTr="007D0990">
        <w:trPr>
          <w:trHeight w:val="57"/>
          <w:jc w:val="center"/>
        </w:trPr>
        <w:tc>
          <w:tcPr>
            <w:tcW w:w="792" w:type="dxa"/>
            <w:vMerge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26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药物杂质检查</w:t>
            </w:r>
          </w:p>
        </w:tc>
        <w:tc>
          <w:tcPr>
            <w:tcW w:w="992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  <w:vMerge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55" w:rsidRPr="005B09E0" w:rsidTr="007D0990">
        <w:trPr>
          <w:trHeight w:val="57"/>
          <w:jc w:val="center"/>
        </w:trPr>
        <w:tc>
          <w:tcPr>
            <w:tcW w:w="792" w:type="dxa"/>
            <w:vMerge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26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药物制剂分析</w:t>
            </w:r>
          </w:p>
        </w:tc>
        <w:tc>
          <w:tcPr>
            <w:tcW w:w="992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  <w:vMerge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D55" w:rsidRPr="005B09E0" w:rsidTr="007D0990">
        <w:trPr>
          <w:trHeight w:val="57"/>
          <w:jc w:val="center"/>
        </w:trPr>
        <w:tc>
          <w:tcPr>
            <w:tcW w:w="792" w:type="dxa"/>
            <w:vMerge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26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仪器分析及维护</w:t>
            </w:r>
          </w:p>
        </w:tc>
        <w:tc>
          <w:tcPr>
            <w:tcW w:w="992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  <w:vMerge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0D55" w:rsidRPr="005B09E0" w:rsidRDefault="00A50D55" w:rsidP="00E0134C">
      <w:pPr>
        <w:tabs>
          <w:tab w:val="left" w:pos="6120"/>
        </w:tabs>
        <w:spacing w:line="480" w:lineRule="exact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bookmarkStart w:id="9" w:name="_Toc511154122"/>
      <w:bookmarkStart w:id="10" w:name="_Toc515122626"/>
      <w:r w:rsidRPr="005B09E0">
        <w:rPr>
          <w:rFonts w:ascii="Times New Roman" w:hAnsi="Times New Roman" w:cs="Times New Roman"/>
          <w:kern w:val="0"/>
          <w:sz w:val="24"/>
          <w:szCs w:val="24"/>
        </w:rPr>
        <w:t>（二）容量分析操作考核题目</w:t>
      </w:r>
      <w:bookmarkEnd w:id="9"/>
      <w:bookmarkEnd w:id="10"/>
    </w:p>
    <w:p w:rsidR="00A50D55" w:rsidRPr="005B09E0" w:rsidRDefault="00A50D55" w:rsidP="00A50D55">
      <w:pPr>
        <w:tabs>
          <w:tab w:val="left" w:pos="6120"/>
        </w:tabs>
        <w:spacing w:line="480" w:lineRule="exac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5B09E0">
        <w:rPr>
          <w:rFonts w:ascii="Times New Roman" w:hAnsi="Times New Roman" w:cs="Times New Roman"/>
          <w:kern w:val="0"/>
          <w:sz w:val="24"/>
          <w:szCs w:val="24"/>
        </w:rPr>
        <w:t>EDTA</w: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t>滴定液的标定（</w: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t>GB/T601—2016</w: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t>），</w:t>
      </w:r>
      <w:proofErr w:type="gramStart"/>
      <w:r w:rsidRPr="005B09E0">
        <w:rPr>
          <w:rFonts w:ascii="Times New Roman" w:hAnsi="Times New Roman" w:cs="Times New Roman"/>
          <w:kern w:val="0"/>
          <w:sz w:val="24"/>
          <w:szCs w:val="24"/>
        </w:rPr>
        <w:t>供试品葡萄糖</w:t>
      </w:r>
      <w:proofErr w:type="gramEnd"/>
      <w:r w:rsidRPr="005B09E0">
        <w:rPr>
          <w:rFonts w:ascii="Times New Roman" w:hAnsi="Times New Roman" w:cs="Times New Roman"/>
          <w:kern w:val="0"/>
          <w:sz w:val="24"/>
          <w:szCs w:val="24"/>
        </w:rPr>
        <w:t>酸钙的含量测定。技能考核点与权重分布见表</w: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A50D55" w:rsidRPr="005B09E0" w:rsidRDefault="00A50D55" w:rsidP="00A50D55">
      <w:pPr>
        <w:tabs>
          <w:tab w:val="left" w:pos="6120"/>
        </w:tabs>
        <w:spacing w:line="480" w:lineRule="exact"/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5B09E0">
        <w:rPr>
          <w:rFonts w:ascii="Times New Roman" w:eastAsia="黑体" w:hAnsi="Times New Roman" w:cs="Times New Roman"/>
          <w:kern w:val="0"/>
          <w:sz w:val="24"/>
          <w:szCs w:val="24"/>
        </w:rPr>
        <w:t>表</w:t>
      </w:r>
      <w:r w:rsidRPr="005B09E0">
        <w:rPr>
          <w:rFonts w:ascii="Times New Roman" w:eastAsia="黑体" w:hAnsi="Times New Roman" w:cs="Times New Roman"/>
          <w:kern w:val="0"/>
          <w:sz w:val="24"/>
          <w:szCs w:val="24"/>
        </w:rPr>
        <w:t xml:space="preserve">2  </w:t>
      </w:r>
      <w:r w:rsidRPr="005B09E0">
        <w:rPr>
          <w:rFonts w:ascii="Times New Roman" w:eastAsia="黑体" w:hAnsi="Times New Roman" w:cs="Times New Roman"/>
          <w:kern w:val="0"/>
          <w:sz w:val="24"/>
          <w:szCs w:val="24"/>
        </w:rPr>
        <w:t>容量分析考核点与权重分布</w:t>
      </w:r>
    </w:p>
    <w:tbl>
      <w:tblPr>
        <w:tblW w:w="5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798"/>
        <w:gridCol w:w="1744"/>
      </w:tblGrid>
      <w:tr w:rsidR="00A50D55" w:rsidRPr="005B09E0" w:rsidTr="007D0990">
        <w:trPr>
          <w:jc w:val="center"/>
        </w:trPr>
        <w:tc>
          <w:tcPr>
            <w:tcW w:w="140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2798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考核点</w:t>
            </w:r>
          </w:p>
        </w:tc>
        <w:tc>
          <w:tcPr>
            <w:tcW w:w="1744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考核权重</w:t>
            </w:r>
          </w:p>
        </w:tc>
      </w:tr>
      <w:tr w:rsidR="00A50D55" w:rsidRPr="005B09E0" w:rsidTr="007D0990">
        <w:trPr>
          <w:jc w:val="center"/>
        </w:trPr>
        <w:tc>
          <w:tcPr>
            <w:tcW w:w="140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1</w:t>
            </w:r>
          </w:p>
        </w:tc>
        <w:tc>
          <w:tcPr>
            <w:tcW w:w="2798" w:type="dxa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基准物及试样的称量</w:t>
            </w:r>
          </w:p>
        </w:tc>
        <w:tc>
          <w:tcPr>
            <w:tcW w:w="1744" w:type="dxa"/>
          </w:tcPr>
          <w:p w:rsidR="00A50D55" w:rsidRPr="005B09E0" w:rsidRDefault="00A50D55" w:rsidP="007D0990">
            <w:pPr>
              <w:ind w:firstLineChars="133" w:firstLine="279"/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8.5%</w:t>
            </w:r>
          </w:p>
        </w:tc>
      </w:tr>
      <w:tr w:rsidR="00A50D55" w:rsidRPr="005B09E0" w:rsidTr="007D0990">
        <w:trPr>
          <w:jc w:val="center"/>
        </w:trPr>
        <w:tc>
          <w:tcPr>
            <w:tcW w:w="140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8" w:type="dxa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定量转移并定容</w:t>
            </w:r>
          </w:p>
        </w:tc>
        <w:tc>
          <w:tcPr>
            <w:tcW w:w="1744" w:type="dxa"/>
          </w:tcPr>
          <w:p w:rsidR="00A50D55" w:rsidRPr="005B09E0" w:rsidRDefault="00A50D55" w:rsidP="007D0990">
            <w:pPr>
              <w:ind w:firstLineChars="133" w:firstLine="279"/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3%</w:t>
            </w:r>
          </w:p>
        </w:tc>
      </w:tr>
      <w:tr w:rsidR="00A50D55" w:rsidRPr="005B09E0" w:rsidTr="007D0990">
        <w:trPr>
          <w:jc w:val="center"/>
        </w:trPr>
        <w:tc>
          <w:tcPr>
            <w:tcW w:w="140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8" w:type="dxa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移取溶液</w:t>
            </w:r>
          </w:p>
        </w:tc>
        <w:tc>
          <w:tcPr>
            <w:tcW w:w="1744" w:type="dxa"/>
          </w:tcPr>
          <w:p w:rsidR="00A50D55" w:rsidRPr="005B09E0" w:rsidRDefault="00A50D55" w:rsidP="007D0990">
            <w:pPr>
              <w:ind w:firstLineChars="133" w:firstLine="279"/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4.5%</w:t>
            </w:r>
          </w:p>
        </w:tc>
      </w:tr>
      <w:tr w:rsidR="00A50D55" w:rsidRPr="005B09E0" w:rsidTr="007D0990">
        <w:trPr>
          <w:jc w:val="center"/>
        </w:trPr>
        <w:tc>
          <w:tcPr>
            <w:tcW w:w="140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8" w:type="dxa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托盘天平使用</w:t>
            </w:r>
          </w:p>
        </w:tc>
        <w:tc>
          <w:tcPr>
            <w:tcW w:w="1744" w:type="dxa"/>
          </w:tcPr>
          <w:p w:rsidR="00A50D55" w:rsidRPr="005B09E0" w:rsidRDefault="00A50D55" w:rsidP="007D0990">
            <w:pPr>
              <w:ind w:firstLineChars="133" w:firstLine="279"/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0.5%</w:t>
            </w:r>
          </w:p>
        </w:tc>
      </w:tr>
      <w:tr w:rsidR="00A50D55" w:rsidRPr="005B09E0" w:rsidTr="007D0990">
        <w:trPr>
          <w:jc w:val="center"/>
        </w:trPr>
        <w:tc>
          <w:tcPr>
            <w:tcW w:w="140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8" w:type="dxa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滴定操作</w:t>
            </w:r>
          </w:p>
        </w:tc>
        <w:tc>
          <w:tcPr>
            <w:tcW w:w="1744" w:type="dxa"/>
          </w:tcPr>
          <w:p w:rsidR="00A50D55" w:rsidRPr="005B09E0" w:rsidRDefault="00A50D55" w:rsidP="007D0990">
            <w:pPr>
              <w:ind w:firstLineChars="133" w:firstLine="279"/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3.5%</w:t>
            </w:r>
          </w:p>
        </w:tc>
      </w:tr>
      <w:tr w:rsidR="00A50D55" w:rsidRPr="005B09E0" w:rsidTr="007D0990">
        <w:trPr>
          <w:jc w:val="center"/>
        </w:trPr>
        <w:tc>
          <w:tcPr>
            <w:tcW w:w="140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8" w:type="dxa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滴定终点</w:t>
            </w:r>
          </w:p>
        </w:tc>
        <w:tc>
          <w:tcPr>
            <w:tcW w:w="1744" w:type="dxa"/>
          </w:tcPr>
          <w:p w:rsidR="00A50D55" w:rsidRPr="005B09E0" w:rsidRDefault="00A50D55" w:rsidP="007D0990">
            <w:pPr>
              <w:ind w:firstLineChars="133" w:firstLine="279"/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4%</w:t>
            </w:r>
          </w:p>
        </w:tc>
      </w:tr>
      <w:tr w:rsidR="00A50D55" w:rsidRPr="005B09E0" w:rsidTr="007D0990">
        <w:trPr>
          <w:jc w:val="center"/>
        </w:trPr>
        <w:tc>
          <w:tcPr>
            <w:tcW w:w="140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8" w:type="dxa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  <w:lang w:val="zh-CN"/>
              </w:rPr>
            </w:pPr>
            <w:r w:rsidRPr="005B09E0">
              <w:rPr>
                <w:rFonts w:ascii="Times New Roman" w:hAnsi="Times New Roman" w:cs="Times New Roman"/>
              </w:rPr>
              <w:t>空白试验</w:t>
            </w:r>
          </w:p>
        </w:tc>
        <w:tc>
          <w:tcPr>
            <w:tcW w:w="1744" w:type="dxa"/>
          </w:tcPr>
          <w:p w:rsidR="00A50D55" w:rsidRPr="005B09E0" w:rsidRDefault="00A50D55" w:rsidP="007D0990">
            <w:pPr>
              <w:ind w:firstLineChars="133" w:firstLine="279"/>
              <w:jc w:val="center"/>
              <w:rPr>
                <w:rFonts w:ascii="Times New Roman" w:hAnsi="Times New Roman" w:cs="Times New Roman"/>
                <w:lang w:val="zh-C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1%</w:t>
            </w:r>
          </w:p>
        </w:tc>
      </w:tr>
      <w:tr w:rsidR="00A50D55" w:rsidRPr="005B09E0" w:rsidTr="007D0990">
        <w:trPr>
          <w:jc w:val="center"/>
        </w:trPr>
        <w:tc>
          <w:tcPr>
            <w:tcW w:w="140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8" w:type="dxa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读数</w:t>
            </w:r>
          </w:p>
        </w:tc>
        <w:tc>
          <w:tcPr>
            <w:tcW w:w="1744" w:type="dxa"/>
          </w:tcPr>
          <w:p w:rsidR="00A50D55" w:rsidRPr="005B09E0" w:rsidRDefault="00A50D55" w:rsidP="007D0990">
            <w:pPr>
              <w:ind w:firstLineChars="133" w:firstLine="279"/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2%</w:t>
            </w:r>
          </w:p>
        </w:tc>
      </w:tr>
      <w:tr w:rsidR="00A50D55" w:rsidRPr="005B09E0" w:rsidTr="007D0990">
        <w:trPr>
          <w:jc w:val="center"/>
        </w:trPr>
        <w:tc>
          <w:tcPr>
            <w:tcW w:w="140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8" w:type="dxa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原始数据记录</w:t>
            </w:r>
          </w:p>
        </w:tc>
        <w:tc>
          <w:tcPr>
            <w:tcW w:w="1744" w:type="dxa"/>
          </w:tcPr>
          <w:p w:rsidR="00A50D55" w:rsidRPr="005B09E0" w:rsidRDefault="00A50D55" w:rsidP="007D0990">
            <w:pPr>
              <w:ind w:firstLineChars="133" w:firstLine="279"/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2%</w:t>
            </w:r>
          </w:p>
        </w:tc>
      </w:tr>
      <w:tr w:rsidR="00A50D55" w:rsidRPr="005B09E0" w:rsidTr="007D0990">
        <w:trPr>
          <w:jc w:val="center"/>
        </w:trPr>
        <w:tc>
          <w:tcPr>
            <w:tcW w:w="140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98" w:type="dxa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文明操作</w:t>
            </w:r>
          </w:p>
        </w:tc>
        <w:tc>
          <w:tcPr>
            <w:tcW w:w="1744" w:type="dxa"/>
          </w:tcPr>
          <w:p w:rsidR="00A50D55" w:rsidRPr="005B09E0" w:rsidRDefault="00A50D55" w:rsidP="007D0990">
            <w:pPr>
              <w:ind w:firstLineChars="133" w:firstLine="279"/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1%</w:t>
            </w:r>
          </w:p>
        </w:tc>
      </w:tr>
      <w:tr w:rsidR="00A50D55" w:rsidRPr="005B09E0" w:rsidTr="007D0990">
        <w:trPr>
          <w:jc w:val="center"/>
        </w:trPr>
        <w:tc>
          <w:tcPr>
            <w:tcW w:w="140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98" w:type="dxa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数据记录及处理</w:t>
            </w:r>
          </w:p>
        </w:tc>
        <w:tc>
          <w:tcPr>
            <w:tcW w:w="1744" w:type="dxa"/>
          </w:tcPr>
          <w:p w:rsidR="00A50D55" w:rsidRPr="005B09E0" w:rsidRDefault="00A50D55" w:rsidP="007D0990">
            <w:pPr>
              <w:ind w:firstLineChars="133" w:firstLine="279"/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5%</w:t>
            </w:r>
          </w:p>
        </w:tc>
      </w:tr>
      <w:tr w:rsidR="00A50D55" w:rsidRPr="005B09E0" w:rsidTr="007D0990">
        <w:trPr>
          <w:jc w:val="center"/>
        </w:trPr>
        <w:tc>
          <w:tcPr>
            <w:tcW w:w="140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98" w:type="dxa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标定结果</w:t>
            </w:r>
          </w:p>
        </w:tc>
        <w:tc>
          <w:tcPr>
            <w:tcW w:w="1744" w:type="dxa"/>
          </w:tcPr>
          <w:p w:rsidR="00A50D55" w:rsidRPr="005B09E0" w:rsidRDefault="00A50D55" w:rsidP="007D0990">
            <w:pPr>
              <w:ind w:firstLineChars="133" w:firstLine="279"/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35%</w:t>
            </w:r>
          </w:p>
        </w:tc>
      </w:tr>
      <w:tr w:rsidR="00A50D55" w:rsidRPr="005B09E0" w:rsidTr="007D0990">
        <w:trPr>
          <w:jc w:val="center"/>
        </w:trPr>
        <w:tc>
          <w:tcPr>
            <w:tcW w:w="1401" w:type="dxa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98" w:type="dxa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lang w:val="zh-CN"/>
              </w:rPr>
              <w:t>测定结果</w:t>
            </w:r>
          </w:p>
        </w:tc>
        <w:tc>
          <w:tcPr>
            <w:tcW w:w="1744" w:type="dxa"/>
          </w:tcPr>
          <w:p w:rsidR="00A50D55" w:rsidRPr="005B09E0" w:rsidRDefault="00A50D55" w:rsidP="007D0990">
            <w:pPr>
              <w:ind w:firstLineChars="133" w:firstLine="279"/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30%</w:t>
            </w:r>
          </w:p>
        </w:tc>
      </w:tr>
      <w:tr w:rsidR="00A50D55" w:rsidRPr="005B09E0" w:rsidTr="007D0990">
        <w:trPr>
          <w:jc w:val="center"/>
        </w:trPr>
        <w:tc>
          <w:tcPr>
            <w:tcW w:w="4199" w:type="dxa"/>
            <w:gridSpan w:val="2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总计</w:t>
            </w:r>
          </w:p>
        </w:tc>
        <w:tc>
          <w:tcPr>
            <w:tcW w:w="1744" w:type="dxa"/>
          </w:tcPr>
          <w:p w:rsidR="00A50D55" w:rsidRPr="005B09E0" w:rsidRDefault="00A50D55" w:rsidP="007D0990">
            <w:pPr>
              <w:ind w:firstLineChars="133" w:firstLine="279"/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A50D55" w:rsidRPr="005B09E0" w:rsidRDefault="00A50D55" w:rsidP="00A50D55">
      <w:pPr>
        <w:snapToGrid w:val="0"/>
        <w:spacing w:line="560" w:lineRule="exact"/>
        <w:ind w:firstLineChars="200" w:firstLine="480"/>
        <w:jc w:val="left"/>
        <w:outlineLvl w:val="0"/>
        <w:rPr>
          <w:rFonts w:ascii="Times New Roman" w:eastAsia="黑体" w:hAnsi="Times New Roman" w:cs="Times New Roman"/>
          <w:sz w:val="24"/>
          <w:szCs w:val="24"/>
        </w:rPr>
      </w:pPr>
      <w:bookmarkStart w:id="11" w:name="_Toc511154125"/>
      <w:bookmarkStart w:id="12" w:name="_Toc515122629"/>
      <w:r w:rsidRPr="005B09E0">
        <w:rPr>
          <w:rFonts w:ascii="Times New Roman" w:eastAsia="黑体" w:hAnsi="Times New Roman" w:cs="Times New Roman"/>
          <w:sz w:val="24"/>
          <w:szCs w:val="24"/>
        </w:rPr>
        <w:t>四、竞赛方式</w:t>
      </w:r>
      <w:bookmarkEnd w:id="11"/>
      <w:bookmarkEnd w:id="12"/>
    </w:p>
    <w:p w:rsidR="00A50D55" w:rsidRPr="005B09E0" w:rsidRDefault="00A50D55" w:rsidP="00E0134C">
      <w:pPr>
        <w:snapToGrid w:val="0"/>
        <w:spacing w:line="480" w:lineRule="exact"/>
        <w:ind w:firstLineChars="400" w:firstLine="960"/>
        <w:rPr>
          <w:rFonts w:ascii="Times New Roman" w:hAnsi="Times New Roman" w:cs="Times New Roman"/>
          <w:kern w:val="0"/>
          <w:sz w:val="24"/>
          <w:szCs w:val="24"/>
        </w:rPr>
      </w:pPr>
      <w:r w:rsidRPr="005B09E0">
        <w:rPr>
          <w:rFonts w:ascii="Times New Roman" w:hAnsi="Times New Roman" w:cs="Times New Roman"/>
          <w:kern w:val="0"/>
          <w:sz w:val="24"/>
          <w:szCs w:val="24"/>
        </w:rPr>
        <w:t>竞赛以</w:t>
      </w:r>
      <w:r w:rsidR="00E0134C">
        <w:rPr>
          <w:rFonts w:ascii="Times New Roman" w:hAnsi="Times New Roman" w:cs="Times New Roman" w:hint="eastAsia"/>
          <w:kern w:val="0"/>
          <w:sz w:val="24"/>
          <w:szCs w:val="24"/>
        </w:rPr>
        <w:t>个人</w: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t>方式进行。</w:t>
      </w:r>
    </w:p>
    <w:p w:rsidR="00A50D55" w:rsidRPr="005B09E0" w:rsidRDefault="00A50D55" w:rsidP="00E0134C">
      <w:pPr>
        <w:snapToGrid w:val="0"/>
        <w:spacing w:line="560" w:lineRule="exact"/>
        <w:ind w:firstLineChars="200" w:firstLine="480"/>
        <w:jc w:val="left"/>
        <w:outlineLvl w:val="0"/>
        <w:rPr>
          <w:rFonts w:ascii="Times New Roman" w:eastAsia="黑体" w:hAnsi="Times New Roman" w:cs="Times New Roman"/>
          <w:sz w:val="24"/>
          <w:szCs w:val="24"/>
        </w:rPr>
      </w:pPr>
      <w:bookmarkStart w:id="13" w:name="_Toc515122630"/>
      <w:bookmarkStart w:id="14" w:name="_Toc511154126"/>
      <w:r w:rsidRPr="005B09E0">
        <w:rPr>
          <w:rFonts w:ascii="Times New Roman" w:eastAsia="黑体" w:hAnsi="Times New Roman" w:cs="Times New Roman"/>
          <w:sz w:val="24"/>
          <w:szCs w:val="24"/>
        </w:rPr>
        <w:lastRenderedPageBreak/>
        <w:t>五、</w:t>
      </w:r>
      <w:bookmarkStart w:id="15" w:name="_Toc511154129"/>
      <w:bookmarkStart w:id="16" w:name="_Toc515122633"/>
      <w:bookmarkEnd w:id="13"/>
      <w:bookmarkEnd w:id="14"/>
      <w:r w:rsidRPr="005B09E0">
        <w:rPr>
          <w:rFonts w:ascii="Times New Roman" w:eastAsia="黑体" w:hAnsi="Times New Roman" w:cs="Times New Roman"/>
          <w:sz w:val="24"/>
          <w:szCs w:val="24"/>
        </w:rPr>
        <w:t>竞赛试题</w:t>
      </w:r>
      <w:bookmarkEnd w:id="15"/>
      <w:bookmarkEnd w:id="16"/>
    </w:p>
    <w:p w:rsidR="00A50D55" w:rsidRPr="005B09E0" w:rsidRDefault="00A50D55" w:rsidP="00A50D55">
      <w:pPr>
        <w:tabs>
          <w:tab w:val="left" w:pos="6120"/>
        </w:tabs>
        <w:spacing w:beforeLines="50" w:before="156" w:line="480" w:lineRule="exact"/>
        <w:ind w:firstLineChars="200" w:firstLine="482"/>
        <w:outlineLvl w:val="1"/>
        <w:rPr>
          <w:rFonts w:ascii="Times New Roman" w:hAnsi="Times New Roman" w:cs="Times New Roman"/>
          <w:b/>
          <w:kern w:val="0"/>
          <w:sz w:val="24"/>
          <w:szCs w:val="24"/>
        </w:rPr>
      </w:pPr>
      <w:bookmarkStart w:id="17" w:name="_Toc515122634"/>
      <w:bookmarkStart w:id="18" w:name="_Toc511154130"/>
      <w:r w:rsidRPr="005B09E0">
        <w:rPr>
          <w:rFonts w:ascii="Times New Roman" w:hAnsi="Times New Roman" w:cs="Times New Roman"/>
          <w:b/>
          <w:kern w:val="0"/>
          <w:sz w:val="24"/>
          <w:szCs w:val="24"/>
        </w:rPr>
        <w:t>（一）容量分析方案</w:t>
      </w:r>
      <w:bookmarkEnd w:id="17"/>
      <w:bookmarkEnd w:id="18"/>
    </w:p>
    <w:p w:rsidR="00A50D55" w:rsidRPr="005B09E0" w:rsidRDefault="00A50D55" w:rsidP="00A50D55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9E0">
        <w:rPr>
          <w:rFonts w:ascii="Times New Roman" w:hAnsi="Times New Roman" w:cs="Times New Roman"/>
          <w:b/>
          <w:sz w:val="24"/>
          <w:szCs w:val="24"/>
        </w:rPr>
        <w:t>EDTA</w:t>
      </w:r>
      <w:r w:rsidRPr="005B09E0">
        <w:rPr>
          <w:rFonts w:ascii="Times New Roman" w:hAnsi="Times New Roman" w:cs="Times New Roman"/>
          <w:b/>
          <w:sz w:val="24"/>
          <w:szCs w:val="24"/>
        </w:rPr>
        <w:t>滴定液的标定及指定药品含量测定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 xml:space="preserve">1. </w:t>
      </w:r>
      <w:r w:rsidRPr="005B09E0">
        <w:rPr>
          <w:rFonts w:ascii="Times New Roman" w:hAnsi="Times New Roman" w:cs="Times New Roman"/>
          <w:sz w:val="24"/>
          <w:szCs w:val="24"/>
        </w:rPr>
        <w:t>仪器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⑴</w:t>
      </w:r>
      <w:r w:rsidRPr="005B09E0">
        <w:rPr>
          <w:rFonts w:ascii="Times New Roman" w:hAnsi="Times New Roman" w:cs="Times New Roman"/>
          <w:sz w:val="24"/>
          <w:szCs w:val="24"/>
        </w:rPr>
        <w:t>聚四氟活塞滴定管（</w:t>
      </w:r>
      <w:r w:rsidRPr="005B09E0">
        <w:rPr>
          <w:rFonts w:ascii="Times New Roman" w:hAnsi="Times New Roman" w:cs="Times New Roman"/>
          <w:sz w:val="24"/>
          <w:szCs w:val="24"/>
        </w:rPr>
        <w:t>50mL</w:t>
      </w:r>
      <w:r w:rsidRPr="005B09E0">
        <w:rPr>
          <w:rFonts w:ascii="Times New Roman" w:hAnsi="Times New Roman" w:cs="Times New Roman"/>
          <w:sz w:val="24"/>
          <w:szCs w:val="24"/>
        </w:rPr>
        <w:t>，</w:t>
      </w:r>
      <w:r w:rsidRPr="005B09E0">
        <w:rPr>
          <w:rFonts w:ascii="Times New Roman" w:hAnsi="Times New Roman" w:cs="Times New Roman"/>
          <w:sz w:val="24"/>
          <w:szCs w:val="24"/>
        </w:rPr>
        <w:t>l</w:t>
      </w:r>
      <w:r w:rsidRPr="005B09E0">
        <w:rPr>
          <w:rFonts w:ascii="Times New Roman" w:hAnsi="Times New Roman" w:cs="Times New Roman"/>
          <w:sz w:val="24"/>
          <w:szCs w:val="24"/>
        </w:rPr>
        <w:t>支）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⑵</w:t>
      </w:r>
      <w:r w:rsidRPr="005B09E0">
        <w:rPr>
          <w:rFonts w:ascii="Times New Roman" w:hAnsi="Times New Roman" w:cs="Times New Roman"/>
          <w:sz w:val="24"/>
          <w:szCs w:val="24"/>
        </w:rPr>
        <w:t>锥形瓶（</w:t>
      </w:r>
      <w:r w:rsidRPr="005B09E0">
        <w:rPr>
          <w:rFonts w:ascii="Times New Roman" w:hAnsi="Times New Roman" w:cs="Times New Roman"/>
          <w:sz w:val="24"/>
          <w:szCs w:val="24"/>
        </w:rPr>
        <w:t>250mL</w:t>
      </w:r>
      <w:r w:rsidRPr="005B09E0">
        <w:rPr>
          <w:rFonts w:ascii="Times New Roman" w:hAnsi="Times New Roman" w:cs="Times New Roman"/>
          <w:sz w:val="24"/>
          <w:szCs w:val="24"/>
        </w:rPr>
        <w:t>，</w:t>
      </w:r>
      <w:r w:rsidRPr="005B09E0">
        <w:rPr>
          <w:rFonts w:ascii="Times New Roman" w:hAnsi="Times New Roman" w:cs="Times New Roman"/>
          <w:sz w:val="24"/>
          <w:szCs w:val="24"/>
        </w:rPr>
        <w:t>9</w:t>
      </w:r>
      <w:r w:rsidRPr="005B09E0">
        <w:rPr>
          <w:rFonts w:ascii="Times New Roman" w:hAnsi="Times New Roman" w:cs="Times New Roman"/>
          <w:sz w:val="24"/>
          <w:szCs w:val="24"/>
        </w:rPr>
        <w:t>个），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⑶</w:t>
      </w:r>
      <w:r w:rsidRPr="005B09E0">
        <w:rPr>
          <w:rFonts w:ascii="Times New Roman" w:hAnsi="Times New Roman" w:cs="Times New Roman"/>
          <w:sz w:val="24"/>
          <w:szCs w:val="24"/>
        </w:rPr>
        <w:t>烧杯（</w:t>
      </w:r>
      <w:r w:rsidRPr="005B09E0">
        <w:rPr>
          <w:rFonts w:ascii="Times New Roman" w:hAnsi="Times New Roman" w:cs="Times New Roman"/>
          <w:sz w:val="24"/>
          <w:szCs w:val="24"/>
        </w:rPr>
        <w:t>100mL</w:t>
      </w:r>
      <w:r w:rsidRPr="005B09E0">
        <w:rPr>
          <w:rFonts w:ascii="Times New Roman" w:hAnsi="Times New Roman" w:cs="Times New Roman"/>
          <w:sz w:val="24"/>
          <w:szCs w:val="24"/>
        </w:rPr>
        <w:t>，</w:t>
      </w:r>
      <w:r w:rsidRPr="005B09E0">
        <w:rPr>
          <w:rFonts w:ascii="Times New Roman" w:hAnsi="Times New Roman" w:cs="Times New Roman"/>
          <w:sz w:val="24"/>
          <w:szCs w:val="24"/>
        </w:rPr>
        <w:t>5</w:t>
      </w:r>
      <w:r w:rsidRPr="005B09E0">
        <w:rPr>
          <w:rFonts w:ascii="Times New Roman" w:hAnsi="Times New Roman" w:cs="Times New Roman"/>
          <w:sz w:val="24"/>
          <w:szCs w:val="24"/>
        </w:rPr>
        <w:t>个；</w:t>
      </w:r>
      <w:r w:rsidRPr="005B09E0">
        <w:rPr>
          <w:rFonts w:ascii="Times New Roman" w:hAnsi="Times New Roman" w:cs="Times New Roman"/>
          <w:sz w:val="24"/>
          <w:szCs w:val="24"/>
        </w:rPr>
        <w:t>1000mL</w:t>
      </w:r>
      <w:r w:rsidRPr="005B09E0">
        <w:rPr>
          <w:rFonts w:ascii="Times New Roman" w:hAnsi="Times New Roman" w:cs="Times New Roman"/>
          <w:sz w:val="24"/>
          <w:szCs w:val="24"/>
        </w:rPr>
        <w:t>，</w:t>
      </w:r>
      <w:r w:rsidRPr="005B09E0">
        <w:rPr>
          <w:rFonts w:ascii="Times New Roman" w:hAnsi="Times New Roman" w:cs="Times New Roman"/>
          <w:sz w:val="24"/>
          <w:szCs w:val="24"/>
        </w:rPr>
        <w:t>1</w:t>
      </w:r>
      <w:r w:rsidRPr="005B09E0">
        <w:rPr>
          <w:rFonts w:ascii="Times New Roman" w:hAnsi="Times New Roman" w:cs="Times New Roman"/>
          <w:sz w:val="24"/>
          <w:szCs w:val="24"/>
        </w:rPr>
        <w:t>个）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⑷</w:t>
      </w:r>
      <w:r w:rsidRPr="005B09E0">
        <w:rPr>
          <w:rFonts w:ascii="Times New Roman" w:hAnsi="Times New Roman" w:cs="Times New Roman"/>
          <w:sz w:val="24"/>
          <w:szCs w:val="24"/>
        </w:rPr>
        <w:t>量筒（</w:t>
      </w:r>
      <w:r w:rsidRPr="005B09E0">
        <w:rPr>
          <w:rFonts w:ascii="Times New Roman" w:hAnsi="Times New Roman" w:cs="Times New Roman"/>
          <w:sz w:val="24"/>
          <w:szCs w:val="24"/>
        </w:rPr>
        <w:t>25mL</w:t>
      </w:r>
      <w:r w:rsidRPr="005B09E0">
        <w:rPr>
          <w:rFonts w:ascii="Times New Roman" w:hAnsi="Times New Roman" w:cs="Times New Roman"/>
          <w:sz w:val="24"/>
          <w:szCs w:val="24"/>
        </w:rPr>
        <w:t>，</w:t>
      </w:r>
      <w:r w:rsidRPr="005B09E0">
        <w:rPr>
          <w:rFonts w:ascii="Times New Roman" w:hAnsi="Times New Roman" w:cs="Times New Roman"/>
          <w:sz w:val="24"/>
          <w:szCs w:val="24"/>
        </w:rPr>
        <w:t>2</w:t>
      </w:r>
      <w:r w:rsidRPr="005B09E0">
        <w:rPr>
          <w:rFonts w:ascii="Times New Roman" w:hAnsi="Times New Roman" w:cs="Times New Roman"/>
          <w:sz w:val="24"/>
          <w:szCs w:val="24"/>
        </w:rPr>
        <w:t>个；</w:t>
      </w:r>
      <w:r w:rsidRPr="005B09E0">
        <w:rPr>
          <w:rFonts w:ascii="Times New Roman" w:hAnsi="Times New Roman" w:cs="Times New Roman"/>
          <w:sz w:val="24"/>
          <w:szCs w:val="24"/>
        </w:rPr>
        <w:t>100mL</w:t>
      </w:r>
      <w:r w:rsidRPr="005B09E0">
        <w:rPr>
          <w:rFonts w:ascii="Times New Roman" w:hAnsi="Times New Roman" w:cs="Times New Roman"/>
          <w:sz w:val="24"/>
          <w:szCs w:val="24"/>
        </w:rPr>
        <w:t>，</w:t>
      </w:r>
      <w:r w:rsidRPr="005B09E0">
        <w:rPr>
          <w:rFonts w:ascii="Times New Roman" w:hAnsi="Times New Roman" w:cs="Times New Roman"/>
          <w:sz w:val="24"/>
          <w:szCs w:val="24"/>
        </w:rPr>
        <w:t>1</w:t>
      </w:r>
      <w:r w:rsidRPr="005B09E0">
        <w:rPr>
          <w:rFonts w:ascii="Times New Roman" w:hAnsi="Times New Roman" w:cs="Times New Roman"/>
          <w:sz w:val="24"/>
          <w:szCs w:val="24"/>
        </w:rPr>
        <w:t>个）</w:t>
      </w:r>
      <w:r w:rsidRPr="005B0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⑸</w:t>
      </w:r>
      <w:r w:rsidRPr="005B09E0">
        <w:rPr>
          <w:rFonts w:ascii="Times New Roman" w:hAnsi="Times New Roman" w:cs="Times New Roman"/>
          <w:sz w:val="24"/>
          <w:szCs w:val="24"/>
        </w:rPr>
        <w:t>刻度吸管（</w:t>
      </w:r>
      <w:r w:rsidRPr="005B09E0">
        <w:rPr>
          <w:rFonts w:ascii="Times New Roman" w:hAnsi="Times New Roman" w:cs="Times New Roman"/>
          <w:sz w:val="24"/>
          <w:szCs w:val="24"/>
        </w:rPr>
        <w:t>10mL</w:t>
      </w:r>
      <w:r w:rsidRPr="005B09E0">
        <w:rPr>
          <w:rFonts w:ascii="Times New Roman" w:hAnsi="Times New Roman" w:cs="Times New Roman"/>
          <w:sz w:val="24"/>
          <w:szCs w:val="24"/>
        </w:rPr>
        <w:t>，</w:t>
      </w:r>
      <w:r w:rsidRPr="005B09E0">
        <w:rPr>
          <w:rFonts w:ascii="Times New Roman" w:hAnsi="Times New Roman" w:cs="Times New Roman"/>
          <w:sz w:val="24"/>
          <w:szCs w:val="24"/>
        </w:rPr>
        <w:t>1</w:t>
      </w:r>
      <w:r w:rsidRPr="005B09E0">
        <w:rPr>
          <w:rFonts w:ascii="Times New Roman" w:hAnsi="Times New Roman" w:cs="Times New Roman"/>
          <w:sz w:val="24"/>
          <w:szCs w:val="24"/>
        </w:rPr>
        <w:t>支）</w:t>
      </w:r>
      <w:r w:rsidRPr="005B0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⑹</w:t>
      </w:r>
      <w:r w:rsidRPr="005B09E0">
        <w:rPr>
          <w:rFonts w:ascii="Times New Roman" w:hAnsi="Times New Roman" w:cs="Times New Roman"/>
          <w:sz w:val="24"/>
          <w:szCs w:val="24"/>
        </w:rPr>
        <w:t>移液管（</w:t>
      </w:r>
      <w:r w:rsidRPr="005B09E0">
        <w:rPr>
          <w:rFonts w:ascii="Times New Roman" w:hAnsi="Times New Roman" w:cs="Times New Roman"/>
          <w:sz w:val="24"/>
          <w:szCs w:val="24"/>
        </w:rPr>
        <w:t>25mL</w:t>
      </w:r>
      <w:r w:rsidRPr="005B09E0">
        <w:rPr>
          <w:rFonts w:ascii="Times New Roman" w:hAnsi="Times New Roman" w:cs="Times New Roman"/>
          <w:sz w:val="24"/>
          <w:szCs w:val="24"/>
        </w:rPr>
        <w:t>，</w:t>
      </w:r>
      <w:r w:rsidRPr="005B09E0">
        <w:rPr>
          <w:rFonts w:ascii="Times New Roman" w:hAnsi="Times New Roman" w:cs="Times New Roman"/>
          <w:sz w:val="24"/>
          <w:szCs w:val="24"/>
        </w:rPr>
        <w:t>1</w:t>
      </w:r>
      <w:r w:rsidRPr="005B09E0">
        <w:rPr>
          <w:rFonts w:ascii="Times New Roman" w:hAnsi="Times New Roman" w:cs="Times New Roman"/>
          <w:sz w:val="24"/>
          <w:szCs w:val="24"/>
        </w:rPr>
        <w:t>支）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⑺</w:t>
      </w:r>
      <w:r w:rsidRPr="005B09E0">
        <w:rPr>
          <w:rFonts w:ascii="Times New Roman" w:hAnsi="Times New Roman" w:cs="Times New Roman"/>
          <w:sz w:val="24"/>
          <w:szCs w:val="24"/>
        </w:rPr>
        <w:t>洗耳球</w:t>
      </w:r>
      <w:r w:rsidRPr="005B09E0">
        <w:rPr>
          <w:rFonts w:ascii="Times New Roman" w:hAnsi="Times New Roman" w:cs="Times New Roman"/>
          <w:sz w:val="24"/>
          <w:szCs w:val="24"/>
        </w:rPr>
        <w:t>1</w:t>
      </w:r>
      <w:r w:rsidRPr="005B09E0">
        <w:rPr>
          <w:rFonts w:ascii="Times New Roman" w:hAnsi="Times New Roman" w:cs="Times New Roman"/>
          <w:sz w:val="24"/>
          <w:szCs w:val="24"/>
        </w:rPr>
        <w:t>个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⑻</w:t>
      </w:r>
      <w:r w:rsidRPr="005B09E0">
        <w:rPr>
          <w:rFonts w:ascii="Times New Roman" w:hAnsi="Times New Roman" w:cs="Times New Roman"/>
          <w:sz w:val="24"/>
          <w:szCs w:val="24"/>
        </w:rPr>
        <w:t>洗瓶</w:t>
      </w:r>
      <w:r w:rsidRPr="005B09E0">
        <w:rPr>
          <w:rFonts w:ascii="Times New Roman" w:hAnsi="Times New Roman" w:cs="Times New Roman"/>
          <w:sz w:val="24"/>
          <w:szCs w:val="24"/>
        </w:rPr>
        <w:t>1</w:t>
      </w:r>
      <w:r w:rsidRPr="005B09E0">
        <w:rPr>
          <w:rFonts w:ascii="Times New Roman" w:hAnsi="Times New Roman" w:cs="Times New Roman"/>
          <w:sz w:val="24"/>
          <w:szCs w:val="24"/>
        </w:rPr>
        <w:t>个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⑼</w:t>
      </w:r>
      <w:r w:rsidRPr="005B09E0">
        <w:rPr>
          <w:rFonts w:ascii="Times New Roman" w:hAnsi="Times New Roman" w:cs="Times New Roman"/>
          <w:sz w:val="24"/>
          <w:szCs w:val="24"/>
        </w:rPr>
        <w:t>胶头滴管</w:t>
      </w:r>
      <w:r w:rsidRPr="005B09E0">
        <w:rPr>
          <w:rFonts w:ascii="Times New Roman" w:hAnsi="Times New Roman" w:cs="Times New Roman"/>
          <w:sz w:val="24"/>
          <w:szCs w:val="24"/>
        </w:rPr>
        <w:t>1</w:t>
      </w:r>
      <w:r w:rsidRPr="005B09E0">
        <w:rPr>
          <w:rFonts w:ascii="Times New Roman" w:hAnsi="Times New Roman" w:cs="Times New Roman"/>
          <w:sz w:val="24"/>
          <w:szCs w:val="24"/>
        </w:rPr>
        <w:t>个，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⑽</w:t>
      </w:r>
      <w:r w:rsidRPr="005B09E0">
        <w:rPr>
          <w:rFonts w:ascii="Times New Roman" w:hAnsi="Times New Roman" w:cs="Times New Roman"/>
          <w:sz w:val="24"/>
          <w:szCs w:val="24"/>
        </w:rPr>
        <w:t>托盘天平</w:t>
      </w:r>
      <w:r w:rsidRPr="005B09E0">
        <w:rPr>
          <w:rFonts w:ascii="Times New Roman" w:hAnsi="Times New Roman" w:cs="Times New Roman"/>
          <w:sz w:val="24"/>
          <w:szCs w:val="24"/>
        </w:rPr>
        <w:t>1</w:t>
      </w:r>
      <w:r w:rsidRPr="005B09E0">
        <w:rPr>
          <w:rFonts w:ascii="Times New Roman" w:hAnsi="Times New Roman" w:cs="Times New Roman"/>
          <w:sz w:val="24"/>
          <w:szCs w:val="24"/>
        </w:rPr>
        <w:t>个，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⑾</w:t>
      </w:r>
      <w:r w:rsidRPr="005B09E0">
        <w:rPr>
          <w:rFonts w:ascii="Times New Roman" w:hAnsi="Times New Roman" w:cs="Times New Roman"/>
          <w:sz w:val="24"/>
          <w:szCs w:val="24"/>
        </w:rPr>
        <w:t>药匙（金属双头，</w:t>
      </w:r>
      <w:r w:rsidRPr="005B09E0">
        <w:rPr>
          <w:rFonts w:ascii="Times New Roman" w:hAnsi="Times New Roman" w:cs="Times New Roman"/>
          <w:sz w:val="24"/>
          <w:szCs w:val="24"/>
        </w:rPr>
        <w:t>1</w:t>
      </w:r>
      <w:r w:rsidRPr="005B09E0">
        <w:rPr>
          <w:rFonts w:ascii="Times New Roman" w:hAnsi="Times New Roman" w:cs="Times New Roman"/>
          <w:sz w:val="24"/>
          <w:szCs w:val="24"/>
        </w:rPr>
        <w:t>个）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⑿</w:t>
      </w:r>
      <w:r w:rsidRPr="005B09E0">
        <w:rPr>
          <w:rFonts w:ascii="Times New Roman" w:hAnsi="Times New Roman" w:cs="Times New Roman"/>
          <w:sz w:val="24"/>
          <w:szCs w:val="24"/>
        </w:rPr>
        <w:t>牛角</w:t>
      </w:r>
      <w:proofErr w:type="gramStart"/>
      <w:r w:rsidRPr="005B09E0">
        <w:rPr>
          <w:rFonts w:ascii="Times New Roman" w:hAnsi="Times New Roman" w:cs="Times New Roman"/>
          <w:sz w:val="24"/>
          <w:szCs w:val="24"/>
        </w:rPr>
        <w:t>匙</w:t>
      </w:r>
      <w:proofErr w:type="gramEnd"/>
      <w:r w:rsidRPr="005B09E0">
        <w:rPr>
          <w:rFonts w:ascii="Times New Roman" w:hAnsi="Times New Roman" w:cs="Times New Roman"/>
          <w:sz w:val="24"/>
          <w:szCs w:val="24"/>
        </w:rPr>
        <w:t>1</w:t>
      </w:r>
      <w:r w:rsidRPr="005B09E0">
        <w:rPr>
          <w:rFonts w:ascii="Times New Roman" w:hAnsi="Times New Roman" w:cs="Times New Roman"/>
          <w:sz w:val="24"/>
          <w:szCs w:val="24"/>
        </w:rPr>
        <w:t>个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⒀</w:t>
      </w:r>
      <w:r w:rsidRPr="005B09E0">
        <w:rPr>
          <w:rFonts w:ascii="Times New Roman" w:hAnsi="Times New Roman" w:cs="Times New Roman"/>
          <w:sz w:val="24"/>
          <w:szCs w:val="24"/>
        </w:rPr>
        <w:t>滤纸条若干；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⒁</w:t>
      </w:r>
      <w:r w:rsidRPr="005B09E0">
        <w:rPr>
          <w:rFonts w:ascii="Times New Roman" w:hAnsi="Times New Roman" w:cs="Times New Roman"/>
          <w:sz w:val="24"/>
          <w:szCs w:val="24"/>
        </w:rPr>
        <w:t>擦镜纸；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2. EDTA</w:t>
      </w:r>
      <w:r w:rsidRPr="005B09E0">
        <w:rPr>
          <w:rFonts w:ascii="Times New Roman" w:hAnsi="Times New Roman" w:cs="Times New Roman"/>
          <w:sz w:val="24"/>
          <w:szCs w:val="24"/>
        </w:rPr>
        <w:t>（</w:t>
      </w:r>
      <w:r w:rsidRPr="005B09E0">
        <w:rPr>
          <w:rFonts w:ascii="Times New Roman" w:hAnsi="Times New Roman" w:cs="Times New Roman"/>
          <w:sz w:val="24"/>
          <w:szCs w:val="24"/>
        </w:rPr>
        <w:t>0.05mol/L</w:t>
      </w:r>
      <w:r w:rsidRPr="005B09E0">
        <w:rPr>
          <w:rFonts w:ascii="Times New Roman" w:hAnsi="Times New Roman" w:cs="Times New Roman"/>
          <w:sz w:val="24"/>
          <w:szCs w:val="24"/>
        </w:rPr>
        <w:t>）滴定液的配制与标定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⑴</w:t>
      </w:r>
      <w:r w:rsidRPr="005B09E0">
        <w:rPr>
          <w:rFonts w:ascii="Times New Roman" w:hAnsi="Times New Roman" w:cs="Times New Roman"/>
          <w:sz w:val="24"/>
          <w:szCs w:val="24"/>
        </w:rPr>
        <w:t>配制：称取</w:t>
      </w:r>
      <w:r w:rsidRPr="005B09E0">
        <w:rPr>
          <w:rFonts w:ascii="Times New Roman" w:hAnsi="Times New Roman" w:cs="Times New Roman"/>
          <w:sz w:val="24"/>
          <w:szCs w:val="24"/>
        </w:rPr>
        <w:t>EDTA 19g</w:t>
      </w:r>
      <w:r w:rsidRPr="005B09E0">
        <w:rPr>
          <w:rFonts w:ascii="Times New Roman" w:hAnsi="Times New Roman" w:cs="Times New Roman"/>
          <w:sz w:val="24"/>
          <w:szCs w:val="24"/>
        </w:rPr>
        <w:t>，加适量的水溶解并稀释至</w:t>
      </w:r>
      <w:r w:rsidRPr="005B09E0">
        <w:rPr>
          <w:rFonts w:ascii="Times New Roman" w:hAnsi="Times New Roman" w:cs="Times New Roman"/>
          <w:sz w:val="24"/>
          <w:szCs w:val="24"/>
        </w:rPr>
        <w:t>1000mL</w:t>
      </w:r>
      <w:r w:rsidRPr="005B09E0">
        <w:rPr>
          <w:rFonts w:ascii="Times New Roman" w:hAnsi="Times New Roman" w:cs="Times New Roman"/>
          <w:sz w:val="24"/>
          <w:szCs w:val="24"/>
        </w:rPr>
        <w:t>，摇匀。</w:t>
      </w:r>
    </w:p>
    <w:p w:rsidR="00A50D55" w:rsidRPr="005B09E0" w:rsidRDefault="00A50D55" w:rsidP="00A50D55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⑵</w:t>
      </w:r>
      <w:r w:rsidRPr="005B09E0">
        <w:rPr>
          <w:rFonts w:ascii="Times New Roman" w:hAnsi="Times New Roman" w:cs="Times New Roman"/>
          <w:sz w:val="24"/>
          <w:szCs w:val="24"/>
        </w:rPr>
        <w:t>标定：取约</w:t>
      </w:r>
      <w:r w:rsidRPr="005B09E0">
        <w:rPr>
          <w:rFonts w:ascii="Times New Roman" w:hAnsi="Times New Roman" w:cs="Times New Roman"/>
          <w:sz w:val="24"/>
          <w:szCs w:val="24"/>
        </w:rPr>
        <w:t>800℃</w:t>
      </w:r>
      <w:r w:rsidRPr="005B09E0">
        <w:rPr>
          <w:rFonts w:ascii="Times New Roman" w:hAnsi="Times New Roman" w:cs="Times New Roman"/>
          <w:sz w:val="24"/>
          <w:szCs w:val="24"/>
        </w:rPr>
        <w:t>灼烧至恒重的基准氧化锌</w:t>
      </w:r>
      <w:r w:rsidRPr="005B09E0">
        <w:rPr>
          <w:rFonts w:ascii="Times New Roman" w:hAnsi="Times New Roman" w:cs="Times New Roman"/>
          <w:sz w:val="24"/>
          <w:szCs w:val="24"/>
        </w:rPr>
        <w:t>1.5g</w:t>
      </w:r>
      <w:r w:rsidRPr="005B09E0">
        <w:rPr>
          <w:rFonts w:ascii="Times New Roman" w:hAnsi="Times New Roman" w:cs="Times New Roman"/>
          <w:sz w:val="24"/>
          <w:szCs w:val="24"/>
        </w:rPr>
        <w:t>，精密称定（减量法），于</w:t>
      </w:r>
      <w:r w:rsidRPr="005B09E0">
        <w:rPr>
          <w:rFonts w:ascii="Times New Roman" w:hAnsi="Times New Roman" w:cs="Times New Roman"/>
          <w:sz w:val="24"/>
          <w:szCs w:val="24"/>
        </w:rPr>
        <w:t>100mL</w:t>
      </w:r>
      <w:r w:rsidRPr="005B09E0">
        <w:rPr>
          <w:rFonts w:ascii="Times New Roman" w:hAnsi="Times New Roman" w:cs="Times New Roman"/>
          <w:sz w:val="24"/>
          <w:szCs w:val="24"/>
        </w:rPr>
        <w:t>小烧杯中，用少量水润湿，加稀盐酸（</w:t>
      </w:r>
      <w:r w:rsidRPr="005B09E0">
        <w:rPr>
          <w:rFonts w:ascii="Times New Roman" w:hAnsi="Times New Roman" w:cs="Times New Roman"/>
          <w:sz w:val="24"/>
          <w:szCs w:val="24"/>
        </w:rPr>
        <w:t>20%</w:t>
      </w:r>
      <w:r w:rsidRPr="005B09E0">
        <w:rPr>
          <w:rFonts w:ascii="Times New Roman" w:hAnsi="Times New Roman" w:cs="Times New Roman"/>
          <w:sz w:val="24"/>
          <w:szCs w:val="24"/>
        </w:rPr>
        <w:t>）</w:t>
      </w:r>
      <w:r w:rsidRPr="005B09E0">
        <w:rPr>
          <w:rFonts w:ascii="Times New Roman" w:hAnsi="Times New Roman" w:cs="Times New Roman"/>
          <w:sz w:val="24"/>
          <w:szCs w:val="24"/>
        </w:rPr>
        <w:t>20mL</w:t>
      </w:r>
      <w:r w:rsidRPr="005B09E0">
        <w:rPr>
          <w:rFonts w:ascii="Times New Roman" w:hAnsi="Times New Roman" w:cs="Times New Roman"/>
          <w:sz w:val="24"/>
          <w:szCs w:val="24"/>
        </w:rPr>
        <w:t>使溶解，定量转移至</w:t>
      </w:r>
      <w:r w:rsidRPr="005B09E0">
        <w:rPr>
          <w:rFonts w:ascii="Times New Roman" w:hAnsi="Times New Roman" w:cs="Times New Roman"/>
          <w:sz w:val="24"/>
          <w:szCs w:val="24"/>
        </w:rPr>
        <w:t>250mL</w:t>
      </w:r>
      <w:r w:rsidRPr="005B09E0">
        <w:rPr>
          <w:rFonts w:ascii="Times New Roman" w:hAnsi="Times New Roman" w:cs="Times New Roman"/>
          <w:sz w:val="24"/>
          <w:szCs w:val="24"/>
        </w:rPr>
        <w:t>容量瓶中，用水稀释至刻度，摇匀，精密移取</w:t>
      </w:r>
      <w:r w:rsidRPr="005B09E0">
        <w:rPr>
          <w:rFonts w:ascii="Times New Roman" w:hAnsi="Times New Roman" w:cs="Times New Roman"/>
          <w:sz w:val="24"/>
          <w:szCs w:val="24"/>
        </w:rPr>
        <w:t>25mL</w:t>
      </w:r>
      <w:r w:rsidRPr="005B09E0">
        <w:rPr>
          <w:rFonts w:ascii="Times New Roman" w:hAnsi="Times New Roman" w:cs="Times New Roman"/>
          <w:sz w:val="24"/>
          <w:szCs w:val="24"/>
        </w:rPr>
        <w:t>上述溶液于锥形瓶中（不得从容量瓶</w:t>
      </w:r>
      <w:proofErr w:type="gramStart"/>
      <w:r w:rsidRPr="005B09E0">
        <w:rPr>
          <w:rFonts w:ascii="Times New Roman" w:hAnsi="Times New Roman" w:cs="Times New Roman"/>
          <w:sz w:val="24"/>
          <w:szCs w:val="24"/>
        </w:rPr>
        <w:t>中直接移取</w:t>
      </w:r>
      <w:proofErr w:type="gramEnd"/>
      <w:r w:rsidRPr="005B09E0">
        <w:rPr>
          <w:rFonts w:ascii="Times New Roman" w:hAnsi="Times New Roman" w:cs="Times New Roman"/>
          <w:sz w:val="24"/>
          <w:szCs w:val="24"/>
        </w:rPr>
        <w:t>）加水</w:t>
      </w:r>
      <w:r w:rsidRPr="005B09E0">
        <w:rPr>
          <w:rFonts w:ascii="Times New Roman" w:hAnsi="Times New Roman" w:cs="Times New Roman"/>
          <w:sz w:val="24"/>
          <w:szCs w:val="24"/>
        </w:rPr>
        <w:t>75mL</w:t>
      </w:r>
      <w:r w:rsidRPr="005B09E0">
        <w:rPr>
          <w:rFonts w:ascii="Times New Roman" w:hAnsi="Times New Roman" w:cs="Times New Roman"/>
          <w:sz w:val="24"/>
          <w:szCs w:val="24"/>
        </w:rPr>
        <w:t>，加</w:t>
      </w:r>
      <w:r w:rsidRPr="005B09E0">
        <w:rPr>
          <w:rFonts w:ascii="Times New Roman" w:hAnsi="Times New Roman" w:cs="Times New Roman"/>
          <w:sz w:val="24"/>
          <w:szCs w:val="24"/>
        </w:rPr>
        <w:t>0.025%</w:t>
      </w:r>
      <w:r w:rsidRPr="005B09E0">
        <w:rPr>
          <w:rFonts w:ascii="Times New Roman" w:hAnsi="Times New Roman" w:cs="Times New Roman"/>
          <w:sz w:val="24"/>
          <w:szCs w:val="24"/>
        </w:rPr>
        <w:t>甲基红的乙醇溶液</w:t>
      </w:r>
      <w:r w:rsidRPr="005B09E0">
        <w:rPr>
          <w:rFonts w:ascii="Times New Roman" w:hAnsi="Times New Roman" w:cs="Times New Roman"/>
          <w:sz w:val="24"/>
          <w:szCs w:val="24"/>
        </w:rPr>
        <w:t>1</w:t>
      </w:r>
      <w:r w:rsidRPr="005B09E0">
        <w:rPr>
          <w:rFonts w:ascii="Times New Roman" w:hAnsi="Times New Roman" w:cs="Times New Roman"/>
          <w:sz w:val="24"/>
          <w:szCs w:val="24"/>
        </w:rPr>
        <w:t>滴，滴加氨试液至溶液显微黄色（</w:t>
      </w:r>
      <w:r w:rsidRPr="005B09E0">
        <w:rPr>
          <w:rFonts w:ascii="Times New Roman" w:hAnsi="Times New Roman" w:cs="Times New Roman"/>
          <w:sz w:val="24"/>
          <w:szCs w:val="24"/>
        </w:rPr>
        <w:t>pH≈7</w:t>
      </w:r>
      <w:r w:rsidRPr="005B09E0">
        <w:rPr>
          <w:rFonts w:ascii="Times New Roman" w:hAnsi="Times New Roman" w:cs="Times New Roman"/>
          <w:sz w:val="24"/>
          <w:szCs w:val="24"/>
        </w:rPr>
        <w:t>～</w:t>
      </w:r>
      <w:r w:rsidRPr="005B09E0">
        <w:rPr>
          <w:rFonts w:ascii="Times New Roman" w:hAnsi="Times New Roman" w:cs="Times New Roman"/>
          <w:sz w:val="24"/>
          <w:szCs w:val="24"/>
        </w:rPr>
        <w:t>8</w:t>
      </w:r>
      <w:r w:rsidRPr="005B09E0">
        <w:rPr>
          <w:rFonts w:ascii="Times New Roman" w:hAnsi="Times New Roman" w:cs="Times New Roman"/>
          <w:sz w:val="24"/>
          <w:szCs w:val="24"/>
        </w:rPr>
        <w:t>），加氨</w:t>
      </w:r>
      <w:r w:rsidRPr="005B09E0">
        <w:rPr>
          <w:rFonts w:ascii="Times New Roman" w:hAnsi="Times New Roman" w:cs="Times New Roman"/>
          <w:sz w:val="24"/>
          <w:szCs w:val="24"/>
        </w:rPr>
        <w:t>-</w:t>
      </w:r>
      <w:r w:rsidRPr="005B09E0">
        <w:rPr>
          <w:rFonts w:ascii="Times New Roman" w:hAnsi="Times New Roman" w:cs="Times New Roman"/>
          <w:sz w:val="24"/>
          <w:szCs w:val="24"/>
        </w:rPr>
        <w:t>氯化铵缓冲液（</w:t>
      </w:r>
      <w:r w:rsidRPr="005B09E0">
        <w:rPr>
          <w:rFonts w:ascii="Times New Roman" w:hAnsi="Times New Roman" w:cs="Times New Roman"/>
          <w:sz w:val="24"/>
          <w:szCs w:val="24"/>
        </w:rPr>
        <w:t>pH≈10.0</w:t>
      </w:r>
      <w:r w:rsidRPr="005B09E0">
        <w:rPr>
          <w:rFonts w:ascii="Times New Roman" w:hAnsi="Times New Roman" w:cs="Times New Roman"/>
          <w:sz w:val="24"/>
          <w:szCs w:val="24"/>
        </w:rPr>
        <w:t>）</w:t>
      </w:r>
      <w:r w:rsidRPr="005B09E0">
        <w:rPr>
          <w:rFonts w:ascii="Times New Roman" w:hAnsi="Times New Roman" w:cs="Times New Roman"/>
          <w:sz w:val="24"/>
          <w:szCs w:val="24"/>
        </w:rPr>
        <w:t xml:space="preserve">10mL, </w:t>
      </w:r>
      <w:proofErr w:type="gramStart"/>
      <w:r w:rsidRPr="005B09E0">
        <w:rPr>
          <w:rFonts w:ascii="Times New Roman" w:hAnsi="Times New Roman" w:cs="Times New Roman"/>
          <w:sz w:val="24"/>
          <w:szCs w:val="24"/>
        </w:rPr>
        <w:t>再加铬黑</w:t>
      </w:r>
      <w:proofErr w:type="gramEnd"/>
      <w:r w:rsidRPr="005B09E0">
        <w:rPr>
          <w:rFonts w:ascii="Times New Roman" w:hAnsi="Times New Roman" w:cs="Times New Roman"/>
          <w:sz w:val="24"/>
          <w:szCs w:val="24"/>
        </w:rPr>
        <w:t>T</w:t>
      </w:r>
      <w:r w:rsidRPr="005B09E0">
        <w:rPr>
          <w:rFonts w:ascii="Times New Roman" w:hAnsi="Times New Roman" w:cs="Times New Roman"/>
          <w:sz w:val="24"/>
          <w:szCs w:val="24"/>
        </w:rPr>
        <w:t>指示剂（</w:t>
      </w:r>
      <w:r w:rsidRPr="005B09E0">
        <w:rPr>
          <w:rFonts w:ascii="Times New Roman" w:hAnsi="Times New Roman" w:cs="Times New Roman"/>
          <w:sz w:val="24"/>
          <w:szCs w:val="24"/>
        </w:rPr>
        <w:t>5g/L</w:t>
      </w:r>
      <w:r w:rsidRPr="005B09E0">
        <w:rPr>
          <w:rFonts w:ascii="Times New Roman" w:hAnsi="Times New Roman" w:cs="Times New Roman"/>
          <w:sz w:val="24"/>
          <w:szCs w:val="24"/>
        </w:rPr>
        <w:t>）</w:t>
      </w:r>
      <w:r w:rsidRPr="005B09E0">
        <w:rPr>
          <w:rFonts w:ascii="Times New Roman" w:hAnsi="Times New Roman" w:cs="Times New Roman"/>
          <w:sz w:val="24"/>
          <w:szCs w:val="24"/>
        </w:rPr>
        <w:t>5</w:t>
      </w:r>
      <w:r w:rsidRPr="005B09E0">
        <w:rPr>
          <w:rFonts w:ascii="Times New Roman" w:hAnsi="Times New Roman" w:cs="Times New Roman"/>
          <w:sz w:val="24"/>
          <w:szCs w:val="24"/>
        </w:rPr>
        <w:t>滴，用配制的</w:t>
      </w:r>
      <w:r w:rsidRPr="005B09E0">
        <w:rPr>
          <w:rFonts w:ascii="Times New Roman" w:hAnsi="Times New Roman" w:cs="Times New Roman"/>
          <w:sz w:val="24"/>
          <w:szCs w:val="24"/>
        </w:rPr>
        <w:t>EDTA</w:t>
      </w:r>
      <w:r w:rsidRPr="005B09E0">
        <w:rPr>
          <w:rFonts w:ascii="Times New Roman" w:hAnsi="Times New Roman" w:cs="Times New Roman"/>
          <w:sz w:val="24"/>
          <w:szCs w:val="24"/>
        </w:rPr>
        <w:t>液滴定至溶液由紫色变为纯蓝色。每</w:t>
      </w:r>
      <w:r w:rsidRPr="005B09E0">
        <w:rPr>
          <w:rFonts w:ascii="Times New Roman" w:hAnsi="Times New Roman" w:cs="Times New Roman"/>
          <w:sz w:val="24"/>
          <w:szCs w:val="24"/>
        </w:rPr>
        <w:t>1mLEDTA</w:t>
      </w:r>
      <w:r w:rsidRPr="005B09E0">
        <w:rPr>
          <w:rFonts w:ascii="Times New Roman" w:hAnsi="Times New Roman" w:cs="Times New Roman"/>
          <w:sz w:val="24"/>
          <w:szCs w:val="24"/>
        </w:rPr>
        <w:t>滴定液（</w:t>
      </w:r>
      <w:r w:rsidRPr="005B09E0">
        <w:rPr>
          <w:rFonts w:ascii="Times New Roman" w:hAnsi="Times New Roman" w:cs="Times New Roman"/>
          <w:sz w:val="24"/>
          <w:szCs w:val="24"/>
        </w:rPr>
        <w:t>0.05 mol/L</w:t>
      </w:r>
      <w:r w:rsidRPr="005B09E0">
        <w:rPr>
          <w:rFonts w:ascii="Times New Roman" w:hAnsi="Times New Roman" w:cs="Times New Roman"/>
          <w:sz w:val="24"/>
          <w:szCs w:val="24"/>
        </w:rPr>
        <w:t>）相当于</w:t>
      </w:r>
      <w:r w:rsidRPr="005B09E0">
        <w:rPr>
          <w:rFonts w:ascii="Times New Roman" w:hAnsi="Times New Roman" w:cs="Times New Roman"/>
          <w:sz w:val="24"/>
          <w:szCs w:val="24"/>
        </w:rPr>
        <w:t>4.069mg</w:t>
      </w:r>
      <w:r w:rsidRPr="005B09E0">
        <w:rPr>
          <w:rFonts w:ascii="Times New Roman" w:hAnsi="Times New Roman" w:cs="Times New Roman"/>
          <w:sz w:val="24"/>
          <w:szCs w:val="24"/>
        </w:rPr>
        <w:t>的氧化锌。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平行测定</w:t>
      </w:r>
      <w:r w:rsidRPr="005B09E0">
        <w:rPr>
          <w:rFonts w:ascii="Times New Roman" w:hAnsi="Times New Roman" w:cs="Times New Roman"/>
          <w:sz w:val="24"/>
          <w:szCs w:val="24"/>
        </w:rPr>
        <w:t>4</w:t>
      </w:r>
      <w:r w:rsidRPr="005B09E0">
        <w:rPr>
          <w:rFonts w:ascii="Times New Roman" w:hAnsi="Times New Roman" w:cs="Times New Roman"/>
          <w:sz w:val="24"/>
          <w:szCs w:val="24"/>
        </w:rPr>
        <w:t>次，并将滴定的结果用空白试验校正。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⑶</w:t>
      </w:r>
      <w:r w:rsidRPr="005B09E0">
        <w:rPr>
          <w:rFonts w:ascii="Times New Roman" w:hAnsi="Times New Roman" w:cs="Times New Roman"/>
          <w:sz w:val="24"/>
          <w:szCs w:val="24"/>
        </w:rPr>
        <w:t>计算：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①</w:t>
      </w:r>
      <w:r w:rsidRPr="005B09E0">
        <w:rPr>
          <w:rFonts w:ascii="Times New Roman" w:hAnsi="Times New Roman" w:cs="Times New Roman"/>
          <w:sz w:val="24"/>
          <w:szCs w:val="24"/>
        </w:rPr>
        <w:t>根据</w:t>
      </w:r>
      <w:r w:rsidRPr="005B09E0">
        <w:rPr>
          <w:rFonts w:ascii="Times New Roman" w:hAnsi="Times New Roman" w:cs="Times New Roman"/>
          <w:sz w:val="24"/>
          <w:szCs w:val="24"/>
        </w:rPr>
        <w:t>EDTA</w:t>
      </w:r>
      <w:r w:rsidRPr="005B09E0">
        <w:rPr>
          <w:rFonts w:ascii="Times New Roman" w:hAnsi="Times New Roman" w:cs="Times New Roman"/>
          <w:sz w:val="24"/>
          <w:szCs w:val="24"/>
        </w:rPr>
        <w:t>滴定液的消耗量与氧化锌的取用量，算出</w:t>
      </w:r>
      <w:r w:rsidRPr="005B09E0">
        <w:rPr>
          <w:rFonts w:ascii="Times New Roman" w:hAnsi="Times New Roman" w:cs="Times New Roman"/>
          <w:sz w:val="24"/>
          <w:szCs w:val="24"/>
        </w:rPr>
        <w:t>EDTA</w:t>
      </w:r>
      <w:r w:rsidRPr="005B09E0">
        <w:rPr>
          <w:rFonts w:ascii="Times New Roman" w:hAnsi="Times New Roman" w:cs="Times New Roman"/>
          <w:sz w:val="24"/>
          <w:szCs w:val="24"/>
        </w:rPr>
        <w:t>滴定液的浓度。</w:t>
      </w:r>
    </w:p>
    <w:p w:rsidR="00A50D55" w:rsidRPr="005B09E0" w:rsidRDefault="00364909" w:rsidP="00A50D55">
      <w:pPr>
        <w:spacing w:line="40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4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420&quot;/&gt;&lt;w:doNotHyphenateCaps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noLineBreaksAfter w:lang=&quot;ZH-CN&quot; w:val=&quot;$([{拢楼路鈥樷€溿€堛€娿€屻€庛€愩€斻€栥€濓箼锕涳節?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紕锛堬紟锛伙經锟★骏&quot;/&gt;&lt;w:noLineBreaksBefore w:lang=&quot;ZH-CN&quot; w:val=&quot;!%),.:;&amp;w:displayHgt;?]}垄篓掳路藝藟56&quot;/&gt;&lt;w:displayH鈥曗€栤€欌€濃€︹€?锕涳節?&quot;156&quot;/&gt;&lt;w:displayH鈥测€斥€衡剝鈭躲€€斻€栥€濓箼锕涳節?&quot;156&quot;/&gt;&lt;w:displayH銆傘€冦€夈€嬨€嶃€€屻€庛€愩€斻€栥€濓箼锕涳節?&quot;156&quot;/&gt;&lt;w:displayH銆戙€曘€椼€烇付锔樷€溿€堛€娿€屻€庛€愩€斻€栥€濓箼锕涳節?&quot;156&quot;/&gt;&lt;骏&quot;/&gt;&lt;w:noLineBreaksBefore w:lang=&quot;ZH-CN&quot; w:val=&quot;!%),.:;&amp;w:displayHw:displayH锔撅箑锕勶箽锕滐篂&quot;$([{?eaksBefore w:lang=&quot;ZH-CN&quot; w:val=&quot;!%),.:;&amp;gt;?]}垄篓掳路藝藟56&quot;/&gt;&lt;w:displayHＢヂ封€樷€溿€堛€娿€屻€庛€愩€斻€栥€濓箼锕涳? w:lang=&quot;ZH-CN&quot; w:val=&quot;!%),.:;&amp;gt;?]}垄篓掳路藝藟鈥曗€栤€欌€濃€︹€?锕涳節?&quot;156&quot;/&gt;&lt;w:displayH?&quot;156&quot;/&gt;&lt;w:efore w:lang=&quot;ZH-CN&quot; w:val=&quot;!%),.:;&amp;w:displayHdisplayH锛侊紓锛咃紘锛夛紝N&quot; w:val=&quot;$([{&quot;!%),.:;&amp;gt;?]}垄篓掳路藝藟鈥曗€栤€欌€濃€︹€扳€测€斥€衡剝鈭躲€€斻€栥€re w:lang=&quot;ZH-CN&quot; w:val=&quot;!%),.:;&amp;gt;?]}垄篓掳路藝藟56&quot;/&gt;&lt;w:displayH濓箼锕涳節?&quot;156&quot;/&gt;&lt;w:displayHＢヂ封€樷€溿€堛€娿€屻€庛€愩€斻€栥€濓箼锕涳節?&quot;156&quot;H?&quot;156&quot;/&gt;&lt;w:efore w:lang=&quot;ZH-CN&quot; w:val=&quot;!%),.:;&amp;w:displayH/&gt;&lt;w:display篓掳路藝藟鈥曗€栤€欌€濃€︹€扳€测€斥€衡剝鈭?=&quot;ZH-CN&quot; w:val=&quot;!%),.:;&amp;gt;?]}垄篓掳路藝藟鈥曗€栤€欌€濃€︹€?锕涳節?&quot;156&quot;/&gt;&lt;w:displayH銆併€傘€冦€夈€嬨€嶃€€屻€庛€愩€斻€栥€€斻€栥€re w:lang=&quot;ZH-CN&quot; w:val=&quot;!%),.:;&amp;gt;?]}垄篓掳路藝藟56&quot;/&gt;&lt;w:displayH濓箼?56&quot;/&gt;&lt;w:efore w:lang=&quot;ZH-CN&quot; w:val=&quot;!%),.:;&amp;w:displayH箾锕?&quot;156&quot;/&gt;&lt;w:displayHH锛庯細锛涳紵锛斤絸ang=&quot;ZH-CN&quot; w:val=&quot;$([{拢楼路鈥樷€溿€堛€娿€屻€庛€愩€斻测€斥€衡剝鈭([{&quot;!%),.:;&amp;gt;?]}垄篓掳路藝藟鈥曗€栤€欌€濃€︹€扳€测€斥€衡剝鈭躲€€斻€栥€濓箼锕涳節?&quot;156&quot;/&gt;&lt;w:displayH躲€?=&quot;ZH-CN&quot; w:val=&quot;!%),.:;&amp;gt;?]}垄篓掳re w:yH濓箼?56&quot;/&gt;&lt;w:efore w:lang=&quot;ZH-CN&quot; w:val=&quot;!%),.:;&amp;w:displayHlang=&quot;ZH-CN&quot; w:val=&quot;!%),.:;&amp;gt;?]}垄篓掳路藝藟56&quot;/&gt;&lt;w:displayH路藝藟鈥曗€栤€欌€濃€︹€?锕涳節?&quot;156&quot;/&gt;&lt;w:displayH銆傘€冦€夈€嬨€嶃€忋€戙€曘€椼€烇付锔樷€溿€堛€娿€屻€庛€愩€斻€栥€濓箼锕涳節?&quot;156&quot;/&gt;&lt;w:displayH€栥€濓箼锕涳節?&quot;156&quot;/&gt;&lt;w:displayH锝滐綕锝烇繝&quot;/&gt;&lt;w:er濓箼?56&quot;/&gt;&lt;w:efore w:lang=&quot;ZH-CN&quot; w:val=&quot;!%),.:;&amp;w:displayH w:lang=&quot;ZH-CN&quot; w:val=€欌€濃€︹€扳€测€斥€衡剝鈭躲€併€傘€冦€夈€}垄篓掳re w:lang=&quot;ZH-CN&quot; w:val=&quot;!%),.:;&amp;gt;?]}垄篓掳路藝藟56&quot;/&gt;&lt;w:displayH嬨€嶃€€屻€庛€愩€斻€栥€濓箼锕涳節?&quot;156&quot;/&gt;&lt;w:di;&amp;gtCN&quot; w:val=&quot;!%),.:;&amp;gt;?]}垄篓掳路藝藟鈥曗€栤€欌€濃€︹€?锕涳節?&quot;156&quot;/&gt;&lt;&gt;&lt;w:efore w:lang=&quot;ZH-CN&quot; w:val=&quot;!%),.:;&amp;w:displayHw:displayH;?]}垄篓掳路藝藟鈥曗€栤€欌€濃€︹€扳€测€斥€衡剝鈭躲€€斻€栥€濓箼锕涳節?&quot;156&quot;/&gt;&lt;w:displayHsplayH&quot;$([{拢楼路付锔猴妇锕€锕勶箽锕滐?€}垄篓掳re w:lang=&quot;ZH-CN&quot; w:val=&quot;!%),.:;&amp;gt;?]}垄篓掳路藝藟56&quot;/&gt;&lt;w:displayH?$([{拢楼路鈥樷€溿€堛€娿€屻€庛€愩€斻€栥€濓箼?锕涳節?&quot;156&quot;/&gt;&lt;&gt;&lt;w:efore w:lang=&quot;ZH-CN&quot; w:val=&quot;!%),.:;&amp;w:displayH锕涳節?&quot;156&quot;/&gt;&lt;w:displayH€樷€溿€堛€娿€屻€庛€愩€斻€栥€濓箼锕涳節?&quot;156&quot;/&gt;&lt;w:displayHva:di;&amp;gtCN&quot; w:val=&quot;!%),.:;&amp;gt;?]}垄篓掳路藝藟鈥曗€栤€欌€濃€︹€?锕涳節?&quot;156&quot;/&gt;&lt;w:displayHlidateAgainstScher嬨€嶃€忋€戙€曘€椼€烇?ang=&quot;ZH-CN&quot; w:val=&quot;!%),.:;&amp;gt;?]}垄篓掳路藝藟fore w:lang=&quot;ZH-CN&quot; w:val=&quot;!%),.:;&amp;w:displayH56&quot;/&gt;&lt;w:displayH讹笜鈥溿€堛€娿€屻€庛€愩€斻€栥€濓箼锕涳節?&quot;156&quot;/&gt;:di;&amp;gt;?]}垄篓掳路藝藟鈥曗€栤€欌€濃€︹€扳€测€斥€衡剝鈭躲€€斻€栥€濓箼锕涳節?&quot;156&quot;/&gt;&lt;w:displayH&lt;w:disal=€欌€濃€︹€扳€测€斥€衡剝鈭躲€併€傘€冦€夈€嬨€嶃€€屻€庛€愩€斻€栥€濓?di;&amp;gtCN&quot; w:val=&quot;!%),.:%),.:;&amp;gt;?]}垄篓掳路藝藟fore w:lang=&quot;ZH-CN&quot; w:val=&quot;!%),.:;&amp;w:displayH;&amp;gt;?]}垄篓掳路€嶃€忋€戙€曘€椼€烇?ang=&quot;ZH-CN&quot; w:val=&quot;!%),.:;&amp;gt;?]}垄篓掳路藝藟56&quot;/&gt;&lt;w:displayH藝藟鈥曗€栤€欌€濃€︹€?锕涳節?&quot;156&quot;/&gt;&lt;w:displayH欙箾锕?&quot;156&quot;/&gt;&lt;w:displayHplayH w:lang=&quot;ZH-CN&quot; w:v&quot;$([{拢楼路鈥樷€溿€堛€娿€屻€庛€愩€斻€栥€濓箼锕涳節?&quot;156&quot;/&gt;&lt;w:di路藝藟fore w:lang=&quot;ZH-CN&quot; w:val=&quot;!%),.:;&amp;w:displayHsplayHal=&quot;$([{拢楼路鈥樷€溿€堛€娿€屻€庛€愩€斻€栥€濓箼锕涳節?&quot;156&quot;/&gt;&lt;;?]}垄篓掳路藝藟鈥曗€栤€欌€?€椼€烇?ang=&quot;ZH-CN&quot; w:val=&quot;!%),.:;&amp;gt;?]}垄篓掳路藝藟56&quot;/&gt;&lt;w:displayH鈥︹€扳€测€斥€衡剝鈭躲€€斻€栥€濓箼锕涳節?&quot;156&quot;tCN&quot; w:val=&quot;!%),.:;&amp;gt;?]}垄篓掳路藝藟鈥曗€栤?&quot;156&quot;/&gt;&lt;w:di路藝藟fore w:lang=&quot;ZH-CN&quot; w:val=&quot;!%),.:;&amp;w:displayH€欌€濃€︹€?锕涳節?&quot;156&quot;/&gt;&lt;w:displayH/&gt;&lt;w:displayHw:displayHema w:val=&quot;off&quot;/&gt;&lt;$([{拢楼路鈥樷€溿€堛€娿€屻€庛€愩€斻€栥€濓箼锕涳節?&quot;156&quot;/&gt;&lt;w:displayHw:sa€衡剝鈭躲€併€傘ang=&quot;ZH-CN&quot; w:val=&quot;!%),.:;&amp;gt;?]}垄篓掳路藝藟56&quot;/&gt;&lt;w:displayH€冦€夈€嬨€嶃€€屻€庛€愩€斻€栥€?fore w:lang=&quot;ZH-CN&quot; w:val=&quot;!%),.:;&amp;w:displayH锕欙箾锕?&quot;156&quot;/&gt;&lt;w:displayHveInv忋€戙€曘€椼€烇付锔樷€溿€堛€娿€屻€庛€愩€斻€栥€濓箼锕涳節?&quot;156&quot;/&gt;&lt;val=&quot;!%),.:;&amp;gt;?]}垄篓掳路藝藟鈥曗€栤€欌€濃€︹€?锕涳節?&quot;156&quot;/&gt;&lt;w:displayHw:displayHali}垄篓掳路藝藟鈥曗€栤€欌€濃€︹€扳€测€斥€衡sa€衡剝鈭躲€併€傘ang=&quot;ZH-CN&quot; w夈€嬨€嶃€€屻€庛€愩€斻€栥€?fore w:lang=&quot;ZH-CN&quot; w:val=&quot;!%),.:;&amp;w:displayH:val=&quot;!%),.:;&amp;gt;?]}垄篓掳路藝藟56&quot;/&gt;&lt;w:displayH剝鈭躲€€斻€栥€濓箼锕涳節?&quot;156&quot;/&gt;&lt;w:displayHdXM樷€溿€堛€娿€屻€庛€愩€斻€栥€濓箼锕涳節?&quot;156&quot;/&gt;&lt;w:displayHL w:val=&quot;off&quot;/&gt;&lt;w:ignoreMixedContent w:val=&quot;off&quot;/&gt;&lt;w:alwaysShowPlaceholderText w:val=&quot;off&quot;/&gt;&lt;w庛€愩]}垄篓=&quot;ZH-CN&quot; w:val=&quot;!%),.:;&amp;w:displayH掳路藝藟鈥曗€栤€欌€濃€︹€?锕涳節?&quot;156&quot;/&gt;&lt;w:displval=&quot;!%),.:;&amp;gt;?]}垄篓掳路藝藟56&quot;/&gt;&lt;w:displayHayH€斻€栥€濓箼锕涳€夈€嬨€嶃€€屻€庛€愩€斻€栥€濓箼锕涳節?&quot;156&quot;/&gt;&lt;w:displayH節?&quot;156&quot;/&gt;&lt;w:displayH:doNot€衡剝鈭躲€€斻€栥€濓箼锕涳節?&quot;156&quot;/&gt;&lt;w:displayHUnderlineIn&quot;15&quot;off&quot;/&gt;&lt;w庛€愩]}垄篓=&quot;ZH-CN&quot; w:val=&quot;!%),.:;&amp;w:displayH6&quot;/&gt;&lt;w:displayHvalidXML/&gt;&lt;w:c箼锕涳節?€栥€濓箼锕涳節?&quot;156&quot;/&gt;&lt;w:displayH&quot;156&quot;/&gt;&lt;w:displayHompat&gt;val=&quot;!%),.:;&amp;gt;?]}垄篓掳路藝藟56&quot;/&gt;&lt;w:displayH&lt;w:}垄篓掳路藝藟鈥曗€栤€欌€濃€︹€?锕涳節?&quot;156&quot;/&gt;&lt;w:displayHspaceForUL/&gt;&lt;w:balanceSingleByteDoubleByteWidth/&gt;&lt;w:doH-CN&quot; w:val=&quot;!%),.:;&amp;w:displayHNotLeaveBackslashAlone/&gt;&lt;w:ulTrailSpace/&gt;&lt;w:doNotExpandShiftRe&lt;w:displayHturn/&gt;&lt;w:adjustLw:displayHineHeightInTable/&gt;&lt;w:breakWrappedTables/&gt;&lt;w6&quot;/&gt;&lt;w:displayH:snapToGridInCell/&gt;&lt;w:wrapTextWithPunct/&gt;&lt;w:useAsianBreakRules/&gt;&lt;w:dontGrowAutofit/&gt;&lt;w:useFELayout/&gt;&lt;/w:compat&gt;&lt;wsp:rsids&gt;&lt;wsp:rsidRoot wsp:val=&quot;00BF704F&quot;/&gt;&lt;wsp:rsid wsp:val=&quot;00051260&quot;/&gt;&lt;wsp:rsid wsp:val=&quot;000536E7&quot;/&gt;&lt;wsp:rsid wsp:val=&quot;000672F0&quot;/&gt;&lt;wsp:rsid wsp:val=&quot;00083616&quot;/&gt;&lt;wsp:rsid wsp:val=&quot;000E7B63&quot;/&gt;&lt;wsp:rsid wsp:val=&quot;0011748C&quot;/&gt;&lt;wsp:rsid wsp:val=&quot;00166F66&quot;/&gt;&lt;wsp:rsid wsp:val=&quot;001C2BFA&quot;/&gt;&lt;wsp:rsid wsp:val=&quot;001E11E0&quot;/&gt;&lt;wsp:rsid wsp:val=&quot;00213372&quot;/&gt;&lt;wsp:rsid wsp:val=&quot;00287A89&quot;/&gt;&lt;wsp:rsid wsp:val=&quot;0032475A&quot;/&gt;&lt;wsp:rsid wsp:val=&quot;0033161D&quot;/&gt;&lt;wsp:rsid wsp:val=&quot;00337AEE&quot;/&gt;&lt;wsp:rsid wsp:val=&quot;0036286E&quot;/&gt;&lt;wsp:rsid wsp:val=&quot;003C0CD6&quot;/&gt;&lt;wsp:rsid wsp:val=&quot;003C0FC5&quot;/&gt;&lt;wsp:rsid wsp:val=&quot;003C24A8&quot;/&gt;&lt;wsp:rsid wsp:val=&quot;003F2B51&quot;/&gt;&lt;wsp:rsid wsp:val=&quot;00425D26&quot;/&gt;&lt;wsp:rsid wsp:val=&quot;00456768&quot;/&gt;&lt;wsp:rsid wsp:val=&quot;004D2294&quot;/&gt;&lt;wsp:rsid wsp:val=&quot;004E689D&quot;/&gt;&lt;wsp:rsid wsp:val=&quot;00505E67&quot;/&gt;&lt;wsp:rsid wsp:val=&quot;00514C13&quot;/&gt;&lt;wsp:rsid wsp:val=&quot;005421BE&quot;/&gt;&lt;wsp:rsid wsp:val=&quot;005A5A44&quot;/&gt;&lt;wsp:rsid wsp:val=&quot;005B09E0&quot;/&gt;&lt;wsp:rsid wsp:val=&quot;005E1C97&quot;/&gt;&lt;wsp:rsid wsp:val=&quot;006073C2&quot;/&gt;&lt;wsp:rsid wsp:val=&quot;00685875&quot;/&gt;&lt;wsp:rsid wsp:val=&quot;006C559D&quot;/&gt;&lt;wsp:rsid wsp:val=&quot;006D0C7C&quot;/&gt;&lt;wsp:rsid wsp:val=&quot;00785AFD&quot;/&gt;&lt;wsp:rsid wsp:val=&quot;0079233A&quot;/&gt;&lt;wsp:rsid wsp:val=&quot;00793F82&quot;/&gt;&lt;wsp:rsid wsp:val=&quot;0082118E&quot;/&gt;&lt;wsp:rsid wsp:val=&quot;00825AC4&quot;/&gt;&lt;wsp:rsid wsp:val=&quot;008527F1&quot;/&gt;&lt;wsp:rsid wsp:val=&quot;00894390&quot;/&gt;&lt;wsp:rsid wsp:val=&quot;008D1BCD&quot;/&gt;&lt;wsp:rsid wsp:val=&quot;008D3927&quot;/&gt;&lt;wsp:rsid wsp:val=&quot;008F5AF0&quot;/&gt;&lt;wsp:rsid wsp:val=&quot;00916E76&quot;/&gt;&lt;wsp:rsid wsp:val=&quot;00926A5D&quot;/&gt;&lt;wsp:rsid wsp:val=&quot;00933E09&quot;/&gt;&lt;wsp:rsid wsp:val=&quot;0099128F&quot;/&gt;&lt;wsp:rsid wsp:val=&quot;009E2554&quot;/&gt;&lt;wsp:rsid wsp:val=&quot;00A21D97&quot;/&gt;&lt;wsp:rsid wsp:val=&quot;00A57358&quot;/&gt;&lt;wsp:rsid wsp:val=&quot;00A87A97&quot;/&gt;&lt;wsp:rsid wsp:val=&quot;00AB7D58&quot;/&gt;&lt;wsp:rsid wsp:val=&quot;00AD6A15&quot;/&gt;&lt;wsp:rsid wsp:val=&quot;00AE07E0&quot;/&gt;&lt;wsp:rsid wsp:val=&quot;00B1751A&quot;/&gt;&lt;wsp:rsid wsp:val=&quot;00B2017F&quot;/&gt;&lt;wsp:rsid wsp:val=&quot;00B311AB&quot;/&gt;&lt;wsp:rsid wsp:val=&quot;00B54918&quot;/&gt;&lt;wsp:rsid wsp:val=&quot;00B549C0&quot;/&gt;&lt;wsp:rsid wsp:val=&quot;00B742B5&quot;/&gt;&lt;wsp:rsid wsp:val=&quot;00B92797&quot;/&gt;&lt;wsp:rsid wsp:val=&quot;00BF0BF1&quot;/&gt;&lt;wsp:rsid wsp:val=&quot;00BF704F&quot;/&gt;&lt;wsp:rsid wsp:val=&quot;00C40854&quot;/&gt;&lt;wsp:rsid wsp:val=&quot;00C67027&quot;/&gt;&lt;wsp:rsid wsp:val=&quot;00C67C6F&quot;/&gt;&lt;wsp:rsid wsp:val=&quot;00CB3C6C&quot;/&gt;&lt;wsp:rsid wsp:val=&quot;00CD09D8&quot;/&gt;&lt;wsp:rsid wsp:val=&quot;00CD307A&quot;/&gt;&lt;wsp:rsid wsp:val=&quot;00CE416E&quot;/&gt;&lt;wsp:rsid wsp:val=&quot;00D1550C&quot;/&gt;&lt;wsp:rsid wsp:val=&quot;00D34B32&quot;/&gt;&lt;wsp:rsid wsp:val=&quot;00DD0B6D&quot;/&gt;&lt;wsp:rsid wsp:val=&quot;00DF75FF&quot;/&gt;&lt;wsp:rsid wsp:val=&quot;00E31874&quot;/&gt;&lt;wsp:rsid wsp:val=&quot;00E3556D&quot;/&gt;&lt;wsp:rsid wsp:val=&quot;00E94E83&quot;/&gt;&lt;wsp:rsid wsp:val=&quot;00ED30D0&quot;/&gt;&lt;wsp:rsid wsp:val=&quot;00F24A10&quot;/&gt;&lt;wsp:rsid wsp:val=&quot;00F74433&quot;/&gt;&lt;wsp:rsid wsp:val=&quot;00F77984&quot;/&gt;&lt;wsp:rsid wsp:val=&quot;00F868CE&quot;/&gt;&lt;wsp:rsid wsp:val=&quot;00F948CB&quot;/&gt;&lt;wsp:rsid wsp:val=&quot;00FC6778&quot;/&gt;&lt;wsp:rsid wsp:val=&quot;00FF447F&quot;/&gt;&lt;wsp:rsid wsp:val=&quot;00FF714C&quot;/&gt;&lt;wsp:rsid wsp:val=&quot;037E2D27&quot;/&gt;&lt;wsp:rsid wsp:val=&quot;03DC39F5&quot;/&gt;&lt;wsp:rsid wsp:val=&quot;06375FE9&quot;/&gt;&lt;wsp:rsid wsp:val=&quot;15504A85&quot;/&gt;&lt;wsp:rsid wsp:val=&quot;182C6D2F&quot;/&gt;&lt;wsp:rsid wsp:val=&quot;1BE216A5&quot;/&gt;&lt;wsp:rsid wsp:val=&quot;1E840940&quot;/&gt;&lt;wsp:rsid wsp:val=&quot;21F11571&quot;/&gt;&lt;wsp:rsid wsp:val=&quot;24D47D83&quot;/&gt;&lt;wsp:rsid wsp:val=&quot;2C8B48A5&quot;/&gt;&lt;wsp:rsid wsp:val=&quot;2EEC7A82&quot;/&gt;&lt;wsp:rsid wsp:val=&quot;39031CE4&quot;/&gt;&lt;wsp:rsid wsp:val=&quot;45A83B35&quot;/&gt;&lt;wsp:rsid wsp:val=&quot;4A56290D&quot;/&gt;&lt;wsp:rsid wsp:val=&quot;4DCC4F7B&quot;/&gt;&lt;wsp:rsid wsp:val=&quot;520F1AFB&quot;/&gt;&lt;wsp:rsid wsp:val=&quot;52482690&quot;/&gt;&lt;wsp:rsid wsp:val=&quot;528E3FA3&quot;/&gt;&lt;wsp:rsid wsp:val=&quot;54FC1C05&quot;/&gt;&lt;wsp:rsid wsp:val=&quot;59105E38&quot;/&gt;&lt;wsp:rsid wsp:val=&quot;5B7C4A8D&quot;/&gt;&lt;wsp:rsid wsp:val=&quot;61394D3D&quot;/&gt;&lt;wsp:rsid wsp:val=&quot;628D2B3A&quot;/&gt;&lt;wsp:rsid wsp:val=&quot;66AB106F&quot;/&gt;&lt;wsp:rsid wsp:val=&quot;683C77A1&quot;/&gt;&lt;wsp:rsid wsp:val=&quot;6A5A2002&quot;/&gt;&lt;wsp:rsid wsp:val=&quot;6FA07EFB&quot;/&gt;&lt;wsp:rsid wsp:val=&quot;718D4E39&quot;/&gt;&lt;wsp:rsid wsp:val=&quot;71A12BF9&quot;/&gt;&lt;wsp:rsid wsp:val=&quot;71D07C30&quot;/&gt;&lt;wsp:rsid wsp:val=&quot;72552D9B&quot;/&gt;&lt;wsp:rsid wsp:val=&quot;77C175BC&quot;/&gt;&lt;wsp:rsid wsp:val=&quot;781512BE&quot;/&gt;&lt;wsp:rsid wsp:val=&quot;78C9676A&quot;/&gt;&lt;wsp:rsid wsp:val=&quot;7BCE5335&quot;/&gt;&lt;wsp:rsid wsp:val=&quot;7F8C73AB&quot;/&gt;&lt;/wsp:rsids&gt;&lt;/w:docPr&gt;&lt;w:body&gt;&lt;w:p wsp:rsidR=&quot;00000000&quot; wsp:rsidRDefault=&quot;00C67027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EDTA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m脳&lt;/m:t&gt;&lt;/m:r&gt;&lt;m:f&gt;&lt;m:fPr&gt;&lt;m:ctrlPr&gt;&lt;w:rPar&gt;&lt;w:rFonts w:ascii=&quot;Cwambria Math&quot; w:h-ansi=&quot;Cambria&lt; Math&lt;/&quot;/&gt;&lt;wx:font cwx:val=&quot;Cambria Math&quot;/&gt;&lt;&lt;w:i/&gt;&lt;/w:rPr&gt;&lt;/m:ctrlPr&gt;&lt;/m:fPr&gt;&lt;m:num&gt;&lt;m:r&gt;&lt;w:rPr&gt;&lt;w:rFonts w:ascii=&quot;Cambroia Math&quot; w:h-bansi=&quot;Camwbria Math&quot;/&gt;&lt;wxt:font wx:val=&quot;Cambria Math&quot;/&gt;&lt;w:i/&gt;&lt;/w:rPr&gt;&lt;m:t&gt;25.00&lt;/m:t&gt;&lt;/m:r&gt;&lt;/m:num&gt;&lt;m:den&gt;&lt;m:r&gt;&lt;w:rPr&gt;&lt;w:rFonts w:ascii=&quot;Cambria Math&quot; w:h-ansi=&quot;Cambria Math&quot;/&gt;&lt;wx:font wx:val=&quot;Cambria Math&quot;/&gt;&lt;w:i/&gt;&lt;/w:rPr&gt;&lt;m:t&gt;250.0&lt;/m:t&gt;&lt;/m:r&gt;&lt;/m:den&gt;&lt;/m:f&gt;&lt;m:r&gt;&lt;w:rPr&gt;&lt;w:rFonts w:ascii=&quot;Cambria Math&quot; w:h-ansi=&quot;Cambria Math&quot;/&gt;&lt;wx:font wx:val=&quot;Cambria Math&quot;/&gt;&lt;w:i/&gt;&lt;/w:rPr&gt;&lt;m:t&gt;脳0s.05&lt;/sm:t&gt;&lt;/m:r&gt;i&lt;/m:num&gt;&lt;m:den&gt;&lt;m:rm&gt;&lt;m:rPr&gt;&lt;m:sty m:val=&quot;p&quot;/&gt;&lt;/m:rPr&gt;&lt;w:rPr&gt;&lt;w:rFonts w:ascii=&quot;Cambria Math&quot; w:h-ansi=&gt;&quot;Cambria Mafth&quot;/&gt;&lt;w:x:font wx:val=w&quot;瀹嬩綋&quot;/&gt;&lt;/w:rPr&gt;&lt;m:t&gt;锛?/m:t&gt;&lt;/m:r&gt;&lt;mria M:r&gt;&lt;w:rPr&gt;&lt;w:rFonts w:ascii=&quot;CamCambrbria Math&quot; w:h-ansi=&quot;Ca&lt;&gt;脳0sm:t&gt;mbria Math&quot;/&gt;&lt;wx5&lt;/s:r&lt;m:rm&gt;i:font wx:val=&quot;Cambria Math&quot;/&gt;&lt;w:i/&gt;&lt;/w:rPr&gt;&lt;m:t&gt;V&lt;/m:t&gt;&lt;/m:r&gt;&lt;m:r&gt;&lt;m:rPr&gt;&lt;m:sty m:val=&quot;p&quot;/&gt;&lt;/m:rPr&gt;&lt;w:rPr&gt;&lt;w:rFon&gt;&lt;w:si=&gt;nts Maal=wf w:ascii=&quot;Cambria Math&quot; w:h-aM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V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m:rPr&gt;&lt;m:sty m:val=&quot;p&quot;/&gt;&lt;/m:rPr&gt;&lt;w:rPr&gt;&lt;w:rFonts w:ascii=&quot;Cambria Math&quot; w:h-ansi=&quot;Cambria Math&quot;/&gt;&lt;wx:font wx:val=&quot;瀹嬩綋&quot;/&gt;&lt;/w:rPr&gt;&lt;m:t&gt;锛?/m:t&gt;&lt;/m:r&gt;&lt;m:r&gt;&lt;m:rPr&gt;&lt;m:sty m:val=&quot;pont &quot;/&gt;&lt;/m=&quot;Ca:val=&quot;Cam&quot;rPr&gt;&lt;w:rPr&gt;&lt;w:rF&gt;&lt;m:onts w:ascii=&quot;Cambria Math&quot; w:h-ansi=&quot;Cambria Math&quot;/&gt;&lt;wx:font wx:v&lt;/m:al=&quot;pl=&quot;Cambria Mw:asathPr&gt;&lt;&quot;/&gt;&lt;/w:rPr&gt;&lt;m:t&gt;脳&lt;/m:t&gt;ambri&lt;/m:r&gt;&lt;m:r&gt;&lt;ia Maw:rPr&gt;&lt;w:rFonts w:ascii=&quot;Cambria Math&quot; w:h-ansi=&quot;Cambria Math&quot;/&gt;&lt;wx:font wx:val=&quot;Cambri a Matah&quot;/&gt;&lt;w:i/&gt;&lt;/w:rPr&gt;&lt;m::t&gt;mT脳&lt;/m=&quot;:t&gt;&lt;/m:r&gt;&lt;m:sSup&gt;&lt;m:sSupPr&gt;&lt;m:ctrlPr&gt;&lt;w:rPr&gt;&lt;w:rFonts w:ascm:ii=&quot;Cambria Maasth&quot;p&quot; w:h-an&gt;&lt;si=&quot;Cambria Math&quot;/&gt;&lt;wx:font wix:val=&quot;Cambria Math&quot;a/&gt;&lt;w:i/&gt;&lt;/w:rPr&gt;&lt;/m:ctrlPr&gt;&lt;/m:sSupPr&gt;&lt;m:e&gt;&lt;m:r&gt;&lt;w:rPr&gt;&lt;w:rFonts w:ascii=&quot;Cambri a Maath&quot; w:h-ansi=&quot;Camb:ria Math&quot;/&gt;&lt;m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-3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A50D55" w:rsidRPr="005B09E0" w:rsidRDefault="00A50D55" w:rsidP="00A50D55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式中：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5B09E0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5B09E0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364909">
        <w:rPr>
          <w:rFonts w:ascii="Times New Roman" w:hAnsi="Times New Roman" w:cs="Times New Roman"/>
          <w:position w:val="-6"/>
        </w:rPr>
        <w:pict>
          <v:shape id="_x0000_i1026" type="#_x0000_t75" style="width:28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420&quot;/&gt;&lt;w:doNotHyphenateCaps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noLineBreaksAfter w:lang=&quot;ZH-CN&quot; w:val=&quot;$([{拢楼路鈥樷€溿€堛€娿€屻€庛€愩€斻€栥€濓箼锕涳節?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紕锛堬紟锛伙經锟★骏&quot;/&gt;&lt;w:noLineBreaksBefore w:lang=&quot;ZH-CN&quot; w:val=&quot;!%),.:;&amp;w:displayHgt;?]}垄篓掳路藝藟56&quot;/&gt;&lt;w:displayH鈥曗€栤€欌€濃€︹€?锕涳節?&quot;156&quot;/&gt;&lt;w:displayH鈥测€斥€衡剝鈭躲€€斻€栥€濓箼锕涳節?&quot;156&quot;/&gt;&lt;w:displayH銆傘€冦€夈€嬨€嶃€€屻€庛€愩€斻€栥€濓箼锕涳節?&quot;156&quot;/&gt;&lt;w:displayH銆戙€曘€椼€烇付锔樷€溿€堛€娿€屻€庛€愩€斻€栥€濓箼锕涳節?&quot;156&quot;/&gt;&lt;骏&quot;/&gt;&lt;w:noLineBreaksBefore w:lang=&quot;ZH-CN&quot; w:val=&quot;!%),.:;&amp;w:displayHw:displayH锔撅箑锕勶箽锕滐篂&quot;$([{?eaksBefore w:lang=&quot;ZH-CN&quot; w:val=&quot;!%),.:;&amp;gt;?]}垄篓掳路藝藟56&quot;/&gt;&lt;w:displayHＢヂ封€樷€溿€堛€娿€屻€庛€愩€斻€栥€濓箼锕涳? w:lang=&quot;ZH-CN&quot; w:val=&quot;!%),.:;&amp;gt;?]}垄篓掳路藝藟鈥曗€栤€欌€濃€︹€?锕涳節?&quot;156&quot;/&gt;&lt;w:displayH?&quot;156&quot;/&gt;&lt;w:efore w:lang=&quot;ZH-CN&quot; w:val=&quot;!%),.:;&amp;w:displayHdisplayH锛侊紓锛咃紘锛夛紝N&quot; w:val=&quot;$([{&quot;!%),.:;&amp;gt;?]}垄篓掳路藝藟鈥曗€栤€欌€濃€︹€扳€测€斥€衡剝鈭躲€€斻€栥€re w:lang=&quot;ZH-CN&quot; w:val=&quot;!%),.:;&amp;gt;?]}垄篓掳路藝藟56&quot;/&gt;&lt;w:displayH濓箼锕涳節?&quot;156&quot;/&gt;&lt;w:displayHＢヂ封€樷€溿€堛€娿€屻€庛€愩€斻€栥€濓箼锕涳節?&quot;156&quot;H?&quot;156&quot;/&gt;&lt;w:efore w:lang=&quot;ZH-CN&quot; w:val=&quot;!%),.:;&amp;w:displayH/&gt;&lt;w:display篓掳路藝藟鈥曗€栤€欌€濃€︹€扳€测€斥€衡剝鈭?=&quot;ZH-CN&quot; w:val=&quot;!%),.:;&amp;gt;?]}垄篓掳路藝藟鈥曗€栤€欌€濃€︹€?锕涳節?&quot;156&quot;/&gt;&lt;w:displayH銆併€傘€冦€夈€嬨€嶃€€屻€庛€愩€斻€栥€€斻€栥€re w:lang=&quot;ZH-CN&quot; w:val=&quot;!%),.:;&amp;gt;?]}垄篓掳路藝藟56&quot;/&gt;&lt;w:displayH濓箼?56&quot;/&gt;&lt;w:efore w:lang=&quot;ZH-CN&quot; w:val=&quot;!%),.:;&amp;w:displayH箾锕?&quot;156&quot;/&gt;&lt;w:displayHH锛庯細锛涳紵锛斤絸ang=&quot;ZH-CN&quot; w:val=&quot;$([{拢楼路鈥樷€溿€堛€娿€屻€庛€愩€斻测€斥€衡剝鈭([{&quot;!%),.:;&amp;gt;?]}垄篓掳路藝藟鈥曗€栤€欌€濃€︹€扳€测€斥€衡剝鈭躲€€斻€栥€濓箼锕涳節?&quot;156&quot;/&gt;&lt;w:displayH躲€?=&quot;ZH-CN&quot; w:val=&quot;!%),.:;&amp;gt;?]}垄篓掳re w:yH濓箼?56&quot;/&gt;&lt;w:efore w:lang=&quot;ZH-CN&quot; w:val=&quot;!%),.:;&amp;w:displayHlang=&quot;ZH-CN&quot; w:val=&quot;!%),.:;&amp;gt;?]}垄篓掳路藝藟56&quot;/&gt;&lt;w:displayH路藝藟鈥曗€栤€欌€濃€︹€?锕涳節?&quot;156&quot;/&gt;&lt;w:displayH銆傘€冦€夈€嬨€嶃€忋€戙€曘€椼€烇付锔樷€溿€堛€娿€屻€庛€愩€斻€栥€濓箼锕涳節?&quot;156&quot;/&gt;&lt;w:displayH€栥€濓箼锕涳節?&quot;156&quot;/&gt;&lt;w:displayH锝滐綕锝烇繝&quot;/&gt;&lt;w:er濓箼?56&quot;/&gt;&lt;w:efore w:lang=&quot;ZH-CN&quot; w:val=&quot;!%),.:;&amp;w:displayH w:lang=&quot;ZH-CN&quot; w:val=€欌€濃€︹€扳€测€斥€衡剝鈭躲€併€傘€冦€夈€}垄篓掳re w:lang=&quot;ZH-CN&quot; w:val=&quot;!%),.:;&amp;gt;?]}垄篓掳路藝藟56&quot;/&gt;&lt;w:displayH嬨€嶃€€屻€庛€愩€斻€栥€濓箼锕涳節?&quot;156&quot;/&gt;&lt;w:di;&amp;gtCN&quot; w:val=&quot;!%),.:;&amp;gt;?]}垄篓掳路藝藟鈥曗€栤€欌€濃€︹€?锕涳節?&quot;156&quot;/&gt;&lt;&gt;&lt;w:efore w:lang=&quot;ZH-CN&quot; w:val=&quot;!%),.:;&amp;w:displayHw:displayH;?]}垄篓掳路藝藟鈥曗€栤€欌€濃€︹€扳€测€斥€衡剝鈭躲€€斻€栥€濓箼锕涳節?&quot;156&quot;/&gt;&lt;w:displayHsplayH&quot;$([{拢楼路付锔猴妇锕€锕勶箽锕滐?€}垄篓掳re w:lang=&quot;ZH-CN&quot; w:val=&quot;!%),.:;&amp;gt;?]}垄篓掳路藝藟56&quot;/&gt;&lt;w:displayH?$([{拢楼路鈥樷€溿€堛€娿€屻€庛€愩€斻€栥€濓箼?锕涳節?&quot;156&quot;/&gt;&lt;&gt;&lt;w:efore w:lang=&quot;ZH-CN&quot; w:val=&quot;!%),.:;&amp;w:displayH锕涳節?&quot;156&quot;/&gt;&lt;w:displayH€樷€溿€堛€娿€屻€庛€愩€斻€栥€濓箼锕涳節?&quot;156&quot;/&gt;&lt;w:displayHva:di;&amp;gtCN&quot; w:val=&quot;!%),.:;&amp;gt;?]}垄篓掳路藝藟鈥曗€栤€欌€濃€︹€?锕涳節?&quot;156&quot;/&gt;&lt;w:displayHlidateAgainstScher嬨€嶃€忋€戙€曘€椼€烇?ang=&quot;ZH-CN&quot; w:val=&quot;!%),.:;&amp;gt;?]}垄篓掳路藝藟fore w:lang=&quot;ZH-CN&quot; w:val=&quot;!%),.:;&amp;w:displayH56&quot;/&gt;&lt;w:displayH讹笜鈥溿€堛€娿€屻€庛€愩€斻€栥€濓箼锕涳節?&quot;156&quot;/&gt;:di;&amp;gt;?]}垄篓掳路藝藟鈥曗€栤€欌€濃€︹€扳€测€斥€衡剝鈭躲€€斻€栥€濓箼锕涳節?&quot;156&quot;/&gt;&lt;w:displayH&lt;w:disal=€欌€濃€︹€扳€测€斥€衡剝鈭躲€併€傘€冦€夈€嬨€嶃€€屻€庛€愩€斻€栥€濓?di;&amp;gtCN&quot; w:val=&quot;!%),.:%),.:;&amp;gt;?]}垄篓掳路藝藟fore w:lang=&quot;ZH-CN&quot; w:val=&quot;!%),.:;&amp;w:displayH;&amp;gt;?]}垄篓掳路€嶃€忋€戙€曘€椼€烇?ang=&quot;ZH-CN&quot; w:val=&quot;!%),.:;&amp;gt;?]}垄篓掳路藝藟56&quot;/&gt;&lt;w:displayH藝藟鈥曗€栤€欌€濃€︹€?锕涳節?&quot;156&quot;/&gt;&lt;w:displayH欙箾锕?&quot;156&quot;/&gt;&lt;w:displayHplayH w:lang=&quot;ZH-CN&quot; w:v&quot;$([{拢楼路鈥樷€溿€堛€娿€屻€庛€愩€斻€栥€濓箼锕涳節?&quot;156&quot;/&gt;&lt;w:di路藝藟fore w:lang=&quot;ZH-CN&quot; w:val=&quot;!%),.:;&amp;w:displayHsplayHal=&quot;$([{拢楼路鈥樷€溿€堛€娿€屻€庛€愩€斻€栥€濓箼锕涳節?&quot;156&quot;/&gt;&lt;;?]}垄篓掳路藝藟鈥曗€栤€欌€?€椼€烇?ang=&quot;ZH-CN&quot; w:val=&quot;!%),.:;&amp;gt;?]}垄篓掳路藝藟56&quot;/&gt;&lt;w:displayH鈥︹€扳€测€斥€衡剝鈭躲€€斻€栥€濓箼锕涳節?&quot;156&quot;tCN&quot; w:val=&quot;!%),.:;&amp;gt;?]}垄篓掳路藝藟鈥曗€栤?&quot;156&quot;/&gt;&lt;w:di路藝藟fore w:lang=&quot;ZH-CN&quot; w:val=&quot;!%),.:;&amp;w:displayH€欌€濃€︹€?锕涳節?&quot;156&quot;/&gt;&lt;w:displayH/&gt;&lt;w:displayHw:displayHema w:val=&quot;off&quot;/&gt;&lt;$([{拢楼路鈥樷€溿€堛€娿€屻€庛€愩€斻€栥€濓箼锕涳節?&quot;156&quot;/&gt;&lt;w:displayHw:sa€衡剝鈭躲€併€傘ang=&quot;ZH-CN&quot; w:val=&quot;!%),.:;&amp;gt;?]}垄篓掳路藝藟56&quot;/&gt;&lt;w:displayH€冦€夈€嬨€嶃€€屻€庛€愩€斻€栥€?fore w:lang=&quot;ZH-CN&quot; w:val=&quot;!%),.:;&amp;w:displayH锕欙箾锕?&quot;156&quot;/&gt;&lt;w:displayHveInv忋€戙€曘€椼€烇付锔樷€溿€堛€娿€屻€庛€愩€斻€栥€濓箼锕涳節?&quot;156&quot;/&gt;&lt;val=&quot;!%),.:;&amp;gt;?]}垄篓掳路藝藟鈥曗€栤€欌€濃€︹€?锕涳節?&quot;156&quot;/&gt;&lt;w:displayHw:displayHali}垄篓掳路藝藟鈥曗€栤€欌€濃€︹€扳€测€斥€衡sa€衡剝鈭躲€併€傘ang=&quot;ZH-CN&quot; w夈€嬨€嶃€€屻€庛€愩€斻€栥€?fore w:lang=&quot;ZH-CN&quot; w:val=&quot;!%),.:;&amp;w:displayH:val=&quot;!%),.:;&amp;gt;?]}垄篓掳路藝藟56&quot;/&gt;&lt;w:displayH剝鈭躲€€斻€栥€濓箼锕涳節?&quot;156&quot;/&gt;&lt;w:displayHdXM樷€溿€堛€娿€屻€庛€愩€斻€栥€濓箼锕涳節?&quot;156&quot;/&gt;&lt;w:displayHL w:val=&quot;off&quot;/&gt;&lt;w:ignoreMixedContent w:val=&quot;off&quot;/&gt;&lt;w:alwaysShowPlaceholderText w:val=&quot;off&quot;/&gt;&lt;w庛€愩]}垄篓=&quot;ZH-CN&quot; w:val=&quot;!%),.:;&amp;w:displayH掳路藝藟鈥曗€栤€欌€濃€︹€?锕涳節?&quot;156&quot;/&gt;&lt;w:displval=&quot;!%),.:;&amp;gt;?]}垄篓掳路藝藟56&quot;/&gt;&lt;w:displayHayH€斻€栥€濓箼锕涳€夈€嬨€嶃€€屻€庛€愩€斻€栥€濓箼锕涳節?&quot;156&quot;/&gt;&lt;w:displayH節?&quot;156&quot;/&gt;&lt;w:displayH:doNot€衡剝鈭躲€€斻€栥€濓箼锕涳節?&quot;156&quot;/&gt;&lt;w:displayHUnderlineIn&quot;15&quot;off&quot;/&gt;&lt;w庛€愩]}垄篓=&quot;ZH-CN&quot; w:val=&quot;!%),.:;&amp;w:displayH6&quot;/&gt;&lt;w:displayHvalidXML/&gt;&lt;w:c箼锕涳節?€栥€濓箼锕涳節?&quot;156&quot;/&gt;&lt;w:displayH&quot;156&quot;/&gt;&lt;w:displayHompat&gt;val=&quot;!%),.:;&amp;gt;?]}垄篓掳路藝藟56&quot;/&gt;&lt;w:displayH&lt;w:}垄篓掳路藝藟鈥曗€栤€欌€濃€︹€?锕涳節?&quot;156&quot;/&gt;&lt;w:displayHspaceForUL/&gt;&lt;w:balanceSingleByteDoubleByteWidth/&gt;&lt;w:doH-CN&quot; w:val=&quot;!%),.:;&amp;w:displayHNotLeaveBackslashAlone/&gt;&lt;w:ulTrailSpace/&gt;&lt;w:doNotExpandShiftRe&lt;w:displayHturn/&gt;&lt;w:adjustLw:displayHineHeightInTable/&gt;&lt;w:breakWrappedTables/&gt;&lt;w6&quot;/&gt;&lt;w:displayH:snapToGridInCell/&gt;&lt;w:wrapTextWithPunct/&gt;&lt;w:useAsianBreakRules/&gt;&lt;w:dontGrowAutofit/&gt;&lt;w:useFELayout/&gt;&lt;/w:compat&gt;&lt;wsp:rsids&gt;&lt;wsp:rsidRoot wsp:val=&quot;00BF704F&quot;/&gt;&lt;wsp:rsid wsp:val=&quot;00051260&quot;/&gt;&lt;wsp:rsid wsp:val=&quot;000536E7&quot;/&gt;&lt;wsp:rsid wsp:val=&quot;000672F0&quot;/&gt;&lt;wsp:rsid wsp:val=&quot;00083616&quot;/&gt;&lt;wsp:rsid wsp:val=&quot;000E7B63&quot;/&gt;&lt;wsp:rsid wsp:val=&quot;0011748C&quot;/&gt;&lt;wsp:rsid wsp:val=&quot;00166F66&quot;/&gt;&lt;wsp:rsid wsp:val=&quot;001C2BFA&quot;/&gt;&lt;wsp:rsid wsp:val=&quot;001E11E0&quot;/&gt;&lt;wsp:rsid wsp:val=&quot;00213372&quot;/&gt;&lt;wsp:rsid wsp:val=&quot;00287A89&quot;/&gt;&lt;wsp:rsid wsp:val=&quot;0032475A&quot;/&gt;&lt;wsp:rsid wsp:val=&quot;0033161D&quot;/&gt;&lt;wsp:rsid wsp:val=&quot;00337AEE&quot;/&gt;&lt;wsp:rsid wsp:val=&quot;0036286E&quot;/&gt;&lt;wsp:rsid wsp:val=&quot;003C0CD6&quot;/&gt;&lt;wsp:rsid wsp:val=&quot;003C0FC5&quot;/&gt;&lt;wsp:rsid wsp:val=&quot;003C24A8&quot;/&gt;&lt;wsp:rsid wsp:val=&quot;003F2B51&quot;/&gt;&lt;wsp:rsid wsp:val=&quot;00425D26&quot;/&gt;&lt;wsp:rsid wsp:val=&quot;00456768&quot;/&gt;&lt;wsp:rsid wsp:val=&quot;004D2294&quot;/&gt;&lt;wsp:rsid wsp:val=&quot;004E689D&quot;/&gt;&lt;wsp:rsid wsp:val=&quot;00505E67&quot;/&gt;&lt;wsp:rsid wsp:val=&quot;00514C13&quot;/&gt;&lt;wsp:rsid wsp:val=&quot;005421BE&quot;/&gt;&lt;wsp:rsid wsp:val=&quot;005A5A44&quot;/&gt;&lt;wsp:rsid wsp:val=&quot;005B09E0&quot;/&gt;&lt;wsp:rsid wsp:val=&quot;005E1C97&quot;/&gt;&lt;wsp:rsid wsp:val=&quot;006073C2&quot;/&gt;&lt;wsp:rsid wsp:val=&quot;00685875&quot;/&gt;&lt;wsp:rsid wsp:val=&quot;006C559D&quot;/&gt;&lt;wsp:rsid wsp:val=&quot;006D0C7C&quot;/&gt;&lt;wsp:rsid wsp:val=&quot;00785AFD&quot;/&gt;&lt;wsp:rsid wsp:val=&quot;0079233A&quot;/&gt;&lt;wsp:rsid wsp:val=&quot;00793F82&quot;/&gt;&lt;wsp:rsid wsp:val=&quot;0082118E&quot;/&gt;&lt;wsp:rsid wsp:val=&quot;00825AC4&quot;/&gt;&lt;wsp:rsid wsp:val=&quot;008527F1&quot;/&gt;&lt;wsp:rsid wsp:val=&quot;00894390&quot;/&gt;&lt;wsp:rsid wsp:val=&quot;008D1BCD&quot;/&gt;&lt;wsp:rsid wsp:val=&quot;008D3927&quot;/&gt;&lt;wsp:rsid wsp:val=&quot;008F5AF0&quot;/&gt;&lt;wsp:rsid wsp:val=&quot;00916E76&quot;/&gt;&lt;wsp:rsid wsp:val=&quot;00926A5D&quot;/&gt;&lt;wsp:rsid wsp:val=&quot;00933E09&quot;/&gt;&lt;wsp:rsid wsp:val=&quot;0099128F&quot;/&gt;&lt;wsp:rsid wsp:val=&quot;009E2554&quot;/&gt;&lt;wsp:rsid wsp:val=&quot;00A21D97&quot;/&gt;&lt;wsp:rsid wsp:val=&quot;00A57358&quot;/&gt;&lt;wsp:rsid wsp:val=&quot;00A87A97&quot;/&gt;&lt;wsp:rsid wsp:val=&quot;00AB7D58&quot;/&gt;&lt;wsp:rsid wsp:val=&quot;00AD6A15&quot;/&gt;&lt;wsp:rsid wsp:val=&quot;00AE07E0&quot;/&gt;&lt;wsp:rsid wsp:val=&quot;00B1751A&quot;/&gt;&lt;wsp:rsid wsp:val=&quot;00B2017F&quot;/&gt;&lt;wsp:rsid wsp:val=&quot;00B311AB&quot;/&gt;&lt;wsp:rsid wsp:val=&quot;00B54918&quot;/&gt;&lt;wsp:rsid wsp:val=&quot;00B549C0&quot;/&gt;&lt;wsp:rsid wsp:val=&quot;00B742B5&quot;/&gt;&lt;wsp:rsid wsp:val=&quot;00B92797&quot;/&gt;&lt;wsp:rsid wsp:val=&quot;00BF0BF1&quot;/&gt;&lt;wsp:rsid wsp:val=&quot;00BF704F&quot;/&gt;&lt;wsp:rsid wsp:val=&quot;00C40854&quot;/&gt;&lt;wsp:rsid wsp:val=&quot;00C67C6F&quot;/&gt;&lt;wsp:rsid wsp:val=&quot;00CB3C6C&quot;/&gt;&lt;wsp:rsid wsp:val=&quot;00CC6BB9&quot;/&gt;&lt;wsp:rsid wsp:val=&quot;00CD09D8&quot;/&gt;&lt;wsp:rsid wsp:val=&quot;00CD307A&quot;/&gt;&lt;wsp:rsid wsp:val=&quot;00CE416E&quot;/&gt;&lt;wsp:rsid wsp:val=&quot;00D1550C&quot;/&gt;&lt;wsp:rsid wsp:val=&quot;00D34B32&quot;/&gt;&lt;wsp:rsid wsp:val=&quot;00DD0B6D&quot;/&gt;&lt;wsp:rsid wsp:val=&quot;00DF75FF&quot;/&gt;&lt;wsp:rsid wsp:val=&quot;00E31874&quot;/&gt;&lt;wsp:rsid wsp:val=&quot;00E3556D&quot;/&gt;&lt;wsp:rsid wsp:val=&quot;00E94E83&quot;/&gt;&lt;wsp:rsid wsp:val=&quot;00ED30D0&quot;/&gt;&lt;wsp:rsid wsp:val=&quot;00F24A10&quot;/&gt;&lt;wsp:rsid wsp:val=&quot;00F74433&quot;/&gt;&lt;wsp:rsid wsp:val=&quot;00F77984&quot;/&gt;&lt;wsp:rsid wsp:val=&quot;00F868CE&quot;/&gt;&lt;wsp:rsid wsp:val=&quot;00F948CB&quot;/&gt;&lt;wsp:rsid wsp:val=&quot;00FC6778&quot;/&gt;&lt;wsp:rsid wsp:val=&quot;00FF447F&quot;/&gt;&lt;wsp:rsid wsp:val=&quot;00FF714C&quot;/&gt;&lt;wsp:rsid wsp:val=&quot;037E2D27&quot;/&gt;&lt;wsp:rsid wsp:val=&quot;03DC39F5&quot;/&gt;&lt;wsp:rsid wsp:val=&quot;06375FE9&quot;/&gt;&lt;wsp:rsid wsp:val=&quot;15504A85&quot;/&gt;&lt;wsp:rsid wsp:val=&quot;182C6D2F&quot;/&gt;&lt;wsp:rsid wsp:val=&quot;1BE216A5&quot;/&gt;&lt;wsp:rsid wsp:val=&quot;1E840940&quot;/&gt;&lt;wsp:rsid wsp:val=&quot;21F11571&quot;/&gt;&lt;wsp:rsid wsp:val=&quot;24D47D83&quot;/&gt;&lt;wsp:rsid wsp:val=&quot;2C8B48A5&quot;/&gt;&lt;wsp:rsid wsp:val=&quot;2EEC7A82&quot;/&gt;&lt;wsp:rsid wsp:val=&quot;39031CE4&quot;/&gt;&lt;wsp:rsid wsp:val=&quot;45A83B35&quot;/&gt;&lt;wsp:rsid wsp:val=&quot;4A56290D&quot;/&gt;&lt;wsp:rsid wsp:val=&quot;4DCC4F7B&quot;/&gt;&lt;wsp:rsid wsp:val=&quot;520F1AFB&quot;/&gt;&lt;wsp:rsid wsp:val=&quot;52482690&quot;/&gt;&lt;wsp:rsid wsp:val=&quot;528E3FA3&quot;/&gt;&lt;wsp:rsid wsp:val=&quot;54FC1C05&quot;/&gt;&lt;wsp:rsid wsp:val=&quot;59105E38&quot;/&gt;&lt;wsp:rsid wsp:val=&quot;5B7C4A8D&quot;/&gt;&lt;wsp:rsid wsp:val=&quot;61394D3D&quot;/&gt;&lt;wsp:rsid wsp:val=&quot;628D2B3A&quot;/&gt;&lt;wsp:rsid wsp:val=&quot;66AB106F&quot;/&gt;&lt;wsp:rsid wsp:val=&quot;683C77A1&quot;/&gt;&lt;wsp:rsid wsp:val=&quot;6A5A2002&quot;/&gt;&lt;wsp:rsid wsp:val=&quot;6FA07EFB&quot;/&gt;&lt;wsp:rsid wsp:val=&quot;718D4E39&quot;/&gt;&lt;wsp:rsid wsp:val=&quot;71A12BF9&quot;/&gt;&lt;wsp:rsid wsp:val=&quot;71D07C30&quot;/&gt;&lt;wsp:rsid wsp:val=&quot;72552D9B&quot;/&gt;&lt;wsp:rsid wsp:val=&quot;77C175BC&quot;/&gt;&lt;wsp:rsid wsp:val=&quot;781512BE&quot;/&gt;&lt;wsp:rsid wsp:val=&quot;78C9676A&quot;/&gt;&lt;wsp:rsid wsp:val=&quot;7BCE5335&quot;/&gt;&lt;wsp:rsid wsp:val=&quot;7F8C73AB&quot;/&gt;&lt;/wsp:rsids&gt;&lt;/w:docPr&gt;&lt;w:body&gt;&lt;w:p wsp:rsidR=&quot;00000000&quot; wsp:rsidRDefault=&quot;00CC6BB9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EDTA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5B09E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B09E0">
        <w:rPr>
          <w:rFonts w:ascii="Times New Roman" w:hAnsi="Times New Roman" w:cs="Times New Roman"/>
          <w:sz w:val="24"/>
          <w:szCs w:val="24"/>
        </w:rPr>
        <w:fldChar w:fldCharType="separate"/>
      </w:r>
      <w:r w:rsidR="00364909">
        <w:rPr>
          <w:rFonts w:ascii="Times New Roman" w:hAnsi="Times New Roman" w:cs="Times New Roman"/>
          <w:position w:val="-6"/>
        </w:rPr>
        <w:pict>
          <v:shape id="_x0000_i1027" type="#_x0000_t75" style="width:28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420&quot;/&gt;&lt;w:doNotHyphenateCaps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noLineBreaksAfter w:lang=&quot;ZH-CN&quot; w:val=&quot;$([{拢楼路鈥樷€溿€堛€娿€屻€庛€愩€斻€栥€濓箼锕涳節?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紕锛堬紟锛伙經锟★骏&quot;/&gt;&lt;w:noLineBreaksBefore w:lang=&quot;ZH-CN&quot; w:val=&quot;!%),.:;&amp;w:displayHgt;?]}垄篓掳路藝藟56&quot;/&gt;&lt;w:displayH鈥曗€栤€欌€濃€︹€?锕涳節?&quot;156&quot;/&gt;&lt;w:displayH鈥测€斥€衡剝鈭躲€€斻€栥€濓箼锕涳節?&quot;156&quot;/&gt;&lt;w:displayH銆傘€冦€夈€嬨€嶃€€屻€庛€愩€斻€栥€濓箼锕涳節?&quot;156&quot;/&gt;&lt;w:displayH銆戙€曘€椼€烇付锔樷€溿€堛€娿€屻€庛€愩€斻€栥€濓箼锕涳節?&quot;156&quot;/&gt;&lt;骏&quot;/&gt;&lt;w:noLineBreaksBefore w:lang=&quot;ZH-CN&quot; w:val=&quot;!%),.:;&amp;w:displayHw:displayH锔撅箑锕勶箽锕滐篂&quot;$([{?eaksBefore w:lang=&quot;ZH-CN&quot; w:val=&quot;!%),.:;&amp;gt;?]}垄篓掳路藝藟56&quot;/&gt;&lt;w:displayHＢヂ封€樷€溿€堛€娿€屻€庛€愩€斻€栥€濓箼锕涳? w:lang=&quot;ZH-CN&quot; w:val=&quot;!%),.:;&amp;gt;?]}垄篓掳路藝藟鈥曗€栤€欌€濃€︹€?锕涳節?&quot;156&quot;/&gt;&lt;w:displayH?&quot;156&quot;/&gt;&lt;w:efore w:lang=&quot;ZH-CN&quot; w:val=&quot;!%),.:;&amp;w:displayHdisplayH锛侊紓锛咃紘锛夛紝N&quot; w:val=&quot;$([{&quot;!%),.:;&amp;gt;?]}垄篓掳路藝藟鈥曗€栤€欌€濃€︹€扳€测€斥€衡剝鈭躲€€斻€栥€re w:lang=&quot;ZH-CN&quot; w:val=&quot;!%),.:;&amp;gt;?]}垄篓掳路藝藟56&quot;/&gt;&lt;w:displayH濓箼锕涳節?&quot;156&quot;/&gt;&lt;w:displayHＢヂ封€樷€溿€堛€娿€屻€庛€愩€斻€栥€濓箼锕涳節?&quot;156&quot;H?&quot;156&quot;/&gt;&lt;w:efore w:lang=&quot;ZH-CN&quot; w:val=&quot;!%),.:;&amp;w:displayH/&gt;&lt;w:display篓掳路藝藟鈥曗€栤€欌€濃€︹€扳€测€斥€衡剝鈭?=&quot;ZH-CN&quot; w:val=&quot;!%),.:;&amp;gt;?]}垄篓掳路藝藟鈥曗€栤€欌€濃€︹€?锕涳節?&quot;156&quot;/&gt;&lt;w:displayH銆併€傘€冦€夈€嬨€嶃€€屻€庛€愩€斻€栥€€斻€栥€re w:lang=&quot;ZH-CN&quot; w:val=&quot;!%),.:;&amp;gt;?]}垄篓掳路藝藟56&quot;/&gt;&lt;w:displayH濓箼?56&quot;/&gt;&lt;w:efore w:lang=&quot;ZH-CN&quot; w:val=&quot;!%),.:;&amp;w:displayH箾锕?&quot;156&quot;/&gt;&lt;w:displayHH锛庯細锛涳紵锛斤絸ang=&quot;ZH-CN&quot; w:val=&quot;$([{拢楼路鈥樷€溿€堛€娿€屻€庛€愩€斻测€斥€衡剝鈭([{&quot;!%),.:;&amp;gt;?]}垄篓掳路藝藟鈥曗€栤€欌€濃€︹€扳€测€斥€衡剝鈭躲€€斻€栥€濓箼锕涳節?&quot;156&quot;/&gt;&lt;w:displayH躲€?=&quot;ZH-CN&quot; w:val=&quot;!%),.:;&amp;gt;?]}垄篓掳re w:yH濓箼?56&quot;/&gt;&lt;w:efore w:lang=&quot;ZH-CN&quot; w:val=&quot;!%),.:;&amp;w:displayHlang=&quot;ZH-CN&quot; w:val=&quot;!%),.:;&amp;gt;?]}垄篓掳路藝藟56&quot;/&gt;&lt;w:displayH路藝藟鈥曗€栤€欌€濃€︹€?锕涳節?&quot;156&quot;/&gt;&lt;w:displayH銆傘€冦€夈€嬨€嶃€忋€戙€曘€椼€烇付锔樷€溿€堛€娿€屻€庛€愩€斻€栥€濓箼锕涳節?&quot;156&quot;/&gt;&lt;w:displayH€栥€濓箼锕涳節?&quot;156&quot;/&gt;&lt;w:displayH锝滐綕锝烇繝&quot;/&gt;&lt;w:er濓箼?56&quot;/&gt;&lt;w:efore w:lang=&quot;ZH-CN&quot; w:val=&quot;!%),.:;&amp;w:displayH w:lang=&quot;ZH-CN&quot; w:val=€欌€濃€︹€扳€测€斥€衡剝鈭躲€併€傘€冦€夈€}垄篓掳re w:lang=&quot;ZH-CN&quot; w:val=&quot;!%),.:;&amp;gt;?]}垄篓掳路藝藟56&quot;/&gt;&lt;w:displayH嬨€嶃€€屻€庛€愩€斻€栥€濓箼锕涳節?&quot;156&quot;/&gt;&lt;w:di;&amp;gtCN&quot; w:val=&quot;!%),.:;&amp;gt;?]}垄篓掳路藝藟鈥曗€栤€欌€濃€︹€?锕涳節?&quot;156&quot;/&gt;&lt;&gt;&lt;w:efore w:lang=&quot;ZH-CN&quot; w:val=&quot;!%),.:;&amp;w:displayHw:displayH;?]}垄篓掳路藝藟鈥曗€栤€欌€濃€︹€扳€测€斥€衡剝鈭躲€€斻€栥€濓箼锕涳節?&quot;156&quot;/&gt;&lt;w:displayHsplayH&quot;$([{拢楼路付锔猴妇锕€锕勶箽锕滐?€}垄篓掳re w:lang=&quot;ZH-CN&quot; w:val=&quot;!%),.:;&amp;gt;?]}垄篓掳路藝藟56&quot;/&gt;&lt;w:displayH?$([{拢楼路鈥樷€溿€堛€娿€屻€庛€愩€斻€栥€濓箼?锕涳節?&quot;156&quot;/&gt;&lt;&gt;&lt;w:efore w:lang=&quot;ZH-CN&quot; w:val=&quot;!%),.:;&amp;w:displayH锕涳節?&quot;156&quot;/&gt;&lt;w:displayH€樷€溿€堛€娿€屻€庛€愩€斻€栥€濓箼锕涳節?&quot;156&quot;/&gt;&lt;w:displayHva:di;&amp;gtCN&quot; w:val=&quot;!%),.:;&amp;gt;?]}垄篓掳路藝藟鈥曗€栤€欌€濃€︹€?锕涳節?&quot;156&quot;/&gt;&lt;w:displayHlidateAgainstScher嬨€嶃€忋€戙€曘€椼€烇?ang=&quot;ZH-CN&quot; w:val=&quot;!%),.:;&amp;gt;?]}垄篓掳路藝藟fore w:lang=&quot;ZH-CN&quot; w:val=&quot;!%),.:;&amp;w:displayH56&quot;/&gt;&lt;w:displayH讹笜鈥溿€堛€娿€屻€庛€愩€斻€栥€濓箼锕涳節?&quot;156&quot;/&gt;:di;&amp;gt;?]}垄篓掳路藝藟鈥曗€栤€欌€濃€︹€扳€测€斥€衡剝鈭躲€€斻€栥€濓箼锕涳節?&quot;156&quot;/&gt;&lt;w:displayH&lt;w:disal=€欌€濃€︹€扳€测€斥€衡剝鈭躲€併€傘€冦€夈€嬨€嶃€€屻€庛€愩€斻€栥€濓?di;&amp;gtCN&quot; w:val=&quot;!%),.:%),.:;&amp;gt;?]}垄篓掳路藝藟fore w:lang=&quot;ZH-CN&quot; w:val=&quot;!%),.:;&amp;w:displayH;&amp;gt;?]}垄篓掳路€嶃€忋€戙€曘€椼€烇?ang=&quot;ZH-CN&quot; w:val=&quot;!%),.:;&amp;gt;?]}垄篓掳路藝藟56&quot;/&gt;&lt;w:displayH藝藟鈥曗€栤€欌€濃€︹€?锕涳節?&quot;156&quot;/&gt;&lt;w:displayH欙箾锕?&quot;156&quot;/&gt;&lt;w:displayHplayH w:lang=&quot;ZH-CN&quot; w:v&quot;$([{拢楼路鈥樷€溿€堛€娿€屻€庛€愩€斻€栥€濓箼锕涳節?&quot;156&quot;/&gt;&lt;w:di路藝藟fore w:lang=&quot;ZH-CN&quot; w:val=&quot;!%),.:;&amp;w:displayHsplayHal=&quot;$([{拢楼路鈥樷€溿€堛€娿€屻€庛€愩€斻€栥€濓箼锕涳節?&quot;156&quot;/&gt;&lt;;?]}垄篓掳路藝藟鈥曗€栤€欌€?€椼€烇?ang=&quot;ZH-CN&quot; w:val=&quot;!%),.:;&amp;gt;?]}垄篓掳路藝藟56&quot;/&gt;&lt;w:displayH鈥︹€扳€测€斥€衡剝鈭躲€€斻€栥€濓箼锕涳節?&quot;156&quot;tCN&quot; w:val=&quot;!%),.:;&amp;gt;?]}垄篓掳路藝藟鈥曗€栤?&quot;156&quot;/&gt;&lt;w:di路藝藟fore w:lang=&quot;ZH-CN&quot; w:val=&quot;!%),.:;&amp;w:displayH€欌€濃€︹€?锕涳節?&quot;156&quot;/&gt;&lt;w:displayH/&gt;&lt;w:displayHw:displayHema w:val=&quot;off&quot;/&gt;&lt;$([{拢楼路鈥樷€溿€堛€娿€屻€庛€愩€斻€栥€濓箼锕涳節?&quot;156&quot;/&gt;&lt;w:displayHw:sa€衡剝鈭躲€併€傘ang=&quot;ZH-CN&quot; w:val=&quot;!%),.:;&amp;gt;?]}垄篓掳路藝藟56&quot;/&gt;&lt;w:displayH€冦€夈€嬨€嶃€€屻€庛€愩€斻€栥€?fore w:lang=&quot;ZH-CN&quot; w:val=&quot;!%),.:;&amp;w:displayH锕欙箾锕?&quot;156&quot;/&gt;&lt;w:displayHveInv忋€戙€曘€椼€烇付锔樷€溿€堛€娿€屻€庛€愩€斻€栥€濓箼锕涳節?&quot;156&quot;/&gt;&lt;val=&quot;!%),.:;&amp;gt;?]}垄篓掳路藝藟鈥曗€栤€欌€濃€︹€?锕涳節?&quot;156&quot;/&gt;&lt;w:displayHw:displayHali}垄篓掳路藝藟鈥曗€栤€欌€濃€︹€扳€测€斥€衡sa€衡剝鈭躲€併€傘ang=&quot;ZH-CN&quot; w夈€嬨€嶃€€屻€庛€愩€斻€栥€?fore w:lang=&quot;ZH-CN&quot; w:val=&quot;!%),.:;&amp;w:displayH:val=&quot;!%),.:;&amp;gt;?]}垄篓掳路藝藟56&quot;/&gt;&lt;w:displayH剝鈭躲€€斻€栥€濓箼锕涳節?&quot;156&quot;/&gt;&lt;w:displayHdXM樷€溿€堛€娿€屻€庛€愩€斻€栥€濓箼锕涳節?&quot;156&quot;/&gt;&lt;w:displayHL w:val=&quot;off&quot;/&gt;&lt;w:ignoreMixedContent w:val=&quot;off&quot;/&gt;&lt;w:alwaysShowPlaceholderText w:val=&quot;off&quot;/&gt;&lt;w庛€愩]}垄篓=&quot;ZH-CN&quot; w:val=&quot;!%),.:;&amp;w:displayH掳路藝藟鈥曗€栤€欌€濃€︹€?锕涳節?&quot;156&quot;/&gt;&lt;w:displval=&quot;!%),.:;&amp;gt;?]}垄篓掳路藝藟56&quot;/&gt;&lt;w:displayHayH€斻€栥€濓箼锕涳€夈€嬨€嶃€€屻€庛€愩€斻€栥€濓箼锕涳節?&quot;156&quot;/&gt;&lt;w:displayH節?&quot;156&quot;/&gt;&lt;w:displayH:doNot€衡剝鈭躲€€斻€栥€濓箼锕涳節?&quot;156&quot;/&gt;&lt;w:displayHUnderlineIn&quot;15&quot;off&quot;/&gt;&lt;w庛€愩]}垄篓=&quot;ZH-CN&quot; w:val=&quot;!%),.:;&amp;w:displayH6&quot;/&gt;&lt;w:displayHvalidXML/&gt;&lt;w:c箼锕涳節?€栥€濓箼锕涳節?&quot;156&quot;/&gt;&lt;w:displayH&quot;156&quot;/&gt;&lt;w:displayHompat&gt;val=&quot;!%),.:;&amp;gt;?]}垄篓掳路藝藟56&quot;/&gt;&lt;w:displayH&lt;w:}垄篓掳路藝藟鈥曗€栤€欌€濃€︹€?锕涳節?&quot;156&quot;/&gt;&lt;w:displayHspaceForUL/&gt;&lt;w:balanceSingleByteDoubleByteWidth/&gt;&lt;w:doH-CN&quot; w:val=&quot;!%),.:;&amp;w:displayHNotLeaveBackslashAlone/&gt;&lt;w:ulTrailSpace/&gt;&lt;w:doNotExpandShiftRe&lt;w:displayHturn/&gt;&lt;w:adjustLw:displayHineHeightInTable/&gt;&lt;w:breakWrappedTables/&gt;&lt;w6&quot;/&gt;&lt;w:displayH:snapToGridInCell/&gt;&lt;w:wrapTextWithPunct/&gt;&lt;w:useAsianBreakRules/&gt;&lt;w:dontGrowAutofit/&gt;&lt;w:useFELayout/&gt;&lt;/w:compat&gt;&lt;wsp:rsids&gt;&lt;wsp:rsidRoot wsp:val=&quot;00BF704F&quot;/&gt;&lt;wsp:rsid wsp:val=&quot;00051260&quot;/&gt;&lt;wsp:rsid wsp:val=&quot;000536E7&quot;/&gt;&lt;wsp:rsid wsp:val=&quot;000672F0&quot;/&gt;&lt;wsp:rsid wsp:val=&quot;00083616&quot;/&gt;&lt;wsp:rsid wsp:val=&quot;000E7B63&quot;/&gt;&lt;wsp:rsid wsp:val=&quot;0011748C&quot;/&gt;&lt;wsp:rsid wsp:val=&quot;00166F66&quot;/&gt;&lt;wsp:rsid wsp:val=&quot;001C2BFA&quot;/&gt;&lt;wsp:rsid wsp:val=&quot;001E11E0&quot;/&gt;&lt;wsp:rsid wsp:val=&quot;00213372&quot;/&gt;&lt;wsp:rsid wsp:val=&quot;00287A89&quot;/&gt;&lt;wsp:rsid wsp:val=&quot;0032475A&quot;/&gt;&lt;wsp:rsid wsp:val=&quot;0033161D&quot;/&gt;&lt;wsp:rsid wsp:val=&quot;00337AEE&quot;/&gt;&lt;wsp:rsid wsp:val=&quot;0036286E&quot;/&gt;&lt;wsp:rsid wsp:val=&quot;003C0CD6&quot;/&gt;&lt;wsp:rsid wsp:val=&quot;003C0FC5&quot;/&gt;&lt;wsp:rsid wsp:val=&quot;003C24A8&quot;/&gt;&lt;wsp:rsid wsp:val=&quot;003F2B51&quot;/&gt;&lt;wsp:rsid wsp:val=&quot;00425D26&quot;/&gt;&lt;wsp:rsid wsp:val=&quot;00456768&quot;/&gt;&lt;wsp:rsid wsp:val=&quot;004D2294&quot;/&gt;&lt;wsp:rsid wsp:val=&quot;004E689D&quot;/&gt;&lt;wsp:rsid wsp:val=&quot;00505E67&quot;/&gt;&lt;wsp:rsid wsp:val=&quot;00514C13&quot;/&gt;&lt;wsp:rsid wsp:val=&quot;005421BE&quot;/&gt;&lt;wsp:rsid wsp:val=&quot;005A5A44&quot;/&gt;&lt;wsp:rsid wsp:val=&quot;005B09E0&quot;/&gt;&lt;wsp:rsid wsp:val=&quot;005E1C97&quot;/&gt;&lt;wsp:rsid wsp:val=&quot;006073C2&quot;/&gt;&lt;wsp:rsid wsp:val=&quot;00685875&quot;/&gt;&lt;wsp:rsid wsp:val=&quot;006C559D&quot;/&gt;&lt;wsp:rsid wsp:val=&quot;006D0C7C&quot;/&gt;&lt;wsp:rsid wsp:val=&quot;00785AFD&quot;/&gt;&lt;wsp:rsid wsp:val=&quot;0079233A&quot;/&gt;&lt;wsp:rsid wsp:val=&quot;00793F82&quot;/&gt;&lt;wsp:rsid wsp:val=&quot;0082118E&quot;/&gt;&lt;wsp:rsid wsp:val=&quot;00825AC4&quot;/&gt;&lt;wsp:rsid wsp:val=&quot;008527F1&quot;/&gt;&lt;wsp:rsid wsp:val=&quot;00894390&quot;/&gt;&lt;wsp:rsid wsp:val=&quot;008D1BCD&quot;/&gt;&lt;wsp:rsid wsp:val=&quot;008D3927&quot;/&gt;&lt;wsp:rsid wsp:val=&quot;008F5AF0&quot;/&gt;&lt;wsp:rsid wsp:val=&quot;00916E76&quot;/&gt;&lt;wsp:rsid wsp:val=&quot;00926A5D&quot;/&gt;&lt;wsp:rsid wsp:val=&quot;00933E09&quot;/&gt;&lt;wsp:rsid wsp:val=&quot;0099128F&quot;/&gt;&lt;wsp:rsid wsp:val=&quot;009E2554&quot;/&gt;&lt;wsp:rsid wsp:val=&quot;00A21D97&quot;/&gt;&lt;wsp:rsid wsp:val=&quot;00A57358&quot;/&gt;&lt;wsp:rsid wsp:val=&quot;00A87A97&quot;/&gt;&lt;wsp:rsid wsp:val=&quot;00AB7D58&quot;/&gt;&lt;wsp:rsid wsp:val=&quot;00AD6A15&quot;/&gt;&lt;wsp:rsid wsp:val=&quot;00AE07E0&quot;/&gt;&lt;wsp:rsid wsp:val=&quot;00B1751A&quot;/&gt;&lt;wsp:rsid wsp:val=&quot;00B2017F&quot;/&gt;&lt;wsp:rsid wsp:val=&quot;00B311AB&quot;/&gt;&lt;wsp:rsid wsp:val=&quot;00B54918&quot;/&gt;&lt;wsp:rsid wsp:val=&quot;00B549C0&quot;/&gt;&lt;wsp:rsid wsp:val=&quot;00B742B5&quot;/&gt;&lt;wsp:rsid wsp:val=&quot;00B92797&quot;/&gt;&lt;wsp:rsid wsp:val=&quot;00BF0BF1&quot;/&gt;&lt;wsp:rsid wsp:val=&quot;00BF704F&quot;/&gt;&lt;wsp:rsid wsp:val=&quot;00C40854&quot;/&gt;&lt;wsp:rsid wsp:val=&quot;00C67C6F&quot;/&gt;&lt;wsp:rsid wsp:val=&quot;00CB3C6C&quot;/&gt;&lt;wsp:rsid wsp:val=&quot;00CC6BB9&quot;/&gt;&lt;wsp:rsid wsp:val=&quot;00CD09D8&quot;/&gt;&lt;wsp:rsid wsp:val=&quot;00CD307A&quot;/&gt;&lt;wsp:rsid wsp:val=&quot;00CE416E&quot;/&gt;&lt;wsp:rsid wsp:val=&quot;00D1550C&quot;/&gt;&lt;wsp:rsid wsp:val=&quot;00D34B32&quot;/&gt;&lt;wsp:rsid wsp:val=&quot;00DD0B6D&quot;/&gt;&lt;wsp:rsid wsp:val=&quot;00DF75FF&quot;/&gt;&lt;wsp:rsid wsp:val=&quot;00E31874&quot;/&gt;&lt;wsp:rsid wsp:val=&quot;00E3556D&quot;/&gt;&lt;wsp:rsid wsp:val=&quot;00E94E83&quot;/&gt;&lt;wsp:rsid wsp:val=&quot;00ED30D0&quot;/&gt;&lt;wsp:rsid wsp:val=&quot;00F24A10&quot;/&gt;&lt;wsp:rsid wsp:val=&quot;00F74433&quot;/&gt;&lt;wsp:rsid wsp:val=&quot;00F77984&quot;/&gt;&lt;wsp:rsid wsp:val=&quot;00F868CE&quot;/&gt;&lt;wsp:rsid wsp:val=&quot;00F948CB&quot;/&gt;&lt;wsp:rsid wsp:val=&quot;00FC6778&quot;/&gt;&lt;wsp:rsid wsp:val=&quot;00FF447F&quot;/&gt;&lt;wsp:rsid wsp:val=&quot;00FF714C&quot;/&gt;&lt;wsp:rsid wsp:val=&quot;037E2D27&quot;/&gt;&lt;wsp:rsid wsp:val=&quot;03DC39F5&quot;/&gt;&lt;wsp:rsid wsp:val=&quot;06375FE9&quot;/&gt;&lt;wsp:rsid wsp:val=&quot;15504A85&quot;/&gt;&lt;wsp:rsid wsp:val=&quot;182C6D2F&quot;/&gt;&lt;wsp:rsid wsp:val=&quot;1BE216A5&quot;/&gt;&lt;wsp:rsid wsp:val=&quot;1E840940&quot;/&gt;&lt;wsp:rsid wsp:val=&quot;21F11571&quot;/&gt;&lt;wsp:rsid wsp:val=&quot;24D47D83&quot;/&gt;&lt;wsp:rsid wsp:val=&quot;2C8B48A5&quot;/&gt;&lt;wsp:rsid wsp:val=&quot;2EEC7A82&quot;/&gt;&lt;wsp:rsid wsp:val=&quot;39031CE4&quot;/&gt;&lt;wsp:rsid wsp:val=&quot;45A83B35&quot;/&gt;&lt;wsp:rsid wsp:val=&quot;4A56290D&quot;/&gt;&lt;wsp:rsid wsp:val=&quot;4DCC4F7B&quot;/&gt;&lt;wsp:rsid wsp:val=&quot;520F1AFB&quot;/&gt;&lt;wsp:rsid wsp:val=&quot;52482690&quot;/&gt;&lt;wsp:rsid wsp:val=&quot;528E3FA3&quot;/&gt;&lt;wsp:rsid wsp:val=&quot;54FC1C05&quot;/&gt;&lt;wsp:rsid wsp:val=&quot;59105E38&quot;/&gt;&lt;wsp:rsid wsp:val=&quot;5B7C4A8D&quot;/&gt;&lt;wsp:rsid wsp:val=&quot;61394D3D&quot;/&gt;&lt;wsp:rsid wsp:val=&quot;628D2B3A&quot;/&gt;&lt;wsp:rsid wsp:val=&quot;66AB106F&quot;/&gt;&lt;wsp:rsid wsp:val=&quot;683C77A1&quot;/&gt;&lt;wsp:rsid wsp:val=&quot;6A5A2002&quot;/&gt;&lt;wsp:rsid wsp:val=&quot;6FA07EFB&quot;/&gt;&lt;wsp:rsid wsp:val=&quot;718D4E39&quot;/&gt;&lt;wsp:rsid wsp:val=&quot;71A12BF9&quot;/&gt;&lt;wsp:rsid wsp:val=&quot;71D07C30&quot;/&gt;&lt;wsp:rsid wsp:val=&quot;72552D9B&quot;/&gt;&lt;wsp:rsid wsp:val=&quot;77C175BC&quot;/&gt;&lt;wsp:rsid wsp:val=&quot;781512BE&quot;/&gt;&lt;wsp:rsid wsp:val=&quot;78C9676A&quot;/&gt;&lt;wsp:rsid wsp:val=&quot;7BCE5335&quot;/&gt;&lt;wsp:rsid wsp:val=&quot;7F8C73AB&quot;/&gt;&lt;/wsp:rsids&gt;&lt;/w:docPr&gt;&lt;w:body&gt;&lt;w:p wsp:rsidR=&quot;00000000&quot; wsp:rsidRDefault=&quot;00CC6BB9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EDTA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5B09E0">
        <w:rPr>
          <w:rFonts w:ascii="Times New Roman" w:hAnsi="Times New Roman" w:cs="Times New Roman"/>
          <w:sz w:val="24"/>
          <w:szCs w:val="24"/>
        </w:rPr>
        <w:fldChar w:fldCharType="end"/>
      </w:r>
      <w:r w:rsidRPr="005B09E0">
        <w:rPr>
          <w:rFonts w:ascii="Times New Roman" w:hAnsi="Times New Roman" w:cs="Times New Roman"/>
          <w:sz w:val="24"/>
          <w:szCs w:val="24"/>
        </w:rPr>
        <w:t>——EDTA</w:t>
      </w:r>
      <w:r w:rsidRPr="005B09E0">
        <w:rPr>
          <w:rFonts w:ascii="Times New Roman" w:hAnsi="Times New Roman" w:cs="Times New Roman"/>
          <w:sz w:val="24"/>
          <w:szCs w:val="24"/>
        </w:rPr>
        <w:t>滴定液浓度，</w:t>
      </w:r>
      <w:r w:rsidRPr="005B09E0">
        <w:rPr>
          <w:rFonts w:ascii="Times New Roman" w:hAnsi="Times New Roman" w:cs="Times New Roman"/>
          <w:sz w:val="24"/>
          <w:szCs w:val="24"/>
        </w:rPr>
        <w:t>mol/L</w:t>
      </w:r>
      <w:r w:rsidRPr="005B09E0">
        <w:rPr>
          <w:rFonts w:ascii="Times New Roman" w:hAnsi="Times New Roman" w:cs="Times New Roman"/>
          <w:sz w:val="24"/>
          <w:szCs w:val="24"/>
        </w:rPr>
        <w:t>；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i/>
          <w:sz w:val="24"/>
          <w:szCs w:val="24"/>
        </w:rPr>
        <w:t>m</w:t>
      </w:r>
      <w:r w:rsidRPr="005B09E0">
        <w:rPr>
          <w:rFonts w:ascii="Times New Roman" w:hAnsi="Times New Roman" w:cs="Times New Roman"/>
          <w:sz w:val="24"/>
          <w:szCs w:val="24"/>
        </w:rPr>
        <w:t>——</w:t>
      </w:r>
      <w:r w:rsidRPr="005B09E0">
        <w:rPr>
          <w:rFonts w:ascii="Times New Roman" w:hAnsi="Times New Roman" w:cs="Times New Roman"/>
          <w:sz w:val="24"/>
          <w:szCs w:val="24"/>
        </w:rPr>
        <w:t>氧化锌的质量，</w:t>
      </w:r>
      <w:r w:rsidRPr="005B09E0">
        <w:rPr>
          <w:rFonts w:ascii="Times New Roman" w:hAnsi="Times New Roman" w:cs="Times New Roman"/>
          <w:sz w:val="24"/>
          <w:szCs w:val="24"/>
        </w:rPr>
        <w:t>g</w:t>
      </w:r>
      <w:r w:rsidRPr="005B09E0">
        <w:rPr>
          <w:rFonts w:ascii="Times New Roman" w:hAnsi="Times New Roman" w:cs="Times New Roman"/>
          <w:sz w:val="24"/>
          <w:szCs w:val="24"/>
        </w:rPr>
        <w:t>；</w:t>
      </w:r>
      <w:r w:rsidRPr="005B0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i/>
          <w:sz w:val="24"/>
          <w:szCs w:val="24"/>
        </w:rPr>
        <w:t>V</w:t>
      </w:r>
      <w:r w:rsidRPr="005B09E0">
        <w:rPr>
          <w:rFonts w:ascii="Times New Roman" w:hAnsi="Times New Roman" w:cs="Times New Roman"/>
          <w:sz w:val="24"/>
          <w:szCs w:val="24"/>
        </w:rPr>
        <w:t xml:space="preserve"> ——</w:t>
      </w:r>
      <w:r w:rsidRPr="005B09E0">
        <w:rPr>
          <w:rFonts w:ascii="Times New Roman" w:hAnsi="Times New Roman" w:cs="Times New Roman"/>
          <w:sz w:val="24"/>
          <w:szCs w:val="24"/>
        </w:rPr>
        <w:t>消耗</w:t>
      </w:r>
      <w:r w:rsidRPr="005B09E0">
        <w:rPr>
          <w:rFonts w:ascii="Times New Roman" w:hAnsi="Times New Roman" w:cs="Times New Roman"/>
          <w:sz w:val="24"/>
          <w:szCs w:val="24"/>
        </w:rPr>
        <w:t>EDTA</w:t>
      </w:r>
      <w:r w:rsidRPr="005B09E0">
        <w:rPr>
          <w:rFonts w:ascii="Times New Roman" w:hAnsi="Times New Roman" w:cs="Times New Roman"/>
          <w:sz w:val="24"/>
          <w:szCs w:val="24"/>
        </w:rPr>
        <w:t>滴定液的体积，</w:t>
      </w:r>
      <w:r w:rsidRPr="005B09E0">
        <w:rPr>
          <w:rFonts w:ascii="Times New Roman" w:hAnsi="Times New Roman" w:cs="Times New Roman"/>
          <w:sz w:val="24"/>
          <w:szCs w:val="24"/>
        </w:rPr>
        <w:t>mL</w:t>
      </w:r>
      <w:r w:rsidRPr="005B09E0">
        <w:rPr>
          <w:rFonts w:ascii="Times New Roman" w:hAnsi="Times New Roman" w:cs="Times New Roman"/>
          <w:sz w:val="24"/>
          <w:szCs w:val="24"/>
        </w:rPr>
        <w:t>；</w:t>
      </w:r>
      <w:r w:rsidRPr="005B0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i/>
          <w:sz w:val="24"/>
          <w:szCs w:val="24"/>
        </w:rPr>
        <w:t>V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B09E0">
        <w:rPr>
          <w:rFonts w:ascii="Times New Roman" w:hAnsi="Times New Roman" w:cs="Times New Roman"/>
          <w:sz w:val="24"/>
          <w:szCs w:val="24"/>
        </w:rPr>
        <w:t xml:space="preserve"> ——</w:t>
      </w:r>
      <w:r w:rsidRPr="005B09E0">
        <w:rPr>
          <w:rFonts w:ascii="Times New Roman" w:hAnsi="Times New Roman" w:cs="Times New Roman"/>
          <w:sz w:val="24"/>
          <w:szCs w:val="24"/>
        </w:rPr>
        <w:t>空白试验消耗</w:t>
      </w:r>
      <w:r w:rsidRPr="005B09E0">
        <w:rPr>
          <w:rFonts w:ascii="Times New Roman" w:hAnsi="Times New Roman" w:cs="Times New Roman"/>
          <w:sz w:val="24"/>
          <w:szCs w:val="24"/>
        </w:rPr>
        <w:t>EDTA</w:t>
      </w:r>
      <w:r w:rsidRPr="005B09E0">
        <w:rPr>
          <w:rFonts w:ascii="Times New Roman" w:hAnsi="Times New Roman" w:cs="Times New Roman"/>
          <w:sz w:val="24"/>
          <w:szCs w:val="24"/>
        </w:rPr>
        <w:t>滴定液的体积，</w:t>
      </w:r>
      <w:r w:rsidRPr="005B09E0">
        <w:rPr>
          <w:rFonts w:ascii="Times New Roman" w:hAnsi="Times New Roman" w:cs="Times New Roman"/>
          <w:sz w:val="24"/>
          <w:szCs w:val="24"/>
        </w:rPr>
        <w:t>mL</w:t>
      </w:r>
      <w:r w:rsidRPr="005B09E0">
        <w:rPr>
          <w:rFonts w:ascii="Times New Roman" w:hAnsi="Times New Roman" w:cs="Times New Roman"/>
          <w:sz w:val="24"/>
          <w:szCs w:val="24"/>
        </w:rPr>
        <w:t>；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i/>
          <w:sz w:val="24"/>
          <w:szCs w:val="24"/>
        </w:rPr>
        <w:t>T</w:t>
      </w:r>
      <w:r w:rsidRPr="005B09E0">
        <w:rPr>
          <w:rFonts w:ascii="Times New Roman" w:hAnsi="Times New Roman" w:cs="Times New Roman"/>
          <w:sz w:val="24"/>
          <w:szCs w:val="24"/>
        </w:rPr>
        <w:t xml:space="preserve">—— </w:t>
      </w:r>
      <w:r w:rsidRPr="005B09E0">
        <w:rPr>
          <w:rFonts w:ascii="Times New Roman" w:hAnsi="Times New Roman" w:cs="Times New Roman"/>
          <w:sz w:val="24"/>
          <w:szCs w:val="24"/>
        </w:rPr>
        <w:t>滴定度，</w:t>
      </w:r>
      <w:r w:rsidRPr="005B09E0">
        <w:rPr>
          <w:rFonts w:ascii="Times New Roman" w:hAnsi="Times New Roman" w:cs="Times New Roman"/>
          <w:sz w:val="24"/>
          <w:szCs w:val="24"/>
        </w:rPr>
        <w:t>mg/mL</w:t>
      </w:r>
      <w:r w:rsidRPr="005B09E0">
        <w:rPr>
          <w:rFonts w:ascii="Times New Roman" w:hAnsi="Times New Roman" w:cs="Times New Roman"/>
          <w:sz w:val="24"/>
          <w:szCs w:val="24"/>
        </w:rPr>
        <w:t>。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②</w:t>
      </w:r>
      <w:r w:rsidRPr="005B09E0">
        <w:rPr>
          <w:rFonts w:ascii="Times New Roman" w:hAnsi="Times New Roman" w:cs="Times New Roman"/>
          <w:sz w:val="24"/>
          <w:szCs w:val="24"/>
        </w:rPr>
        <w:t>相对极差</w:t>
      </w:r>
    </w:p>
    <w:p w:rsidR="00A50D55" w:rsidRPr="005B09E0" w:rsidRDefault="00364909" w:rsidP="00A50D55">
      <w:pPr>
        <w:spacing w:beforeLines="50" w:before="156" w:afterLines="50" w:after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type="#_x0000_t75" style="width:153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420&quot;/&gt;&lt;w:doNotHyphenateCaps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noLineBreaksAfter w:lang=&quot;ZH-CN&quot; w:val=&quot;$([{拢楼路鈥樷€溿€堛€娿€屻€庛€愩€斻€栥€濓箼锕涳節?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紕锛堬紟锛伙經锟★骏&quot;/&gt;&lt;w:noLineBreaksBefore w:lang=&quot;ZH-CN&quot; w:val=&quot;!%),.:;&amp;w:displayHgt;?]}垄篓掳路藝藟56&quot;/&gt;&lt;w:displayH鈥曗€栤€欌€濃€︹€?锕涳節?&quot;156&quot;/&gt;&lt;w:displayH鈥测€斥€衡剝鈭躲€€斻€栥€濓箼锕涳節?&quot;156&quot;/&gt;&lt;w:displayH銆傘€冦€夈€嬨€嶃€€屻€庛€愩€斻€栥€濓箼锕涳節?&quot;156&quot;/&gt;&lt;w:displayH銆戙€曘€椼€烇付锔樷€溿€堛€娿€屻€庛€愩€斻€栥€濓箼锕涳節?&quot;156&quot;/&gt;&lt;骏&quot;/&gt;&lt;w:noLineBreaksBefore w:lang=&quot;ZH-CN&quot; w:val=&quot;!%),.:;&amp;w:displayHw:displayH锔撅箑锕勶箽锕滐篂&quot;$([{?eaksBefore w:lang=&quot;ZH-CN&quot; w:val=&quot;!%),.:;&amp;gt;?]}垄篓掳路藝藟56&quot;/&gt;&lt;w:displayHＢヂ封€樷€溿€堛€娿€屻€庛€愩€斻€栥€濓箼锕涳? w:lang=&quot;ZH-CN&quot; w:val=&quot;!%),.:;&amp;gt;?]}垄篓掳路藝藟鈥曗€栤€欌€濃€︹€?锕涳節?&quot;156&quot;/&gt;&lt;w:displayH?&quot;156&quot;/&gt;&lt;w:efore w:lang=&quot;ZH-CN&quot; w:val=&quot;!%),.:;&amp;w:displayHdisplayH锛侊紓锛咃紘锛夛紝N&quot; w:val=&quot;$([{&quot;!%),.:;&amp;gt;?]}垄篓掳路藝藟鈥曗€栤€欌€濃€︹€扳€测€斥€衡剝鈭躲€€斻€栥€re w:lang=&quot;ZH-CN&quot; w:val=&quot;!%),.:;&amp;gt;?]}垄篓掳路藝藟56&quot;/&gt;&lt;w:displayH濓箼锕涳節?&quot;156&quot;/&gt;&lt;w:displayHＢヂ封€樷€溿€堛€娿€屻€庛€愩€斻€栥€濓箼锕涳節?&quot;156&quot;H?&quot;156&quot;/&gt;&lt;w:efore w:lang=&quot;ZH-CN&quot; w:val=&quot;!%),.:;&amp;w:displayH/&gt;&lt;w:display篓掳路藝藟鈥曗€栤€欌€濃€︹€扳€测€斥€衡剝鈭?=&quot;ZH-CN&quot; w:val=&quot;!%),.:;&amp;gt;?]}垄篓掳路藝藟鈥曗€栤€欌€濃€︹€?锕涳節?&quot;156&quot;/&gt;&lt;w:displayH銆併€傘€冦€夈€嬨€嶃€€屻€庛€愩€斻€栥€€斻€栥€re w:lang=&quot;ZH-CN&quot; w:val=&quot;!%),.:;&amp;gt;?]}垄篓掳路藝藟56&quot;/&gt;&lt;w:displayH濓箼?56&quot;/&gt;&lt;w:efore w:lang=&quot;ZH-CN&quot; w:val=&quot;!%),.:;&amp;w:displayH箾锕?&quot;156&quot;/&gt;&lt;w:displayHH锛庯細锛涳紵锛斤絸ang=&quot;ZH-CN&quot; w:val=&quot;$([{拢楼路鈥樷€溿€堛€娿€屻€庛€愩€斻测€斥€衡剝鈭([{&quot;!%),.:;&amp;gt;?]}垄篓掳路藝藟鈥曗€栤€欌€濃€︹€扳€测€斥€衡剝鈭躲€€斻€栥€濓箼锕涳節?&quot;156&quot;/&gt;&lt;w:displayH躲€?=&quot;ZH-CN&quot; w:val=&quot;!%),.:;&amp;gt;?]}垄篓掳re w:yH濓箼?56&quot;/&gt;&lt;w:efore w:lang=&quot;ZH-CN&quot; w:val=&quot;!%),.:;&amp;w:displayHlang=&quot;ZH-CN&quot; w:val=&quot;!%),.:;&amp;gt;?]}垄篓掳路藝藟56&quot;/&gt;&lt;w:displayH路藝藟鈥曗€栤€欌€濃€︹€?锕涳節?&quot;156&quot;/&gt;&lt;w:displayH銆傘€冦€夈€嬨€嶃€忋€戙€曘€椼€烇付锔樷€溿€堛€娿€屻€庛€愩€斻€栥€濓箼锕涳節?&quot;156&quot;/&gt;&lt;w:displayH€栥€濓箼锕涳節?&quot;156&quot;/&gt;&lt;w:displayH锝滐綕锝烇繝&quot;/&gt;&lt;w:er濓箼?56&quot;/&gt;&lt;w:efore w:lang=&quot;ZH-CN&quot; w:val=&quot;!%),.:;&amp;w:displayH w:lang=&quot;ZH-CN&quot; w:val=€欌€濃€︹€扳€测€斥€衡剝鈭躲€併€傘€冦€夈€}垄篓掳re w:lang=&quot;ZH-CN&quot; w:val=&quot;!%),.:;&amp;gt;?]}垄篓掳路藝藟56&quot;/&gt;&lt;w:displayH嬨€嶃€€屻€庛€愩€斻€栥€濓箼锕涳節?&quot;156&quot;/&gt;&lt;w:di;&amp;gtCN&quot; w:val=&quot;!%),.:;&amp;gt;?]}垄篓掳路藝藟鈥曗€栤€欌€濃€︹€?锕涳節?&quot;156&quot;/&gt;&lt;&gt;&lt;w:efore w:lang=&quot;ZH-CN&quot; w:val=&quot;!%),.:;&amp;w:displayHw:displayH;?]}垄篓掳路藝藟鈥曗€栤€欌€濃€︹€扳€测€斥€衡剝鈭躲€€斻€栥€濓箼锕涳節?&quot;156&quot;/&gt;&lt;w:displayHsplayH&quot;$([{拢楼路付锔猴妇锕€锕勶箽锕滐?€}垄篓掳re w:lang=&quot;ZH-CN&quot; w:val=&quot;!%),.:;&amp;gt;?]}垄篓掳路藝藟56&quot;/&gt;&lt;w:displayH?$([{拢楼路鈥樷€溿€堛€娿€屻€庛€愩€斻€栥€濓箼?锕涳節?&quot;156&quot;/&gt;&lt;&gt;&lt;w:efore w:lang=&quot;ZH-CN&quot; w:val=&quot;!%),.:;&amp;w:displayH锕涳節?&quot;156&quot;/&gt;&lt;w:displayH€樷€溿€堛€娿€屻€庛€愩€斻€栥€濓箼锕涳節?&quot;156&quot;/&gt;&lt;w:displayHva:di;&amp;gtCN&quot; w:val=&quot;!%),.:;&amp;gt;?]}垄篓掳路藝藟鈥曗€栤€欌€濃€︹€?锕涳節?&quot;156&quot;/&gt;&lt;w:displayHlidateAgainstScher嬨€嶃€忋€戙€曘€椼€烇?ang=&quot;ZH-CN&quot; w:val=&quot;!%),.:;&amp;gt;?]}垄篓掳路藝藟fore w:lang=&quot;ZH-CN&quot; w:val=&quot;!%),.:;&amp;w:displayH56&quot;/&gt;&lt;w:displayH讹笜鈥溿€堛€娿€屻€庛€愩€斻€栥€濓箼锕涳節?&quot;156&quot;/&gt;:di;&amp;gt;?]}垄篓掳路藝藟鈥曗€栤€欌€濃€︹€扳€测€斥€衡剝鈭躲€€斻€栥€濓箼锕涳節?&quot;156&quot;/&gt;&lt;w:displayH&lt;w:disal=€欌€濃€︹€扳€测€斥€衡剝鈭躲€併€傘€冦€夈€嬨€嶃€€屻€庛€愩€斻€栥€濓?di;&amp;gtCN&quot; w:val=&quot;!%),.:%),.:;&amp;gt;?]}垄篓掳路藝藟fore w:lang=&quot;ZH-CN&quot; w:val=&quot;!%),.:;&amp;w:displayH;&amp;gt;?]}垄篓掳路€嶃€忋€戙€曘€椼€烇?ang=&quot;ZH-CN&quot; w:val=&quot;!%),.:;&amp;gt;?]}垄篓掳路藝藟56&quot;/&gt;&lt;w:displayH藝藟鈥曗€栤€欌€濃€︹€?锕涳節?&quot;156&quot;/&gt;&lt;w:displayH欙箾锕?&quot;156&quot;/&gt;&lt;w:displayHplayH w:lang=&quot;ZH-CN&quot; w:v&quot;$([{拢楼路鈥樷€溿€堛€娿€屻€庛€愩€斻€栥€濓箼锕涳節?&quot;156&quot;/&gt;&lt;w:di路藝藟fore w:lang=&quot;ZH-CN&quot; w:val=&quot;!%),.:;&amp;w:displayHsplayHal=&quot;$([{拢楼路鈥樷€溿€堛€娿€屻€庛€愩€斻€栥€濓箼锕涳節?&quot;156&quot;/&gt;&lt;;?]}垄篓掳路藝藟鈥曗€栤€欌€?€椼€烇?ang=&quot;ZH-CN&quot; w:val=&quot;!%),.:;&amp;gt;?]}垄篓掳路藝藟56&quot;/&gt;&lt;w:displayH鈥︹€扳€测€斥€衡剝鈭躲€€斻€栥€濓箼锕涳節?&quot;156&quot;tCN&quot; w:val=&quot;!%),.:;&amp;gt;?]}垄篓掳路藝藟鈥曗€栤?&quot;156&quot;/&gt;&lt;w:di路藝藟fore w:lang=&quot;ZH-CN&quot; w:val=&quot;!%),.:;&amp;w:displayH€欌€濃€︹€?锕涳節?&quot;156&quot;/&gt;&lt;w:displayH/&gt;&lt;w:displayHw:displayHema w:val=&quot;off&quot;/&gt;&lt;$([{拢楼路鈥樷€溿€堛€娿€屻€庛€愩€斻€栥€濓箼锕涳節?&quot;156&quot;/&gt;&lt;w:displayHw:sa€衡剝鈭躲€併€傘ang=&quot;ZH-CN&quot; w:val=&quot;!%),.:;&amp;gt;?]}垄篓掳路藝藟56&quot;/&gt;&lt;w:displayH€冦€夈€嬨€嶃€€屻€庛€愩€斻€栥€?fore w:lang=&quot;ZH-CN&quot; w:val=&quot;!%),.:;&amp;w:displayH锕欙箾锕?&quot;156&quot;/&gt;&lt;w:displayHveInv忋€戙€曘€椼€烇付锔樷€溿€堛€娿€屻€庛€愩€斻€栥€濓箼锕涳節?&quot;156&quot;/&gt;&lt;val=&quot;!%),.:;&amp;gt;?]}垄篓掳路藝藟鈥曗€栤€欌€濃€︹€?锕涳節?&quot;156&quot;/&gt;&lt;w:displayHw:displayHali}垄篓掳路藝藟鈥曗€栤€欌€濃€︹€扳€测€斥€衡sa€衡剝鈭躲€併€傘ang=&quot;ZH-CN&quot; w夈€嬨€嶃€€屻€庛€愩€斻€栥€?fore w:lang=&quot;ZH-CN&quot; w:val=&quot;!%),.:;&amp;w:displayH:val=&quot;!%),.:;&amp;gt;?]}垄篓掳路藝藟56&quot;/&gt;&lt;w:displayH剝鈭躲€€斻€栥€濓箼锕涳節?&quot;156&quot;/&gt;&lt;w:displayHdXM樷€溿€堛€娿€屻€庛€愩€斻€栥€濓箼锕涳節?&quot;156&quot;/&gt;&lt;w:displayHL w:val=&quot;off&quot;/&gt;&lt;w:ignoreMixedContent w:val=&quot;off&quot;/&gt;&lt;w:alwaysShowPlaceholderText w:val=&quot;off&quot;/&gt;&lt;w庛€愩]}垄篓=&quot;ZH-CN&quot; w:val=&quot;!%),.:;&amp;w:displayH掳路藝藟鈥曗€栤€欌€濃€︹€?锕涳節?&quot;156&quot;/&gt;&lt;w:displval=&quot;!%),.:;&amp;gt;?]}垄篓掳路藝藟56&quot;/&gt;&lt;w:displayHayH€斻€栥€濓箼锕涳€夈€嬨€嶃€€屻€庛€愩€斻€栥€濓箼锕涳節?&quot;156&quot;/&gt;&lt;w:displayH節?&quot;156&quot;/&gt;&lt;w:displayH:doNot€衡剝鈭躲€€斻€栥€濓箼锕涳節?&quot;156&quot;/&gt;&lt;w:displayHUnderlineIn&quot;15&quot;off&quot;/&gt;&lt;w庛€愩]}垄篓=&quot;ZH-CN&quot; w:val=&quot;!%),.:;&amp;w:displayH6&quot;/&gt;&lt;w:displayHvalidXML/&gt;&lt;w:c箼锕涳節?€栥€濓箼锕涳節?&quot;156&quot;/&gt;&lt;w:displayH&quot;156&quot;/&gt;&lt;w:displayHompat&gt;val=&quot;!%),.:;&amp;gt;?]}垄篓掳路藝藟56&quot;/&gt;&lt;w:displayH&lt;w:}垄篓掳路藝藟鈥曗€栤€欌€濃€︹€?锕涳節?&quot;156&quot;/&gt;&lt;w:displayHspaceForUL/&gt;&lt;w:balanceSingleByteDoubleByteWidth/&gt;&lt;w:doH-CN&quot; w:val=&quot;!%),.:;&amp;w:displayHNotLeaveBackslashAlone/&gt;&lt;w:ulTrailSpace/&gt;&lt;w:doNotExpandShiftRe&lt;w:displayHturn/&gt;&lt;w:adjustLw:displayHineHeightInTable/&gt;&lt;w:breakWrappedTables/&gt;&lt;w6&quot;/&gt;&lt;w:displayH:snapToGridInCell/&gt;&lt;w:wrapTextWithPunct/&gt;&lt;w:useAsianBreakRules/&gt;&lt;w:dontGrowAutofit/&gt;&lt;w:useFELayout/&gt;&lt;/w:compat&gt;&lt;wsp:rsids&gt;&lt;wsp:rsidRoot wsp:val=&quot;00BF704F&quot;/&gt;&lt;wsp:rsid wsp:val=&quot;00051260&quot;/&gt;&lt;wsp:rsid wsp:val=&quot;000536E7&quot;/&gt;&lt;wsp:rsid wsp:val=&quot;000672F0&quot;/&gt;&lt;wsp:rsid wsp:val=&quot;00083616&quot;/&gt;&lt;wsp:rsid wsp:val=&quot;000E7B63&quot;/&gt;&lt;wsp:rsid wsp:val=&quot;0011748C&quot;/&gt;&lt;wsp:rsid wsp:val=&quot;00166F66&quot;/&gt;&lt;wsp:rsid wsp:val=&quot;001C2BFA&quot;/&gt;&lt;wsp:rsid wsp:val=&quot;001E11E0&quot;/&gt;&lt;wsp:rsid wsp:val=&quot;00213372&quot;/&gt;&lt;wsp:rsid wsp:val=&quot;00287A89&quot;/&gt;&lt;wsp:rsid wsp:val=&quot;0032475A&quot;/&gt;&lt;wsp:rsid wsp:val=&quot;0033161D&quot;/&gt;&lt;wsp:rsid wsp:val=&quot;00337AEE&quot;/&gt;&lt;wsp:rsid wsp:val=&quot;0036286E&quot;/&gt;&lt;wsp:rsid wsp:val=&quot;003C0CD6&quot;/&gt;&lt;wsp:rsid wsp:val=&quot;003C0FC5&quot;/&gt;&lt;wsp:rsid wsp:val=&quot;003C24A8&quot;/&gt;&lt;wsp:rsid wsp:val=&quot;003F2B51&quot;/&gt;&lt;wsp:rsid wsp:val=&quot;00425D26&quot;/&gt;&lt;wsp:rsid wsp:val=&quot;00456768&quot;/&gt;&lt;wsp:rsid wsp:val=&quot;004D2294&quot;/&gt;&lt;wsp:rsid wsp:val=&quot;004E689D&quot;/&gt;&lt;wsp:rsid wsp:val=&quot;00505E67&quot;/&gt;&lt;wsp:rsid wsp:val=&quot;00514C13&quot;/&gt;&lt;wsp:rsid wsp:val=&quot;005421BE&quot;/&gt;&lt;wsp:rsid wsp:val=&quot;005A5A44&quot;/&gt;&lt;wsp:rsid wsp:val=&quot;005B09E0&quot;/&gt;&lt;wsp:rsid wsp:val=&quot;005E1C97&quot;/&gt;&lt;wsp:rsid wsp:val=&quot;006073C2&quot;/&gt;&lt;wsp:rsid wsp:val=&quot;00685875&quot;/&gt;&lt;wsp:rsid wsp:val=&quot;006C559D&quot;/&gt;&lt;wsp:rsid wsp:val=&quot;006D0C7C&quot;/&gt;&lt;wsp:rsid wsp:val=&quot;00785AFD&quot;/&gt;&lt;wsp:rsid wsp:val=&quot;0079233A&quot;/&gt;&lt;wsp:rsid wsp:val=&quot;00793F82&quot;/&gt;&lt;wsp:rsid wsp:val=&quot;0082118E&quot;/&gt;&lt;wsp:rsid wsp:val=&quot;00825AC4&quot;/&gt;&lt;wsp:rsid wsp:val=&quot;008527F1&quot;/&gt;&lt;wsp:rsid wsp:val=&quot;00894390&quot;/&gt;&lt;wsp:rsid wsp:val=&quot;008D1BCD&quot;/&gt;&lt;wsp:rsid wsp:val=&quot;008D3927&quot;/&gt;&lt;wsp:rsid wsp:val=&quot;008F5AF0&quot;/&gt;&lt;wsp:rsid wsp:val=&quot;00916E76&quot;/&gt;&lt;wsp:rsid wsp:val=&quot;00926A5D&quot;/&gt;&lt;wsp:rsid wsp:val=&quot;00933E09&quot;/&gt;&lt;wsp:rsid wsp:val=&quot;0099128F&quot;/&gt;&lt;wsp:rsid wsp:val=&quot;009E2554&quot;/&gt;&lt;wsp:rsid wsp:val=&quot;00A21D97&quot;/&gt;&lt;wsp:rsid wsp:val=&quot;00A57358&quot;/&gt;&lt;wsp:rsid wsp:val=&quot;00A87A97&quot;/&gt;&lt;wsp:rsid wsp:val=&quot;00AB7D58&quot;/&gt;&lt;wsp:rsid wsp:val=&quot;00AD6A15&quot;/&gt;&lt;wsp:rsid wsp:val=&quot;00AE07E0&quot;/&gt;&lt;wsp:rsid wsp:val=&quot;00B1751A&quot;/&gt;&lt;wsp:rsid wsp:val=&quot;00B2017F&quot;/&gt;&lt;wsp:rsid wsp:val=&quot;00B311AB&quot;/&gt;&lt;wsp:rsid wsp:val=&quot;00B54918&quot;/&gt;&lt;wsp:rsid wsp:val=&quot;00B549C0&quot;/&gt;&lt;wsp:rsid wsp:val=&quot;00B742B5&quot;/&gt;&lt;wsp:rsid wsp:val=&quot;00B92797&quot;/&gt;&lt;wsp:rsid wsp:val=&quot;00BF0BF1&quot;/&gt;&lt;wsp:rsid wsp:val=&quot;00BF704F&quot;/&gt;&lt;wsp:rsid wsp:val=&quot;00C17755&quot;/&gt;&lt;wsp:rsid wsp:val=&quot;00C40854&quot;/&gt;&lt;wsp:rsid wsp:val=&quot;00C67C6F&quot;/&gt;&lt;wsp:rsid wsp:val=&quot;00CB3C6C&quot;/&gt;&lt;wsp:rsid wsp:val=&quot;00CD09D8&quot;/&gt;&lt;wsp:rsid wsp:val=&quot;00CD307A&quot;/&gt;&lt;wsp:rsid wsp:val=&quot;00CE416E&quot;/&gt;&lt;wsp:rsid wsp:val=&quot;00D1550C&quot;/&gt;&lt;wsp:rsid wsp:val=&quot;00D34B32&quot;/&gt;&lt;wsp:rsid wsp:val=&quot;00DD0B6D&quot;/&gt;&lt;wsp:rsid wsp:val=&quot;00DF75FF&quot;/&gt;&lt;wsp:rsid wsp:val=&quot;00E31874&quot;/&gt;&lt;wsp:rsid wsp:val=&quot;00E3556D&quot;/&gt;&lt;wsp:rsid wsp:val=&quot;00E94E83&quot;/&gt;&lt;wsp:rsid wsp:val=&quot;00ED30D0&quot;/&gt;&lt;wsp:rsid wsp:val=&quot;00F24A10&quot;/&gt;&lt;wsp:rsid wsp:val=&quot;00F74433&quot;/&gt;&lt;wsp:rsid wsp:val=&quot;00F77984&quot;/&gt;&lt;wsp:rsid wsp:val=&quot;00F868CE&quot;/&gt;&lt;wsp:rsid wsp:val=&quot;00F948CB&quot;/&gt;&lt;wsp:rsid wsp:val=&quot;00FC6778&quot;/&gt;&lt;wsp:rsid wsp:val=&quot;00FF447F&quot;/&gt;&lt;wsp:rsid wsp:val=&quot;00FF714C&quot;/&gt;&lt;wsp:rsid wsp:val=&quot;037E2D27&quot;/&gt;&lt;wsp:rsid wsp:val=&quot;03DC39F5&quot;/&gt;&lt;wsp:rsid wsp:val=&quot;06375FE9&quot;/&gt;&lt;wsp:rsid wsp:val=&quot;15504A85&quot;/&gt;&lt;wsp:rsid wsp:val=&quot;182C6D2F&quot;/&gt;&lt;wsp:rsid wsp:val=&quot;1BE216A5&quot;/&gt;&lt;wsp:rsid wsp:val=&quot;1E840940&quot;/&gt;&lt;wsp:rsid wsp:val=&quot;21F11571&quot;/&gt;&lt;wsp:rsid wsp:val=&quot;24D47D83&quot;/&gt;&lt;wsp:rsid wsp:val=&quot;2C8B48A5&quot;/&gt;&lt;wsp:rsid wsp:val=&quot;2EEC7A82&quot;/&gt;&lt;wsp:rsid wsp:val=&quot;39031CE4&quot;/&gt;&lt;wsp:rsid wsp:val=&quot;45A83B35&quot;/&gt;&lt;wsp:rsid wsp:val=&quot;4A56290D&quot;/&gt;&lt;wsp:rsid wsp:val=&quot;4DCC4F7B&quot;/&gt;&lt;wsp:rsid wsp:val=&quot;520F1AFB&quot;/&gt;&lt;wsp:rsid wsp:val=&quot;52482690&quot;/&gt;&lt;wsp:rsid wsp:val=&quot;528E3FA3&quot;/&gt;&lt;wsp:rsid wsp:val=&quot;54FC1C05&quot;/&gt;&lt;wsp:rsid wsp:val=&quot;59105E38&quot;/&gt;&lt;wsp:rsid wsp:val=&quot;5B7C4A8D&quot;/&gt;&lt;wsp:rsid wsp:val=&quot;61394D3D&quot;/&gt;&lt;wsp:rsid wsp:val=&quot;628D2B3A&quot;/&gt;&lt;wsp:rsid wsp:val=&quot;66AB106F&quot;/&gt;&lt;wsp:rsid wsp:val=&quot;683C77A1&quot;/&gt;&lt;wsp:rsid wsp:val=&quot;6A5A2002&quot;/&gt;&lt;wsp:rsid wsp:val=&quot;6FA07EFB&quot;/&gt;&lt;wsp:rsid wsp:val=&quot;718D4E39&quot;/&gt;&lt;wsp:rsid wsp:val=&quot;71A12BF9&quot;/&gt;&lt;wsp:rsid wsp:val=&quot;71D07C30&quot;/&gt;&lt;wsp:rsid wsp:val=&quot;72552D9B&quot;/&gt;&lt;wsp:rsid wsp:val=&quot;77C175BC&quot;/&gt;&lt;wsp:rsid wsp:val=&quot;781512BE&quot;/&gt;&lt;wsp:rsid wsp:val=&quot;78C9676A&quot;/&gt;&lt;wsp:rsid wsp:val=&quot;7BCE5335&quot;/&gt;&lt;wsp:rsid wsp:val=&quot;7F8C73AB&quot;/&gt;&lt;/wsp:rsids&gt;&lt;/w:docPr&gt;&lt;w:body&gt;&lt;w:p wsp:rsidR=&quot;00000000&quot; wsp:rsidRDefault=&quot;00C17755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RR&lt;/m:t&gt;&lt;/m:r&gt;&lt;/m:e&gt;&lt;m:sub&gt;&lt;m:r&gt;&lt;m:rPr&gt;&lt;m:sty m:val=&quot;p&quot;/&gt;&lt;/m:rPr&gt;&lt;w:rPr&gt;&lt;w:rFonts w:ascii=&quot;Cambria Math&quot; w:h-ansi=&quot;Cambria Math&quot;/&gt;&lt;wx:font wx:val=&quot;瀹嬩綋&quot;/&gt;&lt;w:sz w:val=&quot;24&quot;/&gt;&lt;w:sz-cs w:val=&quot;24&quot;/&gt;&lt;/w:rPr&gt;&lt;m:t&gt;娴嬪畾&lt;/:val=&quot;m:t&gt;&lt;/m:rz-cs w&gt;&lt;/m:su4&quot;/&gt;&lt;/b&gt;&lt;/m:sSub&gt;RR&lt;/m&gt;&lt;m:r&gt;&lt;w:rPr&gt;&lt;w:rFonts w:ascii=&quot;Cambrsty m:ia Math&quot; w:h-ansi=&quot;Cambria Math&quot;/&gt;&gt;&lt;w:rP&lt;wx:font wx:val=&quot;Cath&quot; w:mbria ria MaMath&quot;/&gt;&lt;w:i/&gt;&lt;wx:val=:Ma=&quot;Cambth&quot; 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min&lt;/m:t&gt;&lt;/m:r&gt;&lt;/m:sub&gt;&lt;/m:sSub&gt;&lt;/m:num&gt;&lt;m:den&gt;&lt;m:acc&gt;&lt;m:accPr&gt;&lt;m:chr m:val=&quot;虆&quot;:/&gt;&gt;&lt;&lt;m:ctrlPr&gt;&lt;w:rPr&gt;&lt;w:rFonts wo:ascii=&quot;Cambria Math&quot; w:h-ansi=&quot;Cambria Math&quot;/&gt;&lt;wx:font wx:oval=&quot;vCambria Math&quot; /&gt;&lt;w:i/&gt;&lt;w:wsz w:val=&quot;24&quot;l/&gt;&lt;w:s4z-cs w:val=&quot;24&quot;/&gt;&lt;/w:rPr&gt;&lt;/m:ctrlPr&gt;&lt;/m:accPr&gt;&lt;m:e&gt;&lt;m:r&gt;&lt;w:rPr&gt;&lt;w:rFonts w:ascii=&quot;Cambria Math&quot; w:h-ansi:=&quot;Cambria Math&quot;/&gt;&lt;wx:font wx:val=&quot;Cambria Math&quot;/&gt;&lt;w:i/&gt;&lt;w:sz w:val=&quot;24&quot;/&gt;&lt;w:sz-cs w:val=&quot;24&quot;/&gt;&lt;/w:rPr&gt;&lt;m:t&gt;c&lt;/m:t&gt;&lt;/m:r&gt;&lt;/m:e&gt;&lt;/m:acc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脳100%&lt;/m:t&gt;&lt;/m:r&gt;&lt;/m:oMath&gt;&lt;/m:oMathPara&gt;&lt;/w:p&gt;&lt;&gt;wm:sectPr wsp:rsirdR=&quot;0000m0000&quot;&gt;&lt;w:pgSz w:w/=&quot;12240&quot;: w:h=&quot;15840&quot;/&gt;&lt;w:pgMar w:top=&quot;1440&quot; w:right=&quot;1800&quot; w:bottom=&quot;1440&quot; w:left=&quot;1800&quot; w:header=&quot;720&quot; w:fo/oter=&quot;72:0&quot; w:gutte2&quot;r=&quot;0&quot;/&gt;&lt;w:cols &quot;w:space=&quot;720&quot;/&gt;&lt;/w:sectPr&gt;&lt;/w:body&gt;&lt;/w:wordDocument&gt;">
            <v:imagedata r:id="rId9" o:title="" chromakey="white"/>
          </v:shape>
        </w:pic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3.</w:t>
      </w:r>
      <w:r w:rsidRPr="005B09E0">
        <w:rPr>
          <w:rFonts w:ascii="Times New Roman" w:hAnsi="Times New Roman" w:cs="Times New Roman"/>
          <w:sz w:val="24"/>
          <w:szCs w:val="24"/>
        </w:rPr>
        <w:t>葡萄糖酸钙（</w:t>
      </w:r>
      <w:r w:rsidRPr="005B09E0">
        <w:rPr>
          <w:rFonts w:ascii="Times New Roman" w:hAnsi="Times New Roman" w:cs="Times New Roman"/>
          <w:sz w:val="24"/>
          <w:szCs w:val="24"/>
        </w:rPr>
        <w:t>C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5B09E0">
        <w:rPr>
          <w:rFonts w:ascii="Times New Roman" w:hAnsi="Times New Roman" w:cs="Times New Roman"/>
          <w:sz w:val="24"/>
          <w:szCs w:val="24"/>
        </w:rPr>
        <w:t>H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5B09E0">
        <w:rPr>
          <w:rFonts w:ascii="Times New Roman" w:hAnsi="Times New Roman" w:cs="Times New Roman"/>
          <w:sz w:val="24"/>
          <w:szCs w:val="24"/>
        </w:rPr>
        <w:t>CaO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5B09E0">
        <w:rPr>
          <w:rFonts w:ascii="Times New Roman" w:hAnsi="Times New Roman" w:cs="Times New Roman"/>
          <w:sz w:val="24"/>
          <w:szCs w:val="24"/>
        </w:rPr>
        <w:t>•H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B09E0">
        <w:rPr>
          <w:rFonts w:ascii="Times New Roman" w:hAnsi="Times New Roman" w:cs="Times New Roman"/>
          <w:sz w:val="24"/>
          <w:szCs w:val="24"/>
        </w:rPr>
        <w:t>O</w:t>
      </w:r>
      <w:r w:rsidRPr="005B09E0">
        <w:rPr>
          <w:rFonts w:ascii="Times New Roman" w:hAnsi="Times New Roman" w:cs="Times New Roman"/>
          <w:sz w:val="24"/>
          <w:szCs w:val="24"/>
        </w:rPr>
        <w:t>）含量测定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⑴</w:t>
      </w:r>
      <w:r w:rsidRPr="005B09E0">
        <w:rPr>
          <w:rFonts w:ascii="Times New Roman" w:hAnsi="Times New Roman" w:cs="Times New Roman"/>
          <w:sz w:val="24"/>
          <w:szCs w:val="24"/>
        </w:rPr>
        <w:t>测定：取葡萄糖酸钙（</w:t>
      </w:r>
      <w:r w:rsidRPr="005B09E0">
        <w:rPr>
          <w:rFonts w:ascii="Times New Roman" w:hAnsi="Times New Roman" w:cs="Times New Roman"/>
          <w:sz w:val="24"/>
          <w:szCs w:val="24"/>
        </w:rPr>
        <w:t>C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5B09E0">
        <w:rPr>
          <w:rFonts w:ascii="Times New Roman" w:hAnsi="Times New Roman" w:cs="Times New Roman"/>
          <w:sz w:val="24"/>
          <w:szCs w:val="24"/>
        </w:rPr>
        <w:t>H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5B09E0">
        <w:rPr>
          <w:rFonts w:ascii="Times New Roman" w:hAnsi="Times New Roman" w:cs="Times New Roman"/>
          <w:sz w:val="24"/>
          <w:szCs w:val="24"/>
        </w:rPr>
        <w:t>CaO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5B09E0">
        <w:rPr>
          <w:rFonts w:ascii="Times New Roman" w:hAnsi="Times New Roman" w:cs="Times New Roman"/>
          <w:sz w:val="24"/>
          <w:szCs w:val="24"/>
        </w:rPr>
        <w:t>•H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B09E0">
        <w:rPr>
          <w:rFonts w:ascii="Times New Roman" w:hAnsi="Times New Roman" w:cs="Times New Roman"/>
          <w:sz w:val="24"/>
          <w:szCs w:val="24"/>
        </w:rPr>
        <w:t>O</w:t>
      </w:r>
      <w:r w:rsidRPr="005B09E0">
        <w:rPr>
          <w:rFonts w:ascii="Times New Roman" w:hAnsi="Times New Roman" w:cs="Times New Roman"/>
          <w:sz w:val="24"/>
          <w:szCs w:val="24"/>
        </w:rPr>
        <w:t>）</w:t>
      </w:r>
      <w:r w:rsidRPr="005B09E0">
        <w:rPr>
          <w:rFonts w:ascii="Times New Roman" w:hAnsi="Times New Roman" w:cs="Times New Roman"/>
          <w:sz w:val="24"/>
          <w:szCs w:val="24"/>
        </w:rPr>
        <w:t>0.5g</w:t>
      </w:r>
      <w:r w:rsidRPr="005B09E0">
        <w:rPr>
          <w:rFonts w:ascii="Times New Roman" w:hAnsi="Times New Roman" w:cs="Times New Roman"/>
          <w:sz w:val="24"/>
          <w:szCs w:val="24"/>
        </w:rPr>
        <w:t>，精密称定（增量法），加水</w:t>
      </w:r>
      <w:r w:rsidRPr="005B09E0">
        <w:rPr>
          <w:rFonts w:ascii="Times New Roman" w:hAnsi="Times New Roman" w:cs="Times New Roman"/>
          <w:sz w:val="24"/>
          <w:szCs w:val="24"/>
        </w:rPr>
        <w:t>100 mL</w:t>
      </w:r>
      <w:r w:rsidRPr="005B09E0">
        <w:rPr>
          <w:rFonts w:ascii="Times New Roman" w:hAnsi="Times New Roman" w:cs="Times New Roman"/>
          <w:sz w:val="24"/>
          <w:szCs w:val="24"/>
        </w:rPr>
        <w:t>，微温使溶解，加氢氧化钠试液（</w:t>
      </w:r>
      <w:r w:rsidRPr="005B09E0">
        <w:rPr>
          <w:rFonts w:ascii="Times New Roman" w:hAnsi="Times New Roman" w:cs="Times New Roman"/>
          <w:sz w:val="24"/>
          <w:szCs w:val="24"/>
        </w:rPr>
        <w:t>4.3%</w:t>
      </w:r>
      <w:r w:rsidRPr="005B09E0">
        <w:rPr>
          <w:rFonts w:ascii="Times New Roman" w:hAnsi="Times New Roman" w:cs="Times New Roman"/>
          <w:sz w:val="24"/>
          <w:szCs w:val="24"/>
        </w:rPr>
        <w:t>）</w:t>
      </w:r>
      <w:r w:rsidRPr="005B09E0">
        <w:rPr>
          <w:rFonts w:ascii="Times New Roman" w:hAnsi="Times New Roman" w:cs="Times New Roman"/>
          <w:sz w:val="24"/>
          <w:szCs w:val="24"/>
        </w:rPr>
        <w:t>15 mL</w:t>
      </w:r>
      <w:r w:rsidRPr="005B09E0">
        <w:rPr>
          <w:rFonts w:ascii="Times New Roman" w:hAnsi="Times New Roman" w:cs="Times New Roman"/>
          <w:sz w:val="24"/>
          <w:szCs w:val="24"/>
        </w:rPr>
        <w:t>与钙紫红素指示剂</w:t>
      </w:r>
      <w:r w:rsidRPr="005B09E0">
        <w:rPr>
          <w:rFonts w:ascii="Times New Roman" w:hAnsi="Times New Roman" w:cs="Times New Roman"/>
          <w:sz w:val="24"/>
          <w:szCs w:val="24"/>
        </w:rPr>
        <w:t>0.1g</w:t>
      </w:r>
      <w:r w:rsidRPr="005B09E0">
        <w:rPr>
          <w:rFonts w:ascii="Times New Roman" w:hAnsi="Times New Roman" w:cs="Times New Roman"/>
          <w:sz w:val="24"/>
          <w:szCs w:val="24"/>
        </w:rPr>
        <w:t>，用</w:t>
      </w:r>
      <w:r w:rsidRPr="005B09E0">
        <w:rPr>
          <w:rFonts w:ascii="Times New Roman" w:hAnsi="Times New Roman" w:cs="Times New Roman"/>
          <w:sz w:val="24"/>
          <w:szCs w:val="24"/>
        </w:rPr>
        <w:t>EDTA</w:t>
      </w:r>
      <w:r w:rsidRPr="005B09E0">
        <w:rPr>
          <w:rFonts w:ascii="Times New Roman" w:hAnsi="Times New Roman" w:cs="Times New Roman"/>
          <w:sz w:val="24"/>
          <w:szCs w:val="24"/>
        </w:rPr>
        <w:t>滴定液（</w:t>
      </w:r>
      <w:r w:rsidRPr="005B09E0">
        <w:rPr>
          <w:rFonts w:ascii="Times New Roman" w:hAnsi="Times New Roman" w:cs="Times New Roman"/>
          <w:sz w:val="24"/>
          <w:szCs w:val="24"/>
        </w:rPr>
        <w:t>0.05mol/L</w:t>
      </w:r>
      <w:r w:rsidRPr="005B09E0">
        <w:rPr>
          <w:rFonts w:ascii="Times New Roman" w:hAnsi="Times New Roman" w:cs="Times New Roman"/>
          <w:sz w:val="24"/>
          <w:szCs w:val="24"/>
        </w:rPr>
        <w:t>）滴定至溶液自紫色转变为纯蓝色。每</w:t>
      </w:r>
      <w:r w:rsidRPr="005B09E0">
        <w:rPr>
          <w:rFonts w:ascii="Times New Roman" w:hAnsi="Times New Roman" w:cs="Times New Roman"/>
          <w:sz w:val="24"/>
          <w:szCs w:val="24"/>
        </w:rPr>
        <w:t>1mLEDTA</w:t>
      </w:r>
      <w:r w:rsidRPr="005B09E0">
        <w:rPr>
          <w:rFonts w:ascii="Times New Roman" w:hAnsi="Times New Roman" w:cs="Times New Roman"/>
          <w:sz w:val="24"/>
          <w:szCs w:val="24"/>
        </w:rPr>
        <w:t>滴定液（</w:t>
      </w:r>
      <w:r w:rsidRPr="005B09E0">
        <w:rPr>
          <w:rFonts w:ascii="Times New Roman" w:hAnsi="Times New Roman" w:cs="Times New Roman"/>
          <w:sz w:val="24"/>
          <w:szCs w:val="24"/>
        </w:rPr>
        <w:t>0.05mol/L</w:t>
      </w:r>
      <w:r w:rsidRPr="005B09E0">
        <w:rPr>
          <w:rFonts w:ascii="Times New Roman" w:hAnsi="Times New Roman" w:cs="Times New Roman"/>
          <w:sz w:val="24"/>
          <w:szCs w:val="24"/>
        </w:rPr>
        <w:t>）相当于</w:t>
      </w:r>
      <w:r w:rsidRPr="005B09E0">
        <w:rPr>
          <w:rFonts w:ascii="Times New Roman" w:hAnsi="Times New Roman" w:cs="Times New Roman"/>
          <w:sz w:val="24"/>
          <w:szCs w:val="24"/>
        </w:rPr>
        <w:t>22.42mg</w:t>
      </w:r>
      <w:r w:rsidRPr="005B09E0">
        <w:rPr>
          <w:rFonts w:ascii="Times New Roman" w:hAnsi="Times New Roman" w:cs="Times New Roman"/>
          <w:sz w:val="24"/>
          <w:szCs w:val="24"/>
        </w:rPr>
        <w:t>的</w:t>
      </w:r>
      <w:r w:rsidRPr="005B09E0">
        <w:rPr>
          <w:rFonts w:ascii="Times New Roman" w:hAnsi="Times New Roman" w:cs="Times New Roman"/>
          <w:sz w:val="24"/>
          <w:szCs w:val="24"/>
        </w:rPr>
        <w:t>C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5B09E0">
        <w:rPr>
          <w:rFonts w:ascii="Times New Roman" w:hAnsi="Times New Roman" w:cs="Times New Roman"/>
          <w:sz w:val="24"/>
          <w:szCs w:val="24"/>
        </w:rPr>
        <w:t>H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5B09E0">
        <w:rPr>
          <w:rFonts w:ascii="Times New Roman" w:hAnsi="Times New Roman" w:cs="Times New Roman"/>
          <w:sz w:val="24"/>
          <w:szCs w:val="24"/>
        </w:rPr>
        <w:t>CaO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5B09E0">
        <w:rPr>
          <w:rFonts w:ascii="Times New Roman" w:hAnsi="Times New Roman" w:cs="Times New Roman"/>
          <w:sz w:val="24"/>
          <w:szCs w:val="24"/>
        </w:rPr>
        <w:t>•H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B09E0">
        <w:rPr>
          <w:rFonts w:ascii="Times New Roman" w:hAnsi="Times New Roman" w:cs="Times New Roman"/>
          <w:sz w:val="24"/>
          <w:szCs w:val="24"/>
        </w:rPr>
        <w:t>O</w:t>
      </w:r>
      <w:r w:rsidRPr="005B09E0">
        <w:rPr>
          <w:rFonts w:ascii="Times New Roman" w:hAnsi="Times New Roman" w:cs="Times New Roman"/>
          <w:sz w:val="24"/>
          <w:szCs w:val="24"/>
        </w:rPr>
        <w:t>。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平行测定</w:t>
      </w:r>
      <w:r w:rsidRPr="005B09E0">
        <w:rPr>
          <w:rFonts w:ascii="Times New Roman" w:hAnsi="Times New Roman" w:cs="Times New Roman"/>
          <w:sz w:val="24"/>
          <w:szCs w:val="24"/>
        </w:rPr>
        <w:t>3</w:t>
      </w:r>
      <w:r w:rsidRPr="005B09E0">
        <w:rPr>
          <w:rFonts w:ascii="Times New Roman" w:hAnsi="Times New Roman" w:cs="Times New Roman"/>
          <w:sz w:val="24"/>
          <w:szCs w:val="24"/>
        </w:rPr>
        <w:t>份，并将滴定的结果用空白试验校正。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⑵</w:t>
      </w:r>
      <w:r w:rsidRPr="005B09E0">
        <w:rPr>
          <w:rFonts w:ascii="Times New Roman" w:hAnsi="Times New Roman" w:cs="Times New Roman"/>
          <w:sz w:val="24"/>
          <w:szCs w:val="24"/>
        </w:rPr>
        <w:t>计算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①</w:t>
      </w:r>
      <w:r w:rsidRPr="005B09E0">
        <w:rPr>
          <w:rFonts w:ascii="Times New Roman" w:hAnsi="Times New Roman" w:cs="Times New Roman"/>
          <w:sz w:val="24"/>
          <w:szCs w:val="24"/>
        </w:rPr>
        <w:t>按下式葡萄糖酸钙（</w:t>
      </w:r>
      <w:r w:rsidRPr="005B09E0">
        <w:rPr>
          <w:rFonts w:ascii="Times New Roman" w:hAnsi="Times New Roman" w:cs="Times New Roman"/>
          <w:sz w:val="24"/>
          <w:szCs w:val="24"/>
        </w:rPr>
        <w:t>C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5B09E0">
        <w:rPr>
          <w:rFonts w:ascii="Times New Roman" w:hAnsi="Times New Roman" w:cs="Times New Roman"/>
          <w:sz w:val="24"/>
          <w:szCs w:val="24"/>
        </w:rPr>
        <w:t>H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5B09E0">
        <w:rPr>
          <w:rFonts w:ascii="Times New Roman" w:hAnsi="Times New Roman" w:cs="Times New Roman"/>
          <w:sz w:val="24"/>
          <w:szCs w:val="24"/>
        </w:rPr>
        <w:t>CaO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5B09E0">
        <w:rPr>
          <w:rFonts w:ascii="Times New Roman" w:hAnsi="Times New Roman" w:cs="Times New Roman"/>
          <w:sz w:val="24"/>
          <w:szCs w:val="24"/>
        </w:rPr>
        <w:t>•H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B09E0">
        <w:rPr>
          <w:rFonts w:ascii="Times New Roman" w:hAnsi="Times New Roman" w:cs="Times New Roman"/>
          <w:sz w:val="24"/>
          <w:szCs w:val="24"/>
        </w:rPr>
        <w:t>O</w:t>
      </w:r>
      <w:r w:rsidRPr="005B09E0">
        <w:rPr>
          <w:rFonts w:ascii="Times New Roman" w:hAnsi="Times New Roman" w:cs="Times New Roman"/>
          <w:sz w:val="24"/>
          <w:szCs w:val="24"/>
        </w:rPr>
        <w:t>）百分含量：</w:t>
      </w:r>
    </w:p>
    <w:p w:rsidR="00A50D55" w:rsidRPr="005B09E0" w:rsidRDefault="00E0134C" w:rsidP="00A50D55">
      <w:pPr>
        <w:spacing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shape id="_x0000_i1029" type="#_x0000_t75" style="width:243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420&quot;/&gt;&lt;w:doNotHyphenateCaps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noLineBreaksAfter w:lang=&quot;ZH-CN&quot; w:val=&quot;$([{拢楼路鈥樷€溿€堛€娿€屻€庛€愩€斻€栥€濓箼锕涳節?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紕锛堬紟锛伙經锟★骏&quot;/&gt;&lt;w:noLineBreaksBefore w:lang=&quot;ZH-CN&quot; w:val=&quot;!%),.:;&amp;w:displayHgt;?]}垄篓掳路藝藟56&quot;/&gt;&lt;w:displayH鈥曗€栤€欌€濃€︹€?锕涳節?&quot;156&quot;/&gt;&lt;w:displayH鈥测€斥€衡剝鈭躲€€斻€栥€濓箼锕涳節?&quot;156&quot;/&gt;&lt;w:displayH銆傘€冦€夈€嬨€嶃€€屻€庛€愩€斻€栥€濓箼锕涳節?&quot;156&quot;/&gt;&lt;w:displayH銆戙€曘€椼€烇付锔樷€溿€堛€娿€屻€庛€愩€斻€栥€濓箼锕涳節?&quot;156&quot;/&gt;&lt;骏&quot;/&gt;&lt;w:noLineBreaksBefore w:lang=&quot;ZH-CN&quot; w:val=&quot;!%),.:;&amp;w:displayHw:displayH锔撅箑锕勶箽锕滐篂&quot;$([{?eaksBefore w:lang=&quot;ZH-CN&quot; w:val=&quot;!%),.:;&amp;gt;?]}垄篓掳路藝藟56&quot;/&gt;&lt;w:displayHＢヂ封€樷€溿€堛€娿€屻€庛€愩€斻€栥€濓箼锕涳? w:lang=&quot;ZH-CN&quot; w:val=&quot;!%),.:;&amp;gt;?]}垄篓掳路藝藟鈥曗€栤€欌€濃€︹€?锕涳節?&quot;156&quot;/&gt;&lt;w:displayH?&quot;156&quot;/&gt;&lt;w:efore w:lang=&quot;ZH-CN&quot; w:val=&quot;!%),.:;&amp;w:displayHdisplayH锛侊紓锛咃紘锛夛紝N&quot; w:val=&quot;$([{&quot;!%),.:;&amp;gt;?]}垄篓掳路藝藟鈥曗€栤€欌€濃€︹€扳€测€斥€衡剝鈭躲€€斻€栥€re w:lang=&quot;ZH-CN&quot; w:val=&quot;!%),.:;&amp;gt;?]}垄篓掳路藝藟56&quot;/&gt;&lt;w:displayH濓箼锕涳節?&quot;156&quot;/&gt;&lt;w:displayHＢヂ封€樷€溿€堛€娿€屻€庛€愩€斻€栥€濓箼锕涳節?&quot;156&quot;H?&quot;156&quot;/&gt;&lt;w:efore w:lang=&quot;ZH-CN&quot; w:val=&quot;!%),.:;&amp;w:displayH/&gt;&lt;w:display篓掳路藝藟鈥曗€栤€欌€濃€︹€扳€测€斥€衡剝鈭?=&quot;ZH-CN&quot; w:val=&quot;!%),.:;&amp;gt;?]}垄篓掳路藝藟鈥曗€栤€欌€濃€︹€?锕涳節?&quot;156&quot;/&gt;&lt;w:displayH銆併€傘€冦€夈€嬨€嶃€€屻€庛€愩€斻€栥€€斻€栥€re w:lang=&quot;ZH-CN&quot; w:val=&quot;!%),.:;&amp;gt;?]}垄篓掳路藝藟56&quot;/&gt;&lt;w:displayH濓箼?56&quot;/&gt;&lt;w:efore w:lang=&quot;ZH-CN&quot; w:val=&quot;!%),.:;&amp;w:displayH箾锕?&quot;156&quot;/&gt;&lt;w:displayHH锛庯細锛涳紵锛斤絸ang=&quot;ZH-CN&quot; w:val=&quot;$([{拢楼路鈥樷€溿€堛€娿€屻€庛€愩€斻测€斥€衡剝鈭([{&quot;!%),.:;&amp;gt;?]}垄篓掳路藝藟鈥曗€栤€欌€濃€︹€扳€测€斥€衡剝鈭躲€€斻€栥€濓箼锕涳節?&quot;156&quot;/&gt;&lt;w:displayH躲€?=&quot;ZH-CN&quot; w:val=&quot;!%),.:;&amp;gt;?]}垄篓掳re w:yH濓箼?56&quot;/&gt;&lt;w:efore w:lang=&quot;ZH-CN&quot; w:val=&quot;!%),.:;&amp;w:displayHlang=&quot;ZH-CN&quot; w:val=&quot;!%),.:;&amp;gt;?]}垄篓掳路藝藟56&quot;/&gt;&lt;w:displayH路藝藟鈥曗€栤€欌€濃€︹€?锕涳節?&quot;156&quot;/&gt;&lt;w:displayH銆傘€冦€夈€嬨€嶃€忋€戙€曘€椼€烇付锔樷€溿€堛€娿€屻€庛€愩€斻€栥€濓箼锕涳節?&quot;156&quot;/&gt;&lt;w:displayH€栥€濓箼锕涳節?&quot;156&quot;/&gt;&lt;w:displayH锝滐綕锝烇繝&quot;/&gt;&lt;w:er濓箼?56&quot;/&gt;&lt;w:efore w:lang=&quot;ZH-CN&quot; w:val=&quot;!%),.:;&amp;w:displayH w:lang=&quot;ZH-CN&quot; w:val=€欌€濃€︹€扳€测€斥€衡剝鈭躲€併€傘€冦€夈€}垄篓掳re w:lang=&quot;ZH-CN&quot; w:val=&quot;!%),.:;&amp;gt;?]}垄篓掳路藝藟56&quot;/&gt;&lt;w:displayH嬨€嶃€€屻€庛€愩€斻€栥€濓箼锕涳節?&quot;156&quot;/&gt;&lt;w:di;&amp;gtCN&quot; w:val=&quot;!%),.:;&amp;gt;?]}垄篓掳路藝藟鈥曗€栤€欌€濃€︹€?锕涳節?&quot;156&quot;/&gt;&lt;&gt;&lt;w:efore w:lang=&quot;ZH-CN&quot; w:val=&quot;!%),.:;&amp;w:displayHw:displayH;?]}垄篓掳路藝藟鈥曗€栤€欌€濃€︹€扳€测€斥€衡剝鈭躲€€斻€栥€濓箼锕涳節?&quot;156&quot;/&gt;&lt;w:displayHsplayH&quot;$([{拢楼路付锔猴妇锕€锕勶箽锕滐?€}垄篓掳re w:lang=&quot;ZH-CN&quot; w:val=&quot;!%),.:;&amp;gt;?]}垄篓掳路藝藟56&quot;/&gt;&lt;w:displayH?$([{拢楼路鈥樷€溿€堛€娿€屻€庛€愩€斻€栥€濓箼?锕涳節?&quot;156&quot;/&gt;&lt;&gt;&lt;w:efore w:lang=&quot;ZH-CN&quot; w:val=&quot;!%),.:;&amp;w:displayH锕涳節?&quot;156&quot;/&gt;&lt;w:displayH€樷€溿€堛€娿€屻€庛€愩€斻€栥€濓箼锕涳節?&quot;156&quot;/&gt;&lt;w:displayHva:di;&amp;gtCN&quot; w:val=&quot;!%),.:;&amp;gt;?]}垄篓掳路藝藟鈥曗€栤€欌€濃€︹€?锕涳節?&quot;156&quot;/&gt;&lt;w:displayHlidateAgainstScher嬨€嶃€忋€戙€曘€椼€烇?ang=&quot;ZH-CN&quot; w:val=&quot;!%),.:;&amp;gt;?]}垄篓掳路藝藟fore w:lang=&quot;ZH-CN&quot; w:val=&quot;!%),.:;&amp;w:displayH56&quot;/&gt;&lt;w:displayH讹笜鈥溿€堛€娿€屻€庛€愩€斻€栥€濓箼锕涳節?&quot;156&quot;/&gt;:di;&amp;gt;?]}垄篓掳路藝藟鈥曗€栤€欌€濃€︹€扳€测€斥€衡剝鈭躲€€斻€栥€濓箼锕涳節?&quot;156&quot;/&gt;&lt;w:displayH&lt;w:disal=€欌€濃€︹€扳€测€斥€衡剝鈭躲€併€傘€冦€夈€嬨€嶃€€屻€庛€愩€斻€栥€濓?di;&amp;gtCN&quot; w:val=&quot;!%),.:%),.:;&amp;gt;?]}垄篓掳路藝藟fore w:lang=&quot;ZH-CN&quot; w:val=&quot;!%),.:;&amp;w:displayH;&amp;gt;?]}垄篓掳路€嶃€忋€戙€曘€椼€烇?ang=&quot;ZH-CN&quot; w:val=&quot;!%),.:;&amp;gt;?]}垄篓掳路藝藟56&quot;/&gt;&lt;w:displayH藝藟鈥曗€栤€欌€濃€︹€?锕涳節?&quot;156&quot;/&gt;&lt;w:displayH欙箾锕?&quot;156&quot;/&gt;&lt;w:displayHplayH w:lang=&quot;ZH-CN&quot; w:v&quot;$([{拢楼路鈥樷€溿€堛€娿€屻€庛€愩€斻€栥€濓箼锕涳節?&quot;156&quot;/&gt;&lt;w:di路藝藟fore w:lang=&quot;ZH-CN&quot; w:val=&quot;!%),.:;&amp;w:displayHsplayHal=&quot;$([{拢楼路鈥樷€溿€堛€娿€屻€庛€愩€斻€栥€濓箼锕涳節?&quot;156&quot;/&gt;&lt;;?]}垄篓掳路藝藟鈥曗€栤€欌€?€椼€烇?ang=&quot;ZH-CN&quot; w:val=&quot;!%),.:;&amp;gt;?]}垄篓掳路藝藟56&quot;/&gt;&lt;w:displayH鈥︹€扳€测€斥€衡剝鈭躲€€斻€栥€濓箼锕涳節?&quot;156&quot;tCN&quot; w:val=&quot;!%),.:;&amp;gt;?]}垄篓掳路藝藟鈥曗€栤?&quot;156&quot;/&gt;&lt;w:di路藝藟fore w:lang=&quot;ZH-CN&quot; w:val=&quot;!%),.:;&amp;w:displayH€欌€濃€︹€?锕涳節?&quot;156&quot;/&gt;&lt;w:displayH/&gt;&lt;w:displayHw:displayHema w:val=&quot;off&quot;/&gt;&lt;$([{拢楼路鈥樷€溿€堛€娿€屻€庛€愩€斻€栥€濓箼锕涳節?&quot;156&quot;/&gt;&lt;w:displayHw:sa€衡剝鈭躲€併€傘ang=&quot;ZH-CN&quot; w:val=&quot;!%),.:;&amp;gt;?]}垄篓掳路藝藟56&quot;/&gt;&lt;w:displayH€冦€夈€嬨€嶃€€屻€庛€愩€斻€栥€?fore w:lang=&quot;ZH-CN&quot; w:val=&quot;!%),.:;&amp;w:displayH锕欙箾锕?&quot;156&quot;/&gt;&lt;w:displayHveInv忋€戙€曘€椼€烇付锔樷€溿€堛€娿€屻€庛€愩€斻€栥€濓箼锕涳節?&quot;156&quot;/&gt;&lt;val=&quot;!%),.:;&amp;gt;?]}垄篓掳路藝藟鈥曗€栤€欌€濃€︹€?锕涳節?&quot;156&quot;/&gt;&lt;w:displayHw:displayHali}垄篓掳路藝藟鈥曗€栤€欌€濃€︹€扳€测€斥€衡sa€衡剝鈭躲€併€傘ang=&quot;ZH-CN&quot; w夈€嬨€嶃€€屻€庛€愩€斻€栥€?fore w:lang=&quot;ZH-CN&quot; w:val=&quot;!%),.:;&amp;w:displayH:val=&quot;!%),.:;&amp;gt;?]}垄篓掳路藝藟56&quot;/&gt;&lt;w:displayH剝鈭躲€€斻€栥€濓箼锕涳節?&quot;156&quot;/&gt;&lt;w:displayHdXM樷€溿€堛€娿€屻€庛€愩€斻€栥€濓箼锕涳節?&quot;156&quot;/&gt;&lt;w:displayHL w:val=&quot;off&quot;/&gt;&lt;w:ignoreMixedContent w:val=&quot;off&quot;/&gt;&lt;w:alwaysShowPlaceholderText w:val=&quot;off&quot;/&gt;&lt;w庛€愩]}垄篓=&quot;ZH-CN&quot; w:val=&quot;!%),.:;&amp;w:displayH掳路藝藟鈥曗€栤€欌€濃€︹€?锕涳節?&quot;156&quot;/&gt;&lt;w:displval=&quot;!%),.:;&amp;gt;?]}垄篓掳路藝藟56&quot;/&gt;&lt;w:displayHayH€斻€栥€濓箼锕涳€夈€嬨€嶃€€屻€庛€愩€斻€栥€濓箼锕涳節?&quot;156&quot;/&gt;&lt;w:displayH節?&quot;156&quot;/&gt;&lt;w:displayH:doNot€衡剝鈭躲€€斻€栥€濓箼锕涳節?&quot;156&quot;/&gt;&lt;w:displayHUnderlineIn&quot;15&quot;off&quot;/&gt;&lt;w庛€愩]}垄篓=&quot;ZH-CN&quot; w:val=&quot;!%),.:;&amp;w:displayH6&quot;/&gt;&lt;w:displayHvalidXML/&gt;&lt;w:c箼锕涳節?€栥€濓箼锕涳節?&quot;156&quot;/&gt;&lt;w:displayH&quot;156&quot;/&gt;&lt;w:displayHompat&gt;val=&quot;!%),.:;&amp;gt;?]}垄篓掳路藝藟56&quot;/&gt;&lt;w:displayH&lt;w:}垄篓掳路藝藟鈥曗€栤€欌€濃€︹€?锕涳節?&quot;156&quot;/&gt;&lt;w:displayHspaceForUL/&gt;&lt;w:balanceSingleByteDoubleByteWidth/&gt;&lt;w:doH-CN&quot; w:val=&quot;!%),.:;&amp;w:displayHNotLeaveBackslashAlone/&gt;&lt;w:ulTrailSpace/&gt;&lt;w:doNotExpandShiftRe&lt;w:displayHturn/&gt;&lt;w:adjustLw:displayHineHeightInTable/&gt;&lt;w:breakWrappedTables/&gt;&lt;w6&quot;/&gt;&lt;w:displayH:snapToGridInCell/&gt;&lt;w:wrapTextWithPunct/&gt;&lt;w:useAsianBreakRules/&gt;&lt;w:dontGrowAutofit/&gt;&lt;w:useFELayout/&gt;&lt;/w:compat&gt;&lt;wsp:rsids&gt;&lt;wsp:rsidRoot wsp:val=&quot;00BF704F&quot;/&gt;&lt;wsp:rsid wsp:val=&quot;00051260&quot;/&gt;&lt;wsp:rsid wsp:val=&quot;000536E7&quot;/&gt;&lt;wsp:rsid wsp:val=&quot;000672F0&quot;/&gt;&lt;wsp:rsid wsp:val=&quot;00083616&quot;/&gt;&lt;wsp:rsid wsp:val=&quot;000E7B63&quot;/&gt;&lt;wsp:rsid wsp:val=&quot;0011748C&quot;/&gt;&lt;wsp:rsid wsp:val=&quot;00166F66&quot;/&gt;&lt;wsp:rsid wsp:val=&quot;001C2BFA&quot;/&gt;&lt;wsp:rsid wsp:val=&quot;001E11E0&quot;/&gt;&lt;wsp:rsid wsp:val=&quot;00213372&quot;/&gt;&lt;wsp:rsid wsp:val=&quot;00287A89&quot;/&gt;&lt;wsp:rsid wsp:val=&quot;0032475A&quot;/&gt;&lt;wsp:rsid wsp:val=&quot;0033161D&quot;/&gt;&lt;wsp:rsid wsp:val=&quot;00337AEE&quot;/&gt;&lt;wsp:rsid wsp:val=&quot;0036286E&quot;/&gt;&lt;wsp:rsid wsp:val=&quot;003C0CD6&quot;/&gt;&lt;wsp:rsid wsp:val=&quot;003C0FC5&quot;/&gt;&lt;wsp:rsid wsp:val=&quot;003C24A8&quot;/&gt;&lt;wsp:rsid wsp:val=&quot;003F2B51&quot;/&gt;&lt;wsp:rsid wsp:val=&quot;00425D26&quot;/&gt;&lt;wsp:rsid wsp:val=&quot;00456768&quot;/&gt;&lt;wsp:rsid wsp:val=&quot;004D2294&quot;/&gt;&lt;wsp:rsid wsp:val=&quot;004E689D&quot;/&gt;&lt;wsp:rsid wsp:val=&quot;00505E67&quot;/&gt;&lt;wsp:rsid wsp:val=&quot;00514C13&quot;/&gt;&lt;wsp:rsid wsp:val=&quot;005421BE&quot;/&gt;&lt;wsp:rsid wsp:val=&quot;005A5A44&quot;/&gt;&lt;wsp:rsid wsp:val=&quot;005B09E0&quot;/&gt;&lt;wsp:rsid wsp:val=&quot;005E1C97&quot;/&gt;&lt;wsp:rsid wsp:val=&quot;006073C2&quot;/&gt;&lt;wsp:rsid wsp:val=&quot;00685875&quot;/&gt;&lt;wsp:rsid wsp:val=&quot;006C559D&quot;/&gt;&lt;wsp:rsid wsp:val=&quot;006D0C7C&quot;/&gt;&lt;wsp:rsid wsp:val=&quot;00785AFD&quot;/&gt;&lt;wsp:rsid wsp:val=&quot;0079233A&quot;/&gt;&lt;wsp:rsid wsp:val=&quot;00793F82&quot;/&gt;&lt;wsp:rsid wsp:val=&quot;0082118E&quot;/&gt;&lt;wsp:rsid wsp:val=&quot;00825AC4&quot;/&gt;&lt;wsp:rsid wsp:val=&quot;008527F1&quot;/&gt;&lt;wsp:rsid wsp:val=&quot;00894390&quot;/&gt;&lt;wsp:rsid wsp:val=&quot;008D1BCD&quot;/&gt;&lt;wsp:rsid wsp:val=&quot;008D3927&quot;/&gt;&lt;wsp:rsid wsp:val=&quot;008F5AF0&quot;/&gt;&lt;wsp:rsid wsp:val=&quot;00916E76&quot;/&gt;&lt;wsp:rsid wsp:val=&quot;00926A5D&quot;/&gt;&lt;wsp:rsid wsp:val=&quot;00933E09&quot;/&gt;&lt;wsp:rsid wsp:val=&quot;0099128F&quot;/&gt;&lt;wsp:rsid wsp:val=&quot;009E2554&quot;/&gt;&lt;wsp:rsid wsp:val=&quot;00A21D97&quot;/&gt;&lt;wsp:rsid wsp:val=&quot;00A57358&quot;/&gt;&lt;wsp:rsid wsp:val=&quot;00A87A97&quot;/&gt;&lt;wsp:rsid wsp:val=&quot;00AB7D58&quot;/&gt;&lt;wsp:rsid wsp:val=&quot;00AD6A15&quot;/&gt;&lt;wsp:rsid wsp:val=&quot;00AE07E0&quot;/&gt;&lt;wsp:rsid wsp:val=&quot;00B1751A&quot;/&gt;&lt;wsp:rsid wsp:val=&quot;00B2017F&quot;/&gt;&lt;wsp:rsid wsp:val=&quot;00B311AB&quot;/&gt;&lt;wsp:rsid wsp:val=&quot;00B54918&quot;/&gt;&lt;wsp:rsid wsp:val=&quot;00B549C0&quot;/&gt;&lt;wsp:rsid wsp:val=&quot;00B742B5&quot;/&gt;&lt;wsp:rsid wsp:val=&quot;00B92797&quot;/&gt;&lt;wsp:rsid wsp:val=&quot;00BD253D&quot;/&gt;&lt;wsp:rsid wsp:val=&quot;00BF0BF1&quot;/&gt;&lt;wsp:rsid wsp:val=&quot;00BF704F&quot;/&gt;&lt;wsp:rsid wsp:val=&quot;00C40854&quot;/&gt;&lt;wsp:rsid wsp:val=&quot;00C67C6F&quot;/&gt;&lt;wsp:rsid wsp:val=&quot;00CB3C6C&quot;/&gt;&lt;wsp:rsid wsp:val=&quot;00CD09D8&quot;/&gt;&lt;wsp:rsid wsp:val=&quot;00CD307A&quot;/&gt;&lt;wsp:rsid wsp:val=&quot;00CE416E&quot;/&gt;&lt;wsp:rsid wsp:val=&quot;00D1550C&quot;/&gt;&lt;wsp:rsid wsp:val=&quot;00D34B32&quot;/&gt;&lt;wsp:rsid wsp:val=&quot;00DD0B6D&quot;/&gt;&lt;wsp:rsid wsp:val=&quot;00DF75FF&quot;/&gt;&lt;wsp:rsid wsp:val=&quot;00E31874&quot;/&gt;&lt;wsp:rsid wsp:val=&quot;00E3556D&quot;/&gt;&lt;wsp:rsid wsp:val=&quot;00E94E83&quot;/&gt;&lt;wsp:rsid wsp:val=&quot;00ED30D0&quot;/&gt;&lt;wsp:rsid wsp:val=&quot;00F24A10&quot;/&gt;&lt;wsp:rsid wsp:val=&quot;00F74433&quot;/&gt;&lt;wsp:rsid wsp:val=&quot;00F77984&quot;/&gt;&lt;wsp:rsid wsp:val=&quot;00F868CE&quot;/&gt;&lt;wsp:rsid wsp:val=&quot;00F948CB&quot;/&gt;&lt;wsp:rsid wsp:val=&quot;00FC6778&quot;/&gt;&lt;wsp:rsid wsp:val=&quot;00FF447F&quot;/&gt;&lt;wsp:rsid wsp:val=&quot;00FF714C&quot;/&gt;&lt;wsp:rsid wsp:val=&quot;037E2D27&quot;/&gt;&lt;wsp:rsid wsp:val=&quot;03DC39F5&quot;/&gt;&lt;wsp:rsid wsp:val=&quot;06375FE9&quot;/&gt;&lt;wsp:rsid wsp:val=&quot;15504A85&quot;/&gt;&lt;wsp:rsid wsp:val=&quot;182C6D2F&quot;/&gt;&lt;wsp:rsid wsp:val=&quot;1BE216A5&quot;/&gt;&lt;wsp:rsid wsp:val=&quot;1E840940&quot;/&gt;&lt;wsp:rsid wsp:val=&quot;21F11571&quot;/&gt;&lt;wsp:rsid wsp:val=&quot;24D47D83&quot;/&gt;&lt;wsp:rsid wsp:val=&quot;2C8B48A5&quot;/&gt;&lt;wsp:rsid wsp:val=&quot;2EEC7A82&quot;/&gt;&lt;wsp:rsid wsp:val=&quot;39031CE4&quot;/&gt;&lt;wsp:rsid wsp:val=&quot;45A83B35&quot;/&gt;&lt;wsp:rsid wsp:val=&quot;4A56290D&quot;/&gt;&lt;wsp:rsid wsp:val=&quot;4DCC4F7B&quot;/&gt;&lt;wsp:rsid wsp:val=&quot;520F1AFB&quot;/&gt;&lt;wsp:rsid wsp:val=&quot;52482690&quot;/&gt;&lt;wsp:rsid wsp:val=&quot;528E3FA3&quot;/&gt;&lt;wsp:rsid wsp:val=&quot;54FC1C05&quot;/&gt;&lt;wsp:rsid wsp:val=&quot;59105E38&quot;/&gt;&lt;wsp:rsid wsp:val=&quot;5B7C4A8D&quot;/&gt;&lt;wsp:rsid wsp:val=&quot;61394D3D&quot;/&gt;&lt;wsp:rsid wsp:val=&quot;628D2B3A&quot;/&gt;&lt;wsp:rsid wsp:val=&quot;66AB106F&quot;/&gt;&lt;wsp:rsid wsp:val=&quot;683C77A1&quot;/&gt;&lt;wsp:rsid wsp:val=&quot;6A5A2002&quot;/&gt;&lt;wsp:rsid wsp:val=&quot;6FA07EFB&quot;/&gt;&lt;wsp:rsid wsp:val=&quot;718D4E39&quot;/&gt;&lt;wsp:rsid wsp:val=&quot;71A12BF9&quot;/&gt;&lt;wsp:rsid wsp:val=&quot;71D07C30&quot;/&gt;&lt;wsp:rsid wsp:val=&quot;72552D9B&quot;/&gt;&lt;wsp:rsid wsp:val=&quot;77C175BC&quot;/&gt;&lt;wsp:rsid wsp:val=&quot;781512BE&quot;/&gt;&lt;wsp:rsid wsp:val=&quot;78C9676A&quot;/&gt;&lt;wsp:rsid wsp:val=&quot;7BCE5335&quot;/&gt;&lt;wsp:rsid wsp:val=&quot;7F8C73AB&quot;/&gt;&lt;/wsp:rsids&gt;&lt;/w:docPr&gt;&lt;w:body&gt;&lt;w:p wsp:rsidR=&quot;00000000&quot; wsp:rsidRDefault=&quot;00BD253D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w&lt;/m:t&gt;&lt;/m:r&gt;&lt;m:r&gt;&lt;m:rPr&gt;&lt;m:sty m:val=&quot;p&quot;/&gt;&lt;/m:rPr&gt;&lt;w:rPr&gt;&lt;w:rFonts w:ascii=&quot;Cambria Math&quot; w:h-ansi=&quot;Cambria Math&quot;/&gt;&lt;wx:font wx:val=&quot;瀹嬩綋&quot;/&gt;&lt;w:sz w:val=&quot;24&quot;/&gt;&lt;w:sz-/&gt;&lt;cs w:val=&quot;24al=&quot;/&gt;&lt;/w:rPrath&gt;&lt;m:t&gt;锛?/m:tsz w&gt;&lt;/m:r&gt;&lt;m:r&gt;&lt;m:rPr&gt;&lt;m:sty m:val=&quot;p&quot;/&gt;&lt;/&gt;&lt;m:m:rPr&gt;&lt;w:rPr&gt;&lt;w:rFonts w:ascir&gt;&lt;mi=&quot;Cambria Math&quot; w:h-ansi=:rPr&quot;rPr&gt;Cambria Mat&lt;w:rh&quot;/ts w&gt;&lt;wx:h-a:font wx:val=&quot;Cambria Math&quot;/&gt;&lt;w:sz w:val=&quot;24&quot;/&gt;&lt;w:sz-cs w:val=&quot;24&quot;/&gt;&lt;/w:rPr&gt;&lt;m:t&gt;%&lt;/m:t&gt;&lt;/m:r&gt;&lt;m:r&gt;&lt;m:rPr&gt;&gt;&lt;&lt;m:sthy =m:val=&quot;p&quot;/&gt;&lt;/m:rPr&gt;&lt;w:rPr&gt;&lt;w:rFonts w:ascii=&quot;Cambria Math&quot; w:h-ansi=&quot;Cambria Math&quot;/&gt;&lt;wx:font wx:val=&quot;瀹嬩綋rPr&quot;/&gt;&lt;w:Pr&gt;sz w:val=&quot;24&quot;/&gt;&lt;w:sh-azw:s wr-cs w:val=&quot;24&quot;/&gt;&lt;/w:rPr&gt;&lt;m:t&gt;锛?/m:t&gt;&lt;/m:r&gt;&lt;m:r&gt;&lt;m:rPr&gt;&lt;m:sty m:val=&quot;p&quot;/&gt;&lt;/m:rPr&gt;&lt;w:rPr&gt;&lt;w:rFonts w:ascii=&quot;Cam:sthbriaPr&gt;&gt;=&quot;p&quot;&lt;ty = Math&quot; w:h-ansi=&quot;Cambricii=a Math&quot;/&gt;&lt;wx:font wx:val=&quot;Cambria Math&quot;/&gt;&lt;w:sz w:val=&quot;24&quot;/&gt;&lt;w:sx:froz-cs w:val=&quot;24&quot;/&gt;&gt;&lt;/w:arPr&gt;&lt;m:t&gt;=&lt;/m:t&gt;&lt;/m:wr&gt;&lt;m:f&gt;&lt;mr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瀹嬩綋&quot;/&gt;&lt;w:sz w:val=&quot;24&quot;/&gt;&lt;w:sz-cs w:val=&quot;24&quot;/&gt;&lt;&quot;Ca/w:rP Mar&gt;&lt;m:t&gt;锛?/m:t:sz :sz w&gt;&lt;w:s&lt;/m:r&gt;&lt;m:r&gt;&lt;w:rPr&gt;&lt;w:rFonts w:ascii=&quot;Cambria Math&quot; w:h-ansi=&quot;Cambri&lt;m:sa Math&quot;/&gt;sty &lt;wPr&gt;&lt;x:font wx&lt;/m::val=&quot;Cambria Math&quot;/&gt;&lt;w:i/:asc&gt;&lt;w:sz w:val=&quot;24&quot;/mbri&gt;&lt;w:sz-cs w:val=&quot;24&quot;/&gt;&lt;/w:rPr&gt;&lt;m:t&gt;V-&lt;/m:t&gt;&lt;/m:r&gt;&lt;m:sSub&gt;&lt;m:sSubPr&gt;&lt;m:ctrlPr&gt;&lt;wa:rPra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瀹嬩綋&quot;/&gt;&lt;w:sz &quot;/&gt;w:val=&quot;24&quot;/&gt;&lt;w:sz-cs w:val=&quot;24&quot;/&gt;&lt;/w:rPr&gt;&lt;m:t&gt;锛?/m:t&gt;&lt;/m:r&gt;&lt;m:r&gt;&lt;m:rPr&gt;&lt;m:s/&gt;&lt;/w:rPty m:val=&quot;p&quot;/&gt;&lt;/m:r/m:rPr&gt;&lt;w:rPr&gt;&lt;w:rFo&gt;&lt;/mnts w:asciib&gt;&lt;m:=&quot;Cambria Math&quot; w:h-ansi=&quot;CambrFontia MathCamb&quot;/&gt;&lt;wx:font wx:val=&quot;CambMathria:h-a Math&quot;/&gt;&lt;w:sz w:val=&quot;24&quot;/&gt;&lt;w:snt wz-cs w:val=&quot;24&quot;/&gt;&lt;/w:rPr&gt;&lt;m:t&gt;脳&lt;/&gt;/m:t&gt;&lt;/m:r&gt;&lt;m:r&gt;&lt;w:rPr&gt;&lt;w:rFonts w:ascii=&quot;Cambria Math&quot; w:P/h-ansi=&quot;Crambria Math&quot;/&gt;&lt;wx:font wx:val=&quot;Cambria Matmh&quot;/&gt;&lt;w:i/&gt;&lt;w:sz w::val=&quot;24&quot;/&gt;&lt;w:tsz-csb w:val=&quot;24&quot;/&gt;&lt;/w:rPr&gt;&lt;m:t&gt;T&lt;/m:t&gt;&lt;/m:r&gt;a&lt;hm:r&gt;&lt;m:rPr&gt;&lt;m:sty m:val=&quot;p&quot;/&gt;&lt;/mw:rPr&gt;&lt;w:rPr&gt;&lt;w:rFonts w:ascii=&quot;Cambria Math&quot; w:h-ansi=&quot;Cambria Math&quot;/&gt;&lt;wx:font wx:val=&quot;Cambria Math&quot;/&gt;&lt;w:sz w:val=&quot;24&quot;/&gt;&lt;w:sz-cs w:val=&quot;24&quot;/&gt;&lt;/w:rPr&gt;&lt;m:t&gt;脳&lt;/m:t&gt;&lt;/m::r&gt;&lt;m:r&gt;&lt;tw:rPbr&gt;&lt;w:rFonts w:ascii=&quot;Cambria Math&quot; w:h-anasi=h&quot;Cambria Math&quot;/&gt;&lt;wx:font wx:valw=&quot;Cambria Math&quot;/&gt;&lt;w:i/&gt;&lt;w:sz w:val=&quot;24i&quot;/&gt;&lt;w:sz-cs w:val=&quot;24&quot;/&gt;&lt;/w:rPr&gt;&lt;m:t&gt;F&lt;/m:t&gt;&lt;/m:rm&gt;b&lt;m:r&gt;h&lt;m:rPr&gt;&lt;m:sty m:val=&quot;p&quot;/&gt;&lt;/m:rPr&gt;&lt;w:rPr&gt;&lt;w:rFonts w:arscii=&quot;Cambria Math&quot; w:h-ansi=&quot;Cambria Math&quot;/&gt;&lt;wx:font wx:val=&quot;Cambria Math&quot;/&gt;&lt;w:sz w:val=&quot;24&quot;/&gt;&lt;w:sz-cs w:val=&quot;24&quot;/&gt;&lt;/w:rPr&gt;&lt;m:t&gt;脳&lt;/m:t&gt;&lt;/m:r&gt;&lt;m:siSup&gt;&lt;m:sSupPr&gt;&lt;m:ctrlPr&gt;&lt;w:rPr&gt;&lt;w:rFonts w:ascmiib=&quot;Chambria Math&quot; w:h-ansi=&quot;Cambria Math&quot;/&gt;&lt;wx:font wx:val=&quot;Crambria Math&quot;/&gt;&lt;w:sz hwn:wval=&quot;24&quot;/&gt;&lt;w:sz-cs w:val=&quot;24&quot;/&gt;&lt;/w:rPr&gt;&lt;/m:ctrlMPr&gt;&lt;//m:sSupPr&gt;&lt;m:e&gt;&lt;m:r&gt;&lt;w:rPr&gt;&lt;w:rvFonts w:ascii=&quot;Cambria Math&quot; w:h-ansi=&quot;Cambria Math&quot;/&gt;&lt;wx:font wx:val=&quot;Cambria Math&quot;/&gt;&lt;w:i/&gt;&lt;w:sz w:val=&quot;24&quot;/&gt;&lt;w:sz-cs w:val=&quot;24&quot;/&gt;&lt;/w:rPr&gt;&lt;m:t&gt;10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-3&lt;/m:t&gt;&lt;/m:r&gt;&lt;/m:sup&gt;&lt;/m:sSup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脳100%&lt;/m:t&gt;&lt;/cm:r&gt;&lt;/m:oMath&gt;&lt;/m:oMathPara&gt;&lt;/w:p&gt;&lt;w:sectPrm wsp:rsidR=&quot;00000000&quot;&gt;&lt;w:pgSz w:w=&quot;1224&gt;0&quot; mrw:h=&quot;15840&quot;/&gt;&lt;w:pgMar w:top=&quot;1440&quot; w:right=&quot;1800&quot; w:bottom=&quot;1440 &quot; w:left=&quot;180xw0&quot; w:header==&quot;720&quot; w:footer=&quot;720&quot; w:gutter=&quot;0&quot;/&gt;&lt;w:co:ls w:spa4ce=&quot;720&quot;/&gt;&lt;/w:sectPr&gt;&lt;/w:body&gt;&lt;/w:wordDocument&gt;">
            <v:imagedata r:id="rId10" o:title="" chromakey="white"/>
          </v:shape>
        </w:pict>
      </w:r>
    </w:p>
    <w:p w:rsidR="00A50D55" w:rsidRPr="005B09E0" w:rsidRDefault="00A50D55" w:rsidP="00A50D55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式中：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i/>
          <w:sz w:val="24"/>
          <w:szCs w:val="24"/>
        </w:rPr>
      </w:pPr>
      <w:r w:rsidRPr="005B09E0">
        <w:rPr>
          <w:rFonts w:ascii="Times New Roman" w:hAnsi="Times New Roman" w:cs="Times New Roman"/>
          <w:i/>
          <w:sz w:val="24"/>
          <w:szCs w:val="24"/>
        </w:rPr>
        <w:t>w</w:t>
      </w:r>
      <w:r w:rsidRPr="005B09E0">
        <w:rPr>
          <w:rFonts w:ascii="Times New Roman" w:hAnsi="Times New Roman" w:cs="Times New Roman"/>
          <w:sz w:val="24"/>
          <w:szCs w:val="24"/>
        </w:rPr>
        <w:t>——</w:t>
      </w:r>
      <w:r w:rsidRPr="005B09E0">
        <w:rPr>
          <w:rFonts w:ascii="Times New Roman" w:hAnsi="Times New Roman" w:cs="Times New Roman"/>
          <w:sz w:val="24"/>
          <w:szCs w:val="24"/>
        </w:rPr>
        <w:t>葡萄糖酸钙（</w:t>
      </w:r>
      <w:r w:rsidRPr="005B09E0">
        <w:rPr>
          <w:rFonts w:ascii="Times New Roman" w:hAnsi="Times New Roman" w:cs="Times New Roman"/>
          <w:sz w:val="24"/>
          <w:szCs w:val="24"/>
        </w:rPr>
        <w:t>C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5B09E0">
        <w:rPr>
          <w:rFonts w:ascii="Times New Roman" w:hAnsi="Times New Roman" w:cs="Times New Roman"/>
          <w:sz w:val="24"/>
          <w:szCs w:val="24"/>
        </w:rPr>
        <w:t>H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5B09E0">
        <w:rPr>
          <w:rFonts w:ascii="Times New Roman" w:hAnsi="Times New Roman" w:cs="Times New Roman"/>
          <w:sz w:val="24"/>
          <w:szCs w:val="24"/>
        </w:rPr>
        <w:t>CaO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5B09E0">
        <w:rPr>
          <w:rFonts w:ascii="Times New Roman" w:hAnsi="Times New Roman" w:cs="Times New Roman"/>
          <w:sz w:val="24"/>
          <w:szCs w:val="24"/>
        </w:rPr>
        <w:t>•H</w:t>
      </w:r>
      <w:r w:rsidRPr="005B09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B09E0">
        <w:rPr>
          <w:rFonts w:ascii="Times New Roman" w:hAnsi="Times New Roman" w:cs="Times New Roman"/>
          <w:sz w:val="24"/>
          <w:szCs w:val="24"/>
        </w:rPr>
        <w:t>O</w:t>
      </w:r>
      <w:r w:rsidRPr="005B09E0">
        <w:rPr>
          <w:rFonts w:ascii="Times New Roman" w:hAnsi="Times New Roman" w:cs="Times New Roman"/>
          <w:sz w:val="24"/>
          <w:szCs w:val="24"/>
        </w:rPr>
        <w:t>）百分含量；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i/>
          <w:sz w:val="24"/>
          <w:szCs w:val="24"/>
        </w:rPr>
        <w:t>m</w:t>
      </w:r>
      <w:r w:rsidRPr="005B09E0">
        <w:rPr>
          <w:rFonts w:ascii="Times New Roman" w:hAnsi="Times New Roman" w:cs="Times New Roman"/>
          <w:sz w:val="24"/>
          <w:szCs w:val="24"/>
        </w:rPr>
        <w:t>——</w:t>
      </w:r>
      <w:proofErr w:type="gramStart"/>
      <w:r w:rsidRPr="005B09E0">
        <w:rPr>
          <w:rFonts w:ascii="Times New Roman" w:hAnsi="Times New Roman" w:cs="Times New Roman"/>
          <w:sz w:val="24"/>
          <w:szCs w:val="24"/>
        </w:rPr>
        <w:t>供试品取样</w:t>
      </w:r>
      <w:proofErr w:type="gramEnd"/>
      <w:r w:rsidRPr="005B09E0">
        <w:rPr>
          <w:rFonts w:ascii="Times New Roman" w:hAnsi="Times New Roman" w:cs="Times New Roman"/>
          <w:sz w:val="24"/>
          <w:szCs w:val="24"/>
        </w:rPr>
        <w:t>量，</w:t>
      </w:r>
      <w:r w:rsidRPr="005B09E0">
        <w:rPr>
          <w:rFonts w:ascii="Times New Roman" w:hAnsi="Times New Roman" w:cs="Times New Roman"/>
          <w:sz w:val="24"/>
          <w:szCs w:val="24"/>
        </w:rPr>
        <w:t>g</w:t>
      </w:r>
      <w:r w:rsidRPr="005B09E0">
        <w:rPr>
          <w:rFonts w:ascii="Times New Roman" w:hAnsi="Times New Roman" w:cs="Times New Roman"/>
          <w:sz w:val="24"/>
          <w:szCs w:val="24"/>
        </w:rPr>
        <w:t>；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i/>
          <w:sz w:val="24"/>
          <w:szCs w:val="24"/>
        </w:rPr>
        <w:t>V</w:t>
      </w:r>
      <w:r w:rsidRPr="005B09E0">
        <w:rPr>
          <w:rFonts w:ascii="Times New Roman" w:hAnsi="Times New Roman" w:cs="Times New Roman"/>
          <w:sz w:val="24"/>
          <w:szCs w:val="24"/>
        </w:rPr>
        <w:t>——</w:t>
      </w:r>
      <w:r w:rsidRPr="005B09E0">
        <w:rPr>
          <w:rFonts w:ascii="Times New Roman" w:hAnsi="Times New Roman" w:cs="Times New Roman"/>
          <w:sz w:val="24"/>
          <w:szCs w:val="24"/>
        </w:rPr>
        <w:t>消耗</w:t>
      </w:r>
      <w:r w:rsidRPr="005B09E0">
        <w:rPr>
          <w:rFonts w:ascii="Times New Roman" w:hAnsi="Times New Roman" w:cs="Times New Roman"/>
          <w:sz w:val="24"/>
          <w:szCs w:val="24"/>
        </w:rPr>
        <w:t>EDTA</w:t>
      </w:r>
      <w:r w:rsidRPr="005B09E0">
        <w:rPr>
          <w:rFonts w:ascii="Times New Roman" w:hAnsi="Times New Roman" w:cs="Times New Roman"/>
          <w:sz w:val="24"/>
          <w:szCs w:val="24"/>
        </w:rPr>
        <w:t>滴定液的体积，</w:t>
      </w:r>
      <w:r w:rsidRPr="005B09E0">
        <w:rPr>
          <w:rFonts w:ascii="Times New Roman" w:hAnsi="Times New Roman" w:cs="Times New Roman"/>
          <w:sz w:val="24"/>
          <w:szCs w:val="24"/>
        </w:rPr>
        <w:t>mL</w:t>
      </w:r>
      <w:r w:rsidRPr="005B09E0">
        <w:rPr>
          <w:rFonts w:ascii="Times New Roman" w:hAnsi="Times New Roman" w:cs="Times New Roman"/>
          <w:sz w:val="24"/>
          <w:szCs w:val="24"/>
        </w:rPr>
        <w:t>；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i/>
          <w:sz w:val="24"/>
          <w:szCs w:val="24"/>
        </w:rPr>
        <w:t>V</w:t>
      </w:r>
      <w:r w:rsidRPr="005B09E0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5B09E0">
        <w:rPr>
          <w:rFonts w:ascii="Times New Roman" w:hAnsi="Times New Roman" w:cs="Times New Roman"/>
          <w:sz w:val="24"/>
          <w:szCs w:val="24"/>
        </w:rPr>
        <w:t>——</w:t>
      </w:r>
      <w:r w:rsidRPr="005B09E0">
        <w:rPr>
          <w:rFonts w:ascii="Times New Roman" w:hAnsi="Times New Roman" w:cs="Times New Roman"/>
          <w:sz w:val="24"/>
          <w:szCs w:val="24"/>
        </w:rPr>
        <w:t>空白消耗</w:t>
      </w:r>
      <w:r w:rsidRPr="005B09E0">
        <w:rPr>
          <w:rFonts w:ascii="Times New Roman" w:hAnsi="Times New Roman" w:cs="Times New Roman"/>
          <w:sz w:val="24"/>
          <w:szCs w:val="24"/>
        </w:rPr>
        <w:t>EDTA</w:t>
      </w:r>
      <w:r w:rsidRPr="005B09E0">
        <w:rPr>
          <w:rFonts w:ascii="Times New Roman" w:hAnsi="Times New Roman" w:cs="Times New Roman"/>
          <w:sz w:val="24"/>
          <w:szCs w:val="24"/>
        </w:rPr>
        <w:t>滴定液的体积，</w:t>
      </w:r>
      <w:r w:rsidRPr="005B09E0">
        <w:rPr>
          <w:rFonts w:ascii="Times New Roman" w:hAnsi="Times New Roman" w:cs="Times New Roman"/>
          <w:sz w:val="24"/>
          <w:szCs w:val="24"/>
        </w:rPr>
        <w:t>mL</w:t>
      </w:r>
      <w:r w:rsidRPr="005B09E0">
        <w:rPr>
          <w:rFonts w:ascii="Times New Roman" w:hAnsi="Times New Roman" w:cs="Times New Roman"/>
          <w:sz w:val="24"/>
          <w:szCs w:val="24"/>
        </w:rPr>
        <w:t>；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i/>
          <w:sz w:val="24"/>
          <w:szCs w:val="24"/>
        </w:rPr>
        <w:t>T</w:t>
      </w:r>
      <w:r w:rsidRPr="005B09E0">
        <w:rPr>
          <w:rFonts w:ascii="Times New Roman" w:hAnsi="Times New Roman" w:cs="Times New Roman"/>
          <w:sz w:val="24"/>
          <w:szCs w:val="24"/>
        </w:rPr>
        <w:t>——</w:t>
      </w:r>
      <w:r w:rsidRPr="005B09E0">
        <w:rPr>
          <w:rFonts w:ascii="Times New Roman" w:hAnsi="Times New Roman" w:cs="Times New Roman"/>
          <w:sz w:val="24"/>
          <w:szCs w:val="24"/>
        </w:rPr>
        <w:t>滴定度，</w:t>
      </w:r>
      <w:r w:rsidRPr="005B09E0">
        <w:rPr>
          <w:rFonts w:ascii="Times New Roman" w:hAnsi="Times New Roman" w:cs="Times New Roman"/>
          <w:sz w:val="24"/>
          <w:szCs w:val="24"/>
        </w:rPr>
        <w:t>mg/mL</w:t>
      </w:r>
      <w:r w:rsidRPr="005B09E0">
        <w:rPr>
          <w:rFonts w:ascii="Times New Roman" w:hAnsi="Times New Roman" w:cs="Times New Roman"/>
          <w:sz w:val="24"/>
          <w:szCs w:val="24"/>
        </w:rPr>
        <w:t>；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i/>
          <w:sz w:val="24"/>
          <w:szCs w:val="24"/>
        </w:rPr>
        <w:t>F</w:t>
      </w:r>
      <w:r w:rsidRPr="005B09E0">
        <w:rPr>
          <w:rFonts w:ascii="Times New Roman" w:hAnsi="Times New Roman" w:cs="Times New Roman"/>
          <w:sz w:val="24"/>
          <w:szCs w:val="24"/>
        </w:rPr>
        <w:t>——</w:t>
      </w:r>
      <w:r w:rsidRPr="005B09E0">
        <w:rPr>
          <w:rFonts w:ascii="Times New Roman" w:hAnsi="Times New Roman" w:cs="Times New Roman"/>
          <w:sz w:val="24"/>
          <w:szCs w:val="24"/>
        </w:rPr>
        <w:t>滴定液的校正因子，</w: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fldChar w:fldCharType="begin"/>
      </w:r>
      <w:r w:rsidRPr="005B09E0">
        <w:rPr>
          <w:rFonts w:ascii="Times New Roman" w:hAnsi="Times New Roman" w:cs="Times New Roman"/>
          <w:kern w:val="0"/>
          <w:sz w:val="24"/>
          <w:szCs w:val="24"/>
        </w:rPr>
        <w:instrText xml:space="preserve"> QUOTE </w:instrText>
      </w:r>
      <w:r w:rsidR="00364909">
        <w:rPr>
          <w:rFonts w:ascii="Times New Roman" w:hAnsi="Times New Roman" w:cs="Times New Roman"/>
          <w:position w:val="-27"/>
        </w:rPr>
        <w:pict>
          <v:shape id="_x0000_i1030" type="#_x0000_t75" style="width:48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420&quot;/&gt;&lt;w:doNotHyphenateCaps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noLineBreaksAfter w:lang=&quot;ZH-CN&quot; w:val=&quot;$([{拢楼路鈥樷€溿€堛€娿€屻€庛€愩€斻€栥€濓箼锕涳節?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紕锛堬紟锛伙經锟★骏&quot;/&gt;&lt;w:noLineBreaksBefore w:lang=&quot;ZH-CN&quot; w:val=&quot;!%),.:;&amp;w:displayHgt;?]}垄篓掳路藝藟56&quot;/&gt;&lt;w:displayH鈥曗€栤€欌€濃€︹€?锕涳節?&quot;156&quot;/&gt;&lt;w:displayH鈥测€斥€衡剝鈭躲€€斻€栥€濓箼锕涳節?&quot;156&quot;/&gt;&lt;w:displayH銆傘€冦€夈€嬨€嶃€€屻€庛€愩€斻€栥€濓箼锕涳節?&quot;156&quot;/&gt;&lt;w:displayH銆戙€曘€椼€烇付锔樷€溿€堛€娿€屻€庛€愩€斻€栥€濓箼锕涳節?&quot;156&quot;/&gt;&lt;骏&quot;/&gt;&lt;w:noLineBreaksBefore w:lang=&quot;ZH-CN&quot; w:val=&quot;!%),.:;&amp;w:displayHw:displayH锔撅箑锕勶箽锕滐篂&quot;$([{?eaksBefore w:lang=&quot;ZH-CN&quot; w:val=&quot;!%),.:;&amp;gt;?]}垄篓掳路藝藟56&quot;/&gt;&lt;w:displayHＢヂ封€樷€溿€堛€娿€屻€庛€愩€斻€栥€濓箼锕涳? w:lang=&quot;ZH-CN&quot; w:val=&quot;!%),.:;&amp;gt;?]}垄篓掳路藝藟鈥曗€栤€欌€濃€︹€?锕涳節?&quot;156&quot;/&gt;&lt;w:displayH?&quot;156&quot;/&gt;&lt;w:efore w:lang=&quot;ZH-CN&quot; w:val=&quot;!%),.:;&amp;w:displayHdisplayH锛侊紓锛咃紘锛夛紝N&quot; w:val=&quot;$([{&quot;!%),.:;&amp;gt;?]}垄篓掳路藝藟鈥曗€栤€欌€濃€︹€扳€测€斥€衡剝鈭躲€€斻€栥€re w:lang=&quot;ZH-CN&quot; w:val=&quot;!%),.:;&amp;gt;?]}垄篓掳路藝藟56&quot;/&gt;&lt;w:displayH濓箼锕涳節?&quot;156&quot;/&gt;&lt;w:displayHＢヂ封€樷€溿€堛€娿€屻€庛€愩€斻€栥€濓箼锕涳節?&quot;156&quot;H?&quot;156&quot;/&gt;&lt;w:efore w:lang=&quot;ZH-CN&quot; w:val=&quot;!%),.:;&amp;w:displayH/&gt;&lt;w:display篓掳路藝藟鈥曗€栤€欌€濃€︹€扳€测€斥€衡剝鈭?=&quot;ZH-CN&quot; w:val=&quot;!%),.:;&amp;gt;?]}垄篓掳路藝藟鈥曗€栤€欌€濃€︹€?锕涳節?&quot;156&quot;/&gt;&lt;w:displayH銆併€傘€冦€夈€嬨€嶃€€屻€庛€愩€斻€栥€€斻€栥€re w:lang=&quot;ZH-CN&quot; w:val=&quot;!%),.:;&amp;gt;?]}垄篓掳路藝藟56&quot;/&gt;&lt;w:displayH濓箼?56&quot;/&gt;&lt;w:efore w:lang=&quot;ZH-CN&quot; w:val=&quot;!%),.:;&amp;w:displayH箾锕?&quot;156&quot;/&gt;&lt;w:displayHH锛庯細锛涳紵锛斤絸ang=&quot;ZH-CN&quot; w:val=&quot;$([{拢楼路鈥樷€溿€堛€娿€屻€庛€愩€斻测€斥€衡剝鈭([{&quot;!%),.:;&amp;gt;?]}垄篓掳路藝藟鈥曗€栤€欌€濃€︹€扳€测€斥€衡剝鈭躲€€斻€栥€濓箼锕涳節?&quot;156&quot;/&gt;&lt;w:displayH躲€?=&quot;ZH-CN&quot; w:val=&quot;!%),.:;&amp;gt;?]}垄篓掳re w:yH濓箼?56&quot;/&gt;&lt;w:efore w:lang=&quot;ZH-CN&quot; w:val=&quot;!%),.:;&amp;w:displayHlang=&quot;ZH-CN&quot; w:val=&quot;!%),.:;&amp;gt;?]}垄篓掳路藝藟56&quot;/&gt;&lt;w:displayH路藝藟鈥曗€栤€欌€濃€︹€?锕涳節?&quot;156&quot;/&gt;&lt;w:displayH銆傘€冦€夈€嬨€嶃€忋€戙€曘€椼€烇付锔樷€溿€堛€娿€屻€庛€愩€斻€栥€濓箼锕涳節?&quot;156&quot;/&gt;&lt;w:displayH€栥€濓箼锕涳節?&quot;156&quot;/&gt;&lt;w:displayH锝滐綕锝烇繝&quot;/&gt;&lt;w:er濓箼?56&quot;/&gt;&lt;w:efore w:lang=&quot;ZH-CN&quot; w:val=&quot;!%),.:;&amp;w:displayH w:lang=&quot;ZH-CN&quot; w:val=€欌€濃€︹€扳€测€斥€衡剝鈭躲€併€傘€冦€夈€}垄篓掳re w:lang=&quot;ZH-CN&quot; w:val=&quot;!%),.:;&amp;gt;?]}垄篓掳路藝藟56&quot;/&gt;&lt;w:displayH嬨€嶃€€屻€庛€愩€斻€栥€濓箼锕涳節?&quot;156&quot;/&gt;&lt;w:di;&amp;gtCN&quot; w:val=&quot;!%),.:;&amp;gt;?]}垄篓掳路藝藟鈥曗€栤€欌€濃€︹€?锕涳節?&quot;156&quot;/&gt;&lt;&gt;&lt;w:efore w:lang=&quot;ZH-CN&quot; w:val=&quot;!%),.:;&amp;w:displayHw:displayH;?]}垄篓掳路藝藟鈥曗€栤€欌€濃€︹€扳€测€斥€衡剝鈭躲€€斻€栥€濓箼锕涳節?&quot;156&quot;/&gt;&lt;w:displayHsplayH&quot;$([{拢楼路付锔猴妇锕€锕勶箽锕滐?€}垄篓掳re w:lang=&quot;ZH-CN&quot; w:val=&quot;!%),.:;&amp;gt;?]}垄篓掳路藝藟56&quot;/&gt;&lt;w:displayH?$([{拢楼路鈥樷€溿€堛€娿€屻€庛€愩€斻€栥€濓箼?锕涳節?&quot;156&quot;/&gt;&lt;&gt;&lt;w:efore w:lang=&quot;ZH-CN&quot; w:val=&quot;!%),.:;&amp;w:displayH锕涳節?&quot;156&quot;/&gt;&lt;w:displayH€樷€溿€堛€娿€屻€庛€愩€斻€栥€濓箼锕涳節?&quot;156&quot;/&gt;&lt;w:displayHva:di;&amp;gtCN&quot; w:val=&quot;!%),.:;&amp;gt;?]}垄篓掳路藝藟鈥曗€栤€欌€濃€︹€?锕涳節?&quot;156&quot;/&gt;&lt;w:displayHlidateAgainstScher嬨€嶃€忋€戙€曘€椼€烇?ang=&quot;ZH-CN&quot; w:val=&quot;!%),.:;&amp;gt;?]}垄篓掳路藝藟fore w:lang=&quot;ZH-CN&quot; w:val=&quot;!%),.:;&amp;w:displayH56&quot;/&gt;&lt;w:displayH讹笜鈥溿€堛€娿€屻€庛€愩€斻€栥€濓箼锕涳節?&quot;156&quot;/&gt;:di;&amp;gt;?]}垄篓掳路藝藟鈥曗€栤€欌€濃€︹€扳€测€斥€衡剝鈭躲€€斻€栥€濓箼锕涳節?&quot;156&quot;/&gt;&lt;w:displayH&lt;w:disal=€欌€濃€︹€扳€测€斥€衡剝鈭躲€併€傘€冦€夈€嬨€嶃€€屻€庛€愩€斻€栥€濓?di;&amp;gtCN&quot; w:val=&quot;!%),.:%),.:;&amp;gt;?]}垄篓掳路藝藟fore w:lang=&quot;ZH-CN&quot; w:val=&quot;!%),.:;&amp;w:displayH;&amp;gt;?]}垄篓掳路€嶃€忋€戙€曘€椼€烇?ang=&quot;ZH-CN&quot; w:val=&quot;!%),.:;&amp;gt;?]}垄篓掳路藝藟56&quot;/&gt;&lt;w:displayH藝藟鈥曗€栤€欌€濃€︹€?锕涳節?&quot;156&quot;/&gt;&lt;w:displayH欙箾锕?&quot;156&quot;/&gt;&lt;w:displayHplayH w:lang=&quot;ZH-CN&quot; w:v&quot;$([{拢楼路鈥樷€溿€堛€娿€屻€庛€愩€斻€栥€濓箼锕涳節?&quot;156&quot;/&gt;&lt;w:di路藝藟fore w:lang=&quot;ZH-CN&quot; w:val=&quot;!%),.:;&amp;w:displayHsplayHal=&quot;$([{拢楼路鈥樷€溿€堛€娿€屻€庛€愩€斻€栥€濓箼锕涳節?&quot;156&quot;/&gt;&lt;;?]}垄篓掳路藝藟鈥曗€栤€欌€?€椼€烇?ang=&quot;ZH-CN&quot; w:val=&quot;!%),.:;&amp;gt;?]}垄篓掳路藝藟56&quot;/&gt;&lt;w:displayH鈥︹€扳€测€斥€衡剝鈭躲€€斻€栥€濓箼锕涳節?&quot;156&quot;tCN&quot; w:val=&quot;!%),.:;&amp;gt;?]}垄篓掳路藝藟鈥曗€栤?&quot;156&quot;/&gt;&lt;w:di路藝藟fore w:lang=&quot;ZH-CN&quot; w:val=&quot;!%),.:;&amp;w:displayH€欌€濃€︹€?锕涳節?&quot;156&quot;/&gt;&lt;w:displayH/&gt;&lt;w:displayHw:displayHema w:val=&quot;off&quot;/&gt;&lt;$([{拢楼路鈥樷€溿€堛€娿€屻€庛€愩€斻€栥€濓箼锕涳節?&quot;156&quot;/&gt;&lt;w:displayHw:sa€衡剝鈭躲€併€傘ang=&quot;ZH-CN&quot; w:val=&quot;!%),.:;&amp;gt;?]}垄篓掳路藝藟56&quot;/&gt;&lt;w:displayH€冦€夈€嬨€嶃€€屻€庛€愩€斻€栥€?fore w:lang=&quot;ZH-CN&quot; w:val=&quot;!%),.:;&amp;w:displayH锕欙箾锕?&quot;156&quot;/&gt;&lt;w:displayHveInv忋€戙€曘€椼€烇付锔樷€溿€堛€娿€屻€庛€愩€斻€栥€濓箼锕涳節?&quot;156&quot;/&gt;&lt;val=&quot;!%),.:;&amp;gt;?]}垄篓掳路藝藟鈥曗€栤€欌€濃€︹€?锕涳節?&quot;156&quot;/&gt;&lt;w:displayHw:displayHali}垄篓掳路藝藟鈥曗€栤€欌€濃€︹€扳€测€斥€衡sa€衡剝鈭躲€併€傘ang=&quot;ZH-CN&quot; w夈€嬨€嶃€€屻€庛€愩€斻€栥€?fore w:lang=&quot;ZH-CN&quot; w:val=&quot;!%),.:;&amp;w:displayH:val=&quot;!%),.:;&amp;gt;?]}垄篓掳路藝藟56&quot;/&gt;&lt;w:displayH剝鈭躲€€斻€栥€濓箼锕涳節?&quot;156&quot;/&gt;&lt;w:displayHdXM樷€溿€堛€娿€屻€庛€愩€斻€栥€濓箼锕涳節?&quot;156&quot;/&gt;&lt;w:displayHL w:val=&quot;off&quot;/&gt;&lt;w:ignoreMixedContent w:val=&quot;off&quot;/&gt;&lt;w:alwaysShowPlaceholderText w:val=&quot;off&quot;/&gt;&lt;w庛€愩]}垄篓=&quot;ZH-CN&quot; w:val=&quot;!%),.:;&amp;w:displayH掳路藝藟鈥曗€栤€欌€濃€︹€?锕涳節?&quot;156&quot;/&gt;&lt;w:displval=&quot;!%),.:;&amp;gt;?]}垄篓掳路藝藟56&quot;/&gt;&lt;w:displayHayH€斻€栥€濓箼锕涳€夈€嬨€嶃€€屻€庛€愩€斻€栥€濓箼锕涳節?&quot;156&quot;/&gt;&lt;w:displayH節?&quot;156&quot;/&gt;&lt;w:displayH:doNot€衡剝鈭躲€€斻€栥€濓箼锕涳節?&quot;156&quot;/&gt;&lt;w:displayHUnderlineIn&quot;15&quot;off&quot;/&gt;&lt;w庛€愩]}垄篓=&quot;ZH-CN&quot; w:val=&quot;!%),.:;&amp;w:displayH6&quot;/&gt;&lt;w:displayHvalidXML/&gt;&lt;w:c箼锕涳節?€栥€濓箼锕涳節?&quot;156&quot;/&gt;&lt;w:displayH&quot;156&quot;/&gt;&lt;w:displayHompat&gt;val=&quot;!%),.:;&amp;gt;?]}垄篓掳路藝藟56&quot;/&gt;&lt;w:displayH&lt;w:}垄篓掳路藝藟鈥曗€栤€欌€濃€︹€?锕涳節?&quot;156&quot;/&gt;&lt;w:displayHspaceForUL/&gt;&lt;w:balanceSingleByteDoubleByteWidth/&gt;&lt;w:doH-CN&quot; w:val=&quot;!%),.:;&amp;w:displayHNotLeaveBackslashAlone/&gt;&lt;w:ulTrailSpace/&gt;&lt;w:doNotExpandShiftRe&lt;w:displayHturn/&gt;&lt;w:adjustLw:displayHineHeightInTable/&gt;&lt;w:breakWrappedTables/&gt;&lt;w6&quot;/&gt;&lt;w:displayH:snapToGridInCell/&gt;&lt;w:wrapTextWithPunct/&gt;&lt;w:useAsianBreakRules/&gt;&lt;w:dontGrowAutofit/&gt;&lt;w:useFELayout/&gt;&lt;/w:compat&gt;&lt;wsp:rsids&gt;&lt;wsp:rsidRoot wsp:val=&quot;00BF704F&quot;/&gt;&lt;wsp:rsid wsp:val=&quot;00051260&quot;/&gt;&lt;wsp:rsid wsp:val=&quot;000536E7&quot;/&gt;&lt;wsp:rsid wsp:val=&quot;000672F0&quot;/&gt;&lt;wsp:rsid wsp:val=&quot;00083616&quot;/&gt;&lt;wsp:rsid wsp:val=&quot;000E7B63&quot;/&gt;&lt;wsp:rsid wsp:val=&quot;0011748C&quot;/&gt;&lt;wsp:rsid wsp:val=&quot;00166F66&quot;/&gt;&lt;wsp:rsid wsp:val=&quot;001C2BFA&quot;/&gt;&lt;wsp:rsid wsp:val=&quot;001E11E0&quot;/&gt;&lt;wsp:rsid wsp:val=&quot;00213372&quot;/&gt;&lt;wsp:rsid wsp:val=&quot;00287A89&quot;/&gt;&lt;wsp:rsid wsp:val=&quot;0032475A&quot;/&gt;&lt;wsp:rsid wsp:val=&quot;0033161D&quot;/&gt;&lt;wsp:rsid wsp:val=&quot;00337AEE&quot;/&gt;&lt;wsp:rsid wsp:val=&quot;0036286E&quot;/&gt;&lt;wsp:rsid wsp:val=&quot;003C0CD6&quot;/&gt;&lt;wsp:rsid wsp:val=&quot;003C0FC5&quot;/&gt;&lt;wsp:rsid wsp:val=&quot;003C24A8&quot;/&gt;&lt;wsp:rsid wsp:val=&quot;003F2B51&quot;/&gt;&lt;wsp:rsid wsp:val=&quot;00425D26&quot;/&gt;&lt;wsp:rsid wsp:val=&quot;00456768&quot;/&gt;&lt;wsp:rsid wsp:val=&quot;004D2294&quot;/&gt;&lt;wsp:rsid wsp:val=&quot;004E689D&quot;/&gt;&lt;wsp:rsid wsp:val=&quot;00505E67&quot;/&gt;&lt;wsp:rsid wsp:val=&quot;00514C13&quot;/&gt;&lt;wsp:rsid wsp:val=&quot;005421BE&quot;/&gt;&lt;wsp:rsid wsp:val=&quot;005A5A44&quot;/&gt;&lt;wsp:rsid wsp:val=&quot;005B09E0&quot;/&gt;&lt;wsp:rsid wsp:val=&quot;005E1C97&quot;/&gt;&lt;wsp:rsid wsp:val=&quot;006073C2&quot;/&gt;&lt;wsp:rsid wsp:val=&quot;00685875&quot;/&gt;&lt;wsp:rsid wsp:val=&quot;006C559D&quot;/&gt;&lt;wsp:rsid wsp:val=&quot;006D0C7C&quot;/&gt;&lt;wsp:rsid wsp:val=&quot;00785AFD&quot;/&gt;&lt;wsp:rsid wsp:val=&quot;0079233A&quot;/&gt;&lt;wsp:rsid wsp:val=&quot;00793F82&quot;/&gt;&lt;wsp:rsid wsp:val=&quot;0082118E&quot;/&gt;&lt;wsp:rsid wsp:val=&quot;00825AC4&quot;/&gt;&lt;wsp:rsid wsp:val=&quot;008527F1&quot;/&gt;&lt;wsp:rsid wsp:val=&quot;00894390&quot;/&gt;&lt;wsp:rsid wsp:val=&quot;008D1BCD&quot;/&gt;&lt;wsp:rsid wsp:val=&quot;008D3927&quot;/&gt;&lt;wsp:rsid wsp:val=&quot;008F5AF0&quot;/&gt;&lt;wsp:rsid wsp:val=&quot;00916E76&quot;/&gt;&lt;wsp:rsid wsp:val=&quot;00926A5D&quot;/&gt;&lt;wsp:rsid wsp:val=&quot;00933E09&quot;/&gt;&lt;wsp:rsid wsp:val=&quot;0099128F&quot;/&gt;&lt;wsp:rsid wsp:val=&quot;009E2554&quot;/&gt;&lt;wsp:rsid wsp:val=&quot;00A21D97&quot;/&gt;&lt;wsp:rsid wsp:val=&quot;00A57358&quot;/&gt;&lt;wsp:rsid wsp:val=&quot;00A87A97&quot;/&gt;&lt;wsp:rsid wsp:val=&quot;00AB7D58&quot;/&gt;&lt;wsp:rsid wsp:val=&quot;00AD6A15&quot;/&gt;&lt;wsp:rsid wsp:val=&quot;00AD6CA6&quot;/&gt;&lt;wsp:rsid wsp:val=&quot;00AE07E0&quot;/&gt;&lt;wsp:rsid wsp:val=&quot;00B1751A&quot;/&gt;&lt;wsp:rsid wsp:val=&quot;00B2017F&quot;/&gt;&lt;wsp:rsid wsp:val=&quot;00B311AB&quot;/&gt;&lt;wsp:rsid wsp:val=&quot;00B54918&quot;/&gt;&lt;wsp:rsid wsp:val=&quot;00B549C0&quot;/&gt;&lt;wsp:rsid wsp:val=&quot;00B742B5&quot;/&gt;&lt;wsp:rsid wsp:val=&quot;00B92797&quot;/&gt;&lt;wsp:rsid wsp:val=&quot;00BF0BF1&quot;/&gt;&lt;wsp:rsid wsp:val=&quot;00BF704F&quot;/&gt;&lt;wsp:rsid wsp:val=&quot;00C40854&quot;/&gt;&lt;wsp:rsid wsp:val=&quot;00C67C6F&quot;/&gt;&lt;wsp:rsid wsp:val=&quot;00CB3C6C&quot;/&gt;&lt;wsp:rsid wsp:val=&quot;00CD09D8&quot;/&gt;&lt;wsp:rsid wsp:val=&quot;00CD307A&quot;/&gt;&lt;wsp:rsid wsp:val=&quot;00CE416E&quot;/&gt;&lt;wsp:rsid wsp:val=&quot;00D1550C&quot;/&gt;&lt;wsp:rsid wsp:val=&quot;00D34B32&quot;/&gt;&lt;wsp:rsid wsp:val=&quot;00DD0B6D&quot;/&gt;&lt;wsp:rsid wsp:val=&quot;00DF75FF&quot;/&gt;&lt;wsp:rsid wsp:val=&quot;00E31874&quot;/&gt;&lt;wsp:rsid wsp:val=&quot;00E3556D&quot;/&gt;&lt;wsp:rsid wsp:val=&quot;00E94E83&quot;/&gt;&lt;wsp:rsid wsp:val=&quot;00ED30D0&quot;/&gt;&lt;wsp:rsid wsp:val=&quot;00F24A10&quot;/&gt;&lt;wsp:rsid wsp:val=&quot;00F74433&quot;/&gt;&lt;wsp:rsid wsp:val=&quot;00F77984&quot;/&gt;&lt;wsp:rsid wsp:val=&quot;00F868CE&quot;/&gt;&lt;wsp:rsid wsp:val=&quot;00F948CB&quot;/&gt;&lt;wsp:rsid wsp:val=&quot;00FC6778&quot;/&gt;&lt;wsp:rsid wsp:val=&quot;00FF447F&quot;/&gt;&lt;wsp:rsid wsp:val=&quot;00FF714C&quot;/&gt;&lt;wsp:rsid wsp:val=&quot;037E2D27&quot;/&gt;&lt;wsp:rsid wsp:val=&quot;03DC39F5&quot;/&gt;&lt;wsp:rsid wsp:val=&quot;06375FE9&quot;/&gt;&lt;wsp:rsid wsp:val=&quot;15504A85&quot;/&gt;&lt;wsp:rsid wsp:val=&quot;182C6D2F&quot;/&gt;&lt;wsp:rsid wsp:val=&quot;1BE216A5&quot;/&gt;&lt;wsp:rsid wsp:val=&quot;1E840940&quot;/&gt;&lt;wsp:rsid wsp:val=&quot;21F11571&quot;/&gt;&lt;wsp:rsid wsp:val=&quot;24D47D83&quot;/&gt;&lt;wsp:rsid wsp:val=&quot;2C8B48A5&quot;/&gt;&lt;wsp:rsid wsp:val=&quot;2EEC7A82&quot;/&gt;&lt;wsp:rsid wsp:val=&quot;39031CE4&quot;/&gt;&lt;wsp:rsid wsp:val=&quot;45A83B35&quot;/&gt;&lt;wsp:rsid wsp:val=&quot;4A56290D&quot;/&gt;&lt;wsp:rsid wsp:val=&quot;4DCC4F7B&quot;/&gt;&lt;wsp:rsid wsp:val=&quot;520F1AFB&quot;/&gt;&lt;wsp:rsid wsp:val=&quot;52482690&quot;/&gt;&lt;wsp:rsid wsp:val=&quot;528E3FA3&quot;/&gt;&lt;wsp:rsid wsp:val=&quot;54FC1C05&quot;/&gt;&lt;wsp:rsid wsp:val=&quot;59105E38&quot;/&gt;&lt;wsp:rsid wsp:val=&quot;5B7C4A8D&quot;/&gt;&lt;wsp:rsid wsp:val=&quot;61394D3D&quot;/&gt;&lt;wsp:rsid wsp:val=&quot;628D2B3A&quot;/&gt;&lt;wsp:rsid wsp:val=&quot;66AB106F&quot;/&gt;&lt;wsp:rsid wsp:val=&quot;683C77A1&quot;/&gt;&lt;wsp:rsid wsp:val=&quot;6A5A2002&quot;/&gt;&lt;wsp:rsid wsp:val=&quot;6FA07EFB&quot;/&gt;&lt;wsp:rsid wsp:val=&quot;718D4E39&quot;/&gt;&lt;wsp:rsid wsp:val=&quot;71A12BF9&quot;/&gt;&lt;wsp:rsid wsp:val=&quot;71D07C30&quot;/&gt;&lt;wsp:rsid wsp:val=&quot;72552D9B&quot;/&gt;&lt;wsp:rsid wsp:val=&quot;77C175BC&quot;/&gt;&lt;wsp:rsid wsp:val=&quot;781512BE&quot;/&gt;&lt;wsp:rsid wsp:val=&quot;78C9676A&quot;/&gt;&lt;wsp:rsid wsp:val=&quot;7BCE5335&quot;/&gt;&lt;wsp:rsid wsp:val=&quot;7F8C73AB&quot;/&gt;&lt;/wsp:rsids&gt;&lt;/w:docPr&gt;&lt;w:body&gt;&lt;w:p wsp:rsidR=&quot;00000000&quot; wsp:rsidRDefault=&quot;00AD6CA6&quot;&gt;&lt;m:oMathPara&gt;&lt;m:oMath&gt;&lt;m:r&gt;&lt;w:rPr&gt;&lt;w:rFonts w:ascii=&quot;Cambria Math&quot; w:h-ansi=&quot;Cambria Math&quot;/&gt;&lt;wx:font wx:val=&quot;Cambria Math&quot;/&gt;&lt;w:i/&gt;&lt;/w:rPr&gt;&lt;m:t&gt;F&lt;/m:t&gt;&lt;/m:r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sty m:val=&quot;p&quot;/&gt;&lt;/m:rPr&gt;&lt;w:rPr&gt;&lt;w:rFonts w:ascii=&quot;Cambria Math&quot; w:h-ansi=&quot;Cambria Math&quot;/&gt;&lt;wx:font wx:val=&quot;瀹嬩綋&quot;/&gt;&lt;/w:rPr&gt;&lt;m:t&gt;瀹為檯娴撳害&lt;/m:t&gt;&lt;/w:h-ansi=m:r&gt;&lt;/m:sub&gt;&lt;/m:sSub&gt;&lt;&quot;/&gt;&lt;wx:fo/m:num&gt;&lt;m:den&gt;&lt;m:sSub&gt;h&quot;/&gt;&lt;w:i/&gt;&lt;/w:r:i/&lt;m:sSubPr&gt;&lt;m:&lt;w:i/sub&gt;&lt;m:r&gt;&lt;m:t&gt;c&lt;/m&gt;&lt;/wctrlPr&gt;&lt;w:rPr&gt;&lt;w:rFonts w:ascii=&quot;Cambria Math&quot; w:h-ansi=&quot;Cambria Math&quot;/&gt;&lt;wx:font wx:val=&quot;Cambria Math&quot;/a Math&quot;/&gt;&gt;&lt;w:i/&gt;t wx:val=&lt;mbria -ansi=&quot;CaMat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sty m:val=&quot;p&quot;/&gt;&lt;/m:rPr&gt;&lt;w:rPr&gt;&lt;w:rFonts w:ascii=&quot;Cambria Math&quot; w:h-ansi=&quot;Cambria Math&quot;/&gt;&lt;wx:font wx:val=&quot;瀹嬩綋&quot;/&gt;&lt;/w:rPr&gt;&lt;m:t&gt;瑙勫畾bria M娴撳害&lt;/Math&quot; wi=&quot;Cambri:hm:t&gt;i=&quot;Cambri&lt;/m:r&gt;&lt;/m:sub&gt;&lt;/m:sSub&gt;&lt;/m:wx:val=&quot;Cden&gt;&lt;/m:f&gt;&lt;/m:oMath&gt;&lt;/ia Math&quot;/m:oMathPara&gt;&lt;/w:p&gt;&lt;w:sectPr wsp:rsidR=&quot;00000000&quot;&gt;&lt;w:pgSz ww:rPr&gt;&lt;w:rFonts w::w=&quot;1224 Math&quot; w:0&quot; w:h=&quot;15840&quot;/&gt;&lt;w:pgMar w:top=&quot;1440&quot; w:ri=&quot;Cambriaght=&quot;1800&quot; wambria Ma:ba Mottom=&quot;1440&quot; w:left=&quot;180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instrText xml:space="preserve"> </w:instrTex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fldChar w:fldCharType="separate"/>
      </w:r>
      <w:r w:rsidR="00364909">
        <w:rPr>
          <w:rFonts w:ascii="Times New Roman" w:hAnsi="Times New Roman" w:cs="Times New Roman"/>
          <w:position w:val="-27"/>
        </w:rPr>
        <w:pict>
          <v:shape id="_x0000_i1031" type="#_x0000_t75" style="width:48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420&quot;/&gt;&lt;w:doNotHyphenateCaps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noLineBreaksAfter w:lang=&quot;ZH-CN&quot; w:val=&quot;$([{拢楼路鈥樷€溿€堛€娿€屻€庛€愩€斻€栥€濓箼锕涳節?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紕锛堬紟锛伙經锟★骏&quot;/&gt;&lt;w:noLineBreaksBefore w:lang=&quot;ZH-CN&quot; w:val=&quot;!%),.:;&amp;w:displayHgt;?]}垄篓掳路藝藟56&quot;/&gt;&lt;w:displayH鈥曗€栤€欌€濃€︹€?锕涳節?&quot;156&quot;/&gt;&lt;w:displayH鈥测€斥€衡剝鈭躲€€斻€栥€濓箼锕涳節?&quot;156&quot;/&gt;&lt;w:displayH銆傘€冦€夈€嬨€嶃€€屻€庛€愩€斻€栥€濓箼锕涳節?&quot;156&quot;/&gt;&lt;w:displayH銆戙€曘€椼€烇付锔樷€溿€堛€娿€屻€庛€愩€斻€栥€濓箼锕涳節?&quot;156&quot;/&gt;&lt;骏&quot;/&gt;&lt;w:noLineBreaksBefore w:lang=&quot;ZH-CN&quot; w:val=&quot;!%),.:;&amp;w:displayHw:displayH锔撅箑锕勶箽锕滐篂&quot;$([{?eaksBefore w:lang=&quot;ZH-CN&quot; w:val=&quot;!%),.:;&amp;gt;?]}垄篓掳路藝藟56&quot;/&gt;&lt;w:displayHＢヂ封€樷€溿€堛€娿€屻€庛€愩€斻€栥€濓箼锕涳? w:lang=&quot;ZH-CN&quot; w:val=&quot;!%),.:;&amp;gt;?]}垄篓掳路藝藟鈥曗€栤€欌€濃€︹€?锕涳節?&quot;156&quot;/&gt;&lt;w:displayH?&quot;156&quot;/&gt;&lt;w:efore w:lang=&quot;ZH-CN&quot; w:val=&quot;!%),.:;&amp;w:displayHdisplayH锛侊紓锛咃紘锛夛紝N&quot; w:val=&quot;$([{&quot;!%),.:;&amp;gt;?]}垄篓掳路藝藟鈥曗€栤€欌€濃€︹€扳€测€斥€衡剝鈭躲€€斻€栥€re w:lang=&quot;ZH-CN&quot; w:val=&quot;!%),.:;&amp;gt;?]}垄篓掳路藝藟56&quot;/&gt;&lt;w:displayH濓箼锕涳節?&quot;156&quot;/&gt;&lt;w:displayHＢヂ封€樷€溿€堛€娿€屻€庛€愩€斻€栥€濓箼锕涳節?&quot;156&quot;H?&quot;156&quot;/&gt;&lt;w:efore w:lang=&quot;ZH-CN&quot; w:val=&quot;!%),.:;&amp;w:displayH/&gt;&lt;w:display篓掳路藝藟鈥曗€栤€欌€濃€︹€扳€测€斥€衡剝鈭?=&quot;ZH-CN&quot; w:val=&quot;!%),.:;&amp;gt;?]}垄篓掳路藝藟鈥曗€栤€欌€濃€︹€?锕涳節?&quot;156&quot;/&gt;&lt;w:displayH銆併€傘€冦€夈€嬨€嶃€€屻€庛€愩€斻€栥€€斻€栥€re w:lang=&quot;ZH-CN&quot; w:val=&quot;!%),.:;&amp;gt;?]}垄篓掳路藝藟56&quot;/&gt;&lt;w:displayH濓箼?56&quot;/&gt;&lt;w:efore w:lang=&quot;ZH-CN&quot; w:val=&quot;!%),.:;&amp;w:displayH箾锕?&quot;156&quot;/&gt;&lt;w:displayHH锛庯細锛涳紵锛斤絸ang=&quot;ZH-CN&quot; w:val=&quot;$([{拢楼路鈥樷€溿€堛€娿€屻€庛€愩€斻测€斥€衡剝鈭([{&quot;!%),.:;&amp;gt;?]}垄篓掳路藝藟鈥曗€栤€欌€濃€︹€扳€测€斥€衡剝鈭躲€€斻€栥€濓箼锕涳節?&quot;156&quot;/&gt;&lt;w:displayH躲€?=&quot;ZH-CN&quot; w:val=&quot;!%),.:;&amp;gt;?]}垄篓掳re w:yH濓箼?56&quot;/&gt;&lt;w:efore w:lang=&quot;ZH-CN&quot; w:val=&quot;!%),.:;&amp;w:displayHlang=&quot;ZH-CN&quot; w:val=&quot;!%),.:;&amp;gt;?]}垄篓掳路藝藟56&quot;/&gt;&lt;w:displayH路藝藟鈥曗€栤€欌€濃€︹€?锕涳節?&quot;156&quot;/&gt;&lt;w:displayH銆傘€冦€夈€嬨€嶃€忋€戙€曘€椼€烇付锔樷€溿€堛€娿€屻€庛€愩€斻€栥€濓箼锕涳節?&quot;156&quot;/&gt;&lt;w:displayH€栥€濓箼锕涳節?&quot;156&quot;/&gt;&lt;w:displayH锝滐綕锝烇繝&quot;/&gt;&lt;w:er濓箼?56&quot;/&gt;&lt;w:efore w:lang=&quot;ZH-CN&quot; w:val=&quot;!%),.:;&amp;w:displayH w:lang=&quot;ZH-CN&quot; w:val=€欌€濃€︹€扳€测€斥€衡剝鈭躲€併€傘€冦€夈€}垄篓掳re w:lang=&quot;ZH-CN&quot; w:val=&quot;!%),.:;&amp;gt;?]}垄篓掳路藝藟56&quot;/&gt;&lt;w:displayH嬨€嶃€€屻€庛€愩€斻€栥€濓箼锕涳節?&quot;156&quot;/&gt;&lt;w:di;&amp;gtCN&quot; w:val=&quot;!%),.:;&amp;gt;?]}垄篓掳路藝藟鈥曗€栤€欌€濃€︹€?锕涳節?&quot;156&quot;/&gt;&lt;&gt;&lt;w:efore w:lang=&quot;ZH-CN&quot; w:val=&quot;!%),.:;&amp;w:displayHw:displayH;?]}垄篓掳路藝藟鈥曗€栤€欌€濃€︹€扳€测€斥€衡剝鈭躲€€斻€栥€濓箼锕涳節?&quot;156&quot;/&gt;&lt;w:displayHsplayH&quot;$([{拢楼路付锔猴妇锕€锕勶箽锕滐?€}垄篓掳re w:lang=&quot;ZH-CN&quot; w:val=&quot;!%),.:;&amp;gt;?]}垄篓掳路藝藟56&quot;/&gt;&lt;w:displayH?$([{拢楼路鈥樷€溿€堛€娿€屻€庛€愩€斻€栥€濓箼?锕涳節?&quot;156&quot;/&gt;&lt;&gt;&lt;w:efore w:lang=&quot;ZH-CN&quot; w:val=&quot;!%),.:;&amp;w:displayH锕涳節?&quot;156&quot;/&gt;&lt;w:displayH€樷€溿€堛€娿€屻€庛€愩€斻€栥€濓箼锕涳節?&quot;156&quot;/&gt;&lt;w:displayHva:di;&amp;gtCN&quot; w:val=&quot;!%),.:;&amp;gt;?]}垄篓掳路藝藟鈥曗€栤€欌€濃€︹€?锕涳節?&quot;156&quot;/&gt;&lt;w:displayHlidateAgainstScher嬨€嶃€忋€戙€曘€椼€烇?ang=&quot;ZH-CN&quot; w:val=&quot;!%),.:;&amp;gt;?]}垄篓掳路藝藟fore w:lang=&quot;ZH-CN&quot; w:val=&quot;!%),.:;&amp;w:displayH56&quot;/&gt;&lt;w:displayH讹笜鈥溿€堛€娿€屻€庛€愩€斻€栥€濓箼锕涳節?&quot;156&quot;/&gt;:di;&amp;gt;?]}垄篓掳路藝藟鈥曗€栤€欌€濃€︹€扳€测€斥€衡剝鈭躲€€斻€栥€濓箼锕涳節?&quot;156&quot;/&gt;&lt;w:displayH&lt;w:disal=€欌€濃€︹€扳€测€斥€衡剝鈭躲€併€傘€冦€夈€嬨€嶃€€屻€庛€愩€斻€栥€濓?di;&amp;gtCN&quot; w:val=&quot;!%),.:%),.:;&amp;gt;?]}垄篓掳路藝藟fore w:lang=&quot;ZH-CN&quot; w:val=&quot;!%),.:;&amp;w:displayH;&amp;gt;?]}垄篓掳路€嶃€忋€戙€曘€椼€烇?ang=&quot;ZH-CN&quot; w:val=&quot;!%),.:;&amp;gt;?]}垄篓掳路藝藟56&quot;/&gt;&lt;w:displayH藝藟鈥曗€栤€欌€濃€︹€?锕涳節?&quot;156&quot;/&gt;&lt;w:displayH欙箾锕?&quot;156&quot;/&gt;&lt;w:displayHplayH w:lang=&quot;ZH-CN&quot; w:v&quot;$([{拢楼路鈥樷€溿€堛€娿€屻€庛€愩€斻€栥€濓箼锕涳節?&quot;156&quot;/&gt;&lt;w:di路藝藟fore w:lang=&quot;ZH-CN&quot; w:val=&quot;!%),.:;&amp;w:displayHsplayHal=&quot;$([{拢楼路鈥樷€溿€堛€娿€屻€庛€愩€斻€栥€濓箼锕涳節?&quot;156&quot;/&gt;&lt;;?]}垄篓掳路藝藟鈥曗€栤€欌€?€椼€烇?ang=&quot;ZH-CN&quot; w:val=&quot;!%),.:;&amp;gt;?]}垄篓掳路藝藟56&quot;/&gt;&lt;w:displayH鈥︹€扳€测€斥€衡剝鈭躲€€斻€栥€濓箼锕涳節?&quot;156&quot;tCN&quot; w:val=&quot;!%),.:;&amp;gt;?]}垄篓掳路藝藟鈥曗€栤?&quot;156&quot;/&gt;&lt;w:di路藝藟fore w:lang=&quot;ZH-CN&quot; w:val=&quot;!%),.:;&amp;w:displayH€欌€濃€︹€?锕涳節?&quot;156&quot;/&gt;&lt;w:displayH/&gt;&lt;w:displayHw:displayHema w:val=&quot;off&quot;/&gt;&lt;$([{拢楼路鈥樷€溿€堛€娿€屻€庛€愩€斻€栥€濓箼锕涳節?&quot;156&quot;/&gt;&lt;w:displayHw:sa€衡剝鈭躲€併€傘ang=&quot;ZH-CN&quot; w:val=&quot;!%),.:;&amp;gt;?]}垄篓掳路藝藟56&quot;/&gt;&lt;w:displayH€冦€夈€嬨€嶃€€屻€庛€愩€斻€栥€?fore w:lang=&quot;ZH-CN&quot; w:val=&quot;!%),.:;&amp;w:displayH锕欙箾锕?&quot;156&quot;/&gt;&lt;w:displayHveInv忋€戙€曘€椼€烇付锔樷€溿€堛€娿€屻€庛€愩€斻€栥€濓箼锕涳節?&quot;156&quot;/&gt;&lt;val=&quot;!%),.:;&amp;gt;?]}垄篓掳路藝藟鈥曗€栤€欌€濃€︹€?锕涳節?&quot;156&quot;/&gt;&lt;w:displayHw:displayHali}垄篓掳路藝藟鈥曗€栤€欌€濃€︹€扳€测€斥€衡sa€衡剝鈭躲€併€傘ang=&quot;ZH-CN&quot; w夈€嬨€嶃€€屻€庛€愩€斻€栥€?fore w:lang=&quot;ZH-CN&quot; w:val=&quot;!%),.:;&amp;w:displayH:val=&quot;!%),.:;&amp;gt;?]}垄篓掳路藝藟56&quot;/&gt;&lt;w:displayH剝鈭躲€€斻€栥€濓箼锕涳節?&quot;156&quot;/&gt;&lt;w:displayHdXM樷€溿€堛€娿€屻€庛€愩€斻€栥€濓箼锕涳節?&quot;156&quot;/&gt;&lt;w:displayHL w:val=&quot;off&quot;/&gt;&lt;w:ignoreMixedContent w:val=&quot;off&quot;/&gt;&lt;w:alwaysShowPlaceholderText w:val=&quot;off&quot;/&gt;&lt;w庛€愩]}垄篓=&quot;ZH-CN&quot; w:val=&quot;!%),.:;&amp;w:displayH掳路藝藟鈥曗€栤€欌€濃€︹€?锕涳節?&quot;156&quot;/&gt;&lt;w:displval=&quot;!%),.:;&amp;gt;?]}垄篓掳路藝藟56&quot;/&gt;&lt;w:displayHayH€斻€栥€濓箼锕涳€夈€嬨€嶃€€屻€庛€愩€斻€栥€濓箼锕涳節?&quot;156&quot;/&gt;&lt;w:displayH節?&quot;156&quot;/&gt;&lt;w:displayH:doNot€衡剝鈭躲€€斻€栥€濓箼锕涳節?&quot;156&quot;/&gt;&lt;w:displayHUnderlineIn&quot;15&quot;off&quot;/&gt;&lt;w庛€愩]}垄篓=&quot;ZH-CN&quot; w:val=&quot;!%),.:;&amp;w:displayH6&quot;/&gt;&lt;w:displayHvalidXML/&gt;&lt;w:c箼锕涳節?€栥€濓箼锕涳節?&quot;156&quot;/&gt;&lt;w:displayH&quot;156&quot;/&gt;&lt;w:displayHompat&gt;val=&quot;!%),.:;&amp;gt;?]}垄篓掳路藝藟56&quot;/&gt;&lt;w:displayH&lt;w:}垄篓掳路藝藟鈥曗€栤€欌€濃€︹€?锕涳節?&quot;156&quot;/&gt;&lt;w:displayHspaceForUL/&gt;&lt;w:balanceSingleByteDoubleByteWidth/&gt;&lt;w:doH-CN&quot; w:val=&quot;!%),.:;&amp;w:displayHNotLeaveBackslashAlone/&gt;&lt;w:ulTrailSpace/&gt;&lt;w:doNotExpandShiftRe&lt;w:displayHturn/&gt;&lt;w:adjustLw:displayHineHeightInTable/&gt;&lt;w:breakWrappedTables/&gt;&lt;w6&quot;/&gt;&lt;w:displayH:snapToGridInCell/&gt;&lt;w:wrapTextWithPunct/&gt;&lt;w:useAsianBreakRules/&gt;&lt;w:dontGrowAutofit/&gt;&lt;w:useFELayout/&gt;&lt;/w:compat&gt;&lt;wsp:rsids&gt;&lt;wsp:rsidRoot wsp:val=&quot;00BF704F&quot;/&gt;&lt;wsp:rsid wsp:val=&quot;00051260&quot;/&gt;&lt;wsp:rsid wsp:val=&quot;000536E7&quot;/&gt;&lt;wsp:rsid wsp:val=&quot;000672F0&quot;/&gt;&lt;wsp:rsid wsp:val=&quot;00083616&quot;/&gt;&lt;wsp:rsid wsp:val=&quot;000E7B63&quot;/&gt;&lt;wsp:rsid wsp:val=&quot;0011748C&quot;/&gt;&lt;wsp:rsid wsp:val=&quot;00166F66&quot;/&gt;&lt;wsp:rsid wsp:val=&quot;001C2BFA&quot;/&gt;&lt;wsp:rsid wsp:val=&quot;001E11E0&quot;/&gt;&lt;wsp:rsid wsp:val=&quot;00213372&quot;/&gt;&lt;wsp:rsid wsp:val=&quot;00287A89&quot;/&gt;&lt;wsp:rsid wsp:val=&quot;0032475A&quot;/&gt;&lt;wsp:rsid wsp:val=&quot;0033161D&quot;/&gt;&lt;wsp:rsid wsp:val=&quot;00337AEE&quot;/&gt;&lt;wsp:rsid wsp:val=&quot;0036286E&quot;/&gt;&lt;wsp:rsid wsp:val=&quot;003C0CD6&quot;/&gt;&lt;wsp:rsid wsp:val=&quot;003C0FC5&quot;/&gt;&lt;wsp:rsid wsp:val=&quot;003C24A8&quot;/&gt;&lt;wsp:rsid wsp:val=&quot;003F2B51&quot;/&gt;&lt;wsp:rsid wsp:val=&quot;00425D26&quot;/&gt;&lt;wsp:rsid wsp:val=&quot;00456768&quot;/&gt;&lt;wsp:rsid wsp:val=&quot;004D2294&quot;/&gt;&lt;wsp:rsid wsp:val=&quot;004E689D&quot;/&gt;&lt;wsp:rsid wsp:val=&quot;00505E67&quot;/&gt;&lt;wsp:rsid wsp:val=&quot;00514C13&quot;/&gt;&lt;wsp:rsid wsp:val=&quot;005421BE&quot;/&gt;&lt;wsp:rsid wsp:val=&quot;005A5A44&quot;/&gt;&lt;wsp:rsid wsp:val=&quot;005B09E0&quot;/&gt;&lt;wsp:rsid wsp:val=&quot;005E1C97&quot;/&gt;&lt;wsp:rsid wsp:val=&quot;006073C2&quot;/&gt;&lt;wsp:rsid wsp:val=&quot;00685875&quot;/&gt;&lt;wsp:rsid wsp:val=&quot;006C559D&quot;/&gt;&lt;wsp:rsid wsp:val=&quot;006D0C7C&quot;/&gt;&lt;wsp:rsid wsp:val=&quot;00785AFD&quot;/&gt;&lt;wsp:rsid wsp:val=&quot;0079233A&quot;/&gt;&lt;wsp:rsid wsp:val=&quot;00793F82&quot;/&gt;&lt;wsp:rsid wsp:val=&quot;0082118E&quot;/&gt;&lt;wsp:rsid wsp:val=&quot;00825AC4&quot;/&gt;&lt;wsp:rsid wsp:val=&quot;008527F1&quot;/&gt;&lt;wsp:rsid wsp:val=&quot;00894390&quot;/&gt;&lt;wsp:rsid wsp:val=&quot;008D1BCD&quot;/&gt;&lt;wsp:rsid wsp:val=&quot;008D3927&quot;/&gt;&lt;wsp:rsid wsp:val=&quot;008F5AF0&quot;/&gt;&lt;wsp:rsid wsp:val=&quot;00916E76&quot;/&gt;&lt;wsp:rsid wsp:val=&quot;00926A5D&quot;/&gt;&lt;wsp:rsid wsp:val=&quot;00933E09&quot;/&gt;&lt;wsp:rsid wsp:val=&quot;0099128F&quot;/&gt;&lt;wsp:rsid wsp:val=&quot;009E2554&quot;/&gt;&lt;wsp:rsid wsp:val=&quot;00A21D97&quot;/&gt;&lt;wsp:rsid wsp:val=&quot;00A57358&quot;/&gt;&lt;wsp:rsid wsp:val=&quot;00A87A97&quot;/&gt;&lt;wsp:rsid wsp:val=&quot;00AB7D58&quot;/&gt;&lt;wsp:rsid wsp:val=&quot;00AD6A15&quot;/&gt;&lt;wsp:rsid wsp:val=&quot;00AD6CA6&quot;/&gt;&lt;wsp:rsid wsp:val=&quot;00AE07E0&quot;/&gt;&lt;wsp:rsid wsp:val=&quot;00B1751A&quot;/&gt;&lt;wsp:rsid wsp:val=&quot;00B2017F&quot;/&gt;&lt;wsp:rsid wsp:val=&quot;00B311AB&quot;/&gt;&lt;wsp:rsid wsp:val=&quot;00B54918&quot;/&gt;&lt;wsp:rsid wsp:val=&quot;00B549C0&quot;/&gt;&lt;wsp:rsid wsp:val=&quot;00B742B5&quot;/&gt;&lt;wsp:rsid wsp:val=&quot;00B92797&quot;/&gt;&lt;wsp:rsid wsp:val=&quot;00BF0BF1&quot;/&gt;&lt;wsp:rsid wsp:val=&quot;00BF704F&quot;/&gt;&lt;wsp:rsid wsp:val=&quot;00C40854&quot;/&gt;&lt;wsp:rsid wsp:val=&quot;00C67C6F&quot;/&gt;&lt;wsp:rsid wsp:val=&quot;00CB3C6C&quot;/&gt;&lt;wsp:rsid wsp:val=&quot;00CD09D8&quot;/&gt;&lt;wsp:rsid wsp:val=&quot;00CD307A&quot;/&gt;&lt;wsp:rsid wsp:val=&quot;00CE416E&quot;/&gt;&lt;wsp:rsid wsp:val=&quot;00D1550C&quot;/&gt;&lt;wsp:rsid wsp:val=&quot;00D34B32&quot;/&gt;&lt;wsp:rsid wsp:val=&quot;00DD0B6D&quot;/&gt;&lt;wsp:rsid wsp:val=&quot;00DF75FF&quot;/&gt;&lt;wsp:rsid wsp:val=&quot;00E31874&quot;/&gt;&lt;wsp:rsid wsp:val=&quot;00E3556D&quot;/&gt;&lt;wsp:rsid wsp:val=&quot;00E94E83&quot;/&gt;&lt;wsp:rsid wsp:val=&quot;00ED30D0&quot;/&gt;&lt;wsp:rsid wsp:val=&quot;00F24A10&quot;/&gt;&lt;wsp:rsid wsp:val=&quot;00F74433&quot;/&gt;&lt;wsp:rsid wsp:val=&quot;00F77984&quot;/&gt;&lt;wsp:rsid wsp:val=&quot;00F868CE&quot;/&gt;&lt;wsp:rsid wsp:val=&quot;00F948CB&quot;/&gt;&lt;wsp:rsid wsp:val=&quot;00FC6778&quot;/&gt;&lt;wsp:rsid wsp:val=&quot;00FF447F&quot;/&gt;&lt;wsp:rsid wsp:val=&quot;00FF714C&quot;/&gt;&lt;wsp:rsid wsp:val=&quot;037E2D27&quot;/&gt;&lt;wsp:rsid wsp:val=&quot;03DC39F5&quot;/&gt;&lt;wsp:rsid wsp:val=&quot;06375FE9&quot;/&gt;&lt;wsp:rsid wsp:val=&quot;15504A85&quot;/&gt;&lt;wsp:rsid wsp:val=&quot;182C6D2F&quot;/&gt;&lt;wsp:rsid wsp:val=&quot;1BE216A5&quot;/&gt;&lt;wsp:rsid wsp:val=&quot;1E840940&quot;/&gt;&lt;wsp:rsid wsp:val=&quot;21F11571&quot;/&gt;&lt;wsp:rsid wsp:val=&quot;24D47D83&quot;/&gt;&lt;wsp:rsid wsp:val=&quot;2C8B48A5&quot;/&gt;&lt;wsp:rsid wsp:val=&quot;2EEC7A82&quot;/&gt;&lt;wsp:rsid wsp:val=&quot;39031CE4&quot;/&gt;&lt;wsp:rsid wsp:val=&quot;45A83B35&quot;/&gt;&lt;wsp:rsid wsp:val=&quot;4A56290D&quot;/&gt;&lt;wsp:rsid wsp:val=&quot;4DCC4F7B&quot;/&gt;&lt;wsp:rsid wsp:val=&quot;520F1AFB&quot;/&gt;&lt;wsp:rsid wsp:val=&quot;52482690&quot;/&gt;&lt;wsp:rsid wsp:val=&quot;528E3FA3&quot;/&gt;&lt;wsp:rsid wsp:val=&quot;54FC1C05&quot;/&gt;&lt;wsp:rsid wsp:val=&quot;59105E38&quot;/&gt;&lt;wsp:rsid wsp:val=&quot;5B7C4A8D&quot;/&gt;&lt;wsp:rsid wsp:val=&quot;61394D3D&quot;/&gt;&lt;wsp:rsid wsp:val=&quot;628D2B3A&quot;/&gt;&lt;wsp:rsid wsp:val=&quot;66AB106F&quot;/&gt;&lt;wsp:rsid wsp:val=&quot;683C77A1&quot;/&gt;&lt;wsp:rsid wsp:val=&quot;6A5A2002&quot;/&gt;&lt;wsp:rsid wsp:val=&quot;6FA07EFB&quot;/&gt;&lt;wsp:rsid wsp:val=&quot;718D4E39&quot;/&gt;&lt;wsp:rsid wsp:val=&quot;71A12BF9&quot;/&gt;&lt;wsp:rsid wsp:val=&quot;71D07C30&quot;/&gt;&lt;wsp:rsid wsp:val=&quot;72552D9B&quot;/&gt;&lt;wsp:rsid wsp:val=&quot;77C175BC&quot;/&gt;&lt;wsp:rsid wsp:val=&quot;781512BE&quot;/&gt;&lt;wsp:rsid wsp:val=&quot;78C9676A&quot;/&gt;&lt;wsp:rsid wsp:val=&quot;7BCE5335&quot;/&gt;&lt;wsp:rsid wsp:val=&quot;7F8C73AB&quot;/&gt;&lt;/wsp:rsids&gt;&lt;/w:docPr&gt;&lt;w:body&gt;&lt;w:p wsp:rsidR=&quot;00000000&quot; wsp:rsidRDefault=&quot;00AD6CA6&quot;&gt;&lt;m:oMathPara&gt;&lt;m:oMath&gt;&lt;m:r&gt;&lt;w:rPr&gt;&lt;w:rFonts w:ascii=&quot;Cambria Math&quot; w:h-ansi=&quot;Cambria Math&quot;/&gt;&lt;wx:font wx:val=&quot;Cambria Math&quot;/&gt;&lt;w:i/&gt;&lt;/w:rPr&gt;&lt;m:t&gt;F&lt;/m:t&gt;&lt;/m:r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sty m:val=&quot;p&quot;/&gt;&lt;/m:rPr&gt;&lt;w:rPr&gt;&lt;w:rFonts w:ascii=&quot;Cambria Math&quot; w:h-ansi=&quot;Cambria Math&quot;/&gt;&lt;wx:font wx:val=&quot;瀹嬩綋&quot;/&gt;&lt;/w:rPr&gt;&lt;m:t&gt;瀹為檯娴撳害&lt;/m:t&gt;&lt;/w:h-ansi=m:r&gt;&lt;/m:sub&gt;&lt;/m:sSub&gt;&lt;&quot;/&gt;&lt;wx:fo/m:num&gt;&lt;m:den&gt;&lt;m:sSub&gt;h&quot;/&gt;&lt;w:i/&gt;&lt;/w:r:i/&lt;m:sSubPr&gt;&lt;m:&lt;w:i/sub&gt;&lt;m:r&gt;&lt;m:t&gt;c&lt;/m&gt;&lt;/wctrlPr&gt;&lt;w:rPr&gt;&lt;w:rFonts w:ascii=&quot;Cambria Math&quot; w:h-ansi=&quot;Cambria Math&quot;/&gt;&lt;wx:font wx:val=&quot;Cambria Math&quot;/a Math&quot;/&gt;&gt;&lt;w:i/&gt;t wx:val=&lt;mbria -ansi=&quot;CaMat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sty m:val=&quot;p&quot;/&gt;&lt;/m:rPr&gt;&lt;w:rPr&gt;&lt;w:rFonts w:ascii=&quot;Cambria Math&quot; w:h-ansi=&quot;Cambria Math&quot;/&gt;&lt;wx:font wx:val=&quot;瀹嬩綋&quot;/&gt;&lt;/w:rPr&gt;&lt;m:t&gt;瑙勫畾bria M娴撳害&lt;/Math&quot; wi=&quot;Cambri:hm:t&gt;i=&quot;Cambri&lt;/m:r&gt;&lt;/m:sub&gt;&lt;/m:sSub&gt;&lt;/m:wx:val=&quot;Cden&gt;&lt;/m:f&gt;&lt;/m:oMath&gt;&lt;/ia Math&quot;/m:oMathPara&gt;&lt;/w:p&gt;&lt;w:sectPr wsp:rsidR=&quot;00000000&quot;&gt;&lt;w:pgSz ww:rPr&gt;&lt;w:rFonts w::w=&quot;1224 Math&quot; w:0&quot; w:h=&quot;15840&quot;/&gt;&lt;w:pgMar w:top=&quot;1440&quot; w:ri=&quot;Cambriaght=&quot;1800&quot; wambria Ma:ba Mottom=&quot;1440&quot; w:left=&quot;180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fldChar w:fldCharType="end"/>
      </w:r>
      <w:r w:rsidRPr="005B09E0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fldChar w:fldCharType="begin"/>
      </w:r>
      <w:r w:rsidRPr="005B09E0">
        <w:rPr>
          <w:rFonts w:ascii="Times New Roman" w:hAnsi="Times New Roman" w:cs="Times New Roman"/>
          <w:kern w:val="0"/>
          <w:sz w:val="24"/>
          <w:szCs w:val="24"/>
        </w:rPr>
        <w:instrText xml:space="preserve"> QUOTE </w:instrText>
      </w:r>
      <w:r w:rsidR="00364909">
        <w:rPr>
          <w:rFonts w:ascii="Times New Roman" w:hAnsi="Times New Roman" w:cs="Times New Roman"/>
          <w:position w:val="-27"/>
        </w:rPr>
        <w:pict>
          <v:shape id="_x0000_i1032" type="#_x0000_t75" style="width:35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420&quot;/&gt;&lt;w:doNotHyphenateCaps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noLineBreaksAfter w:lang=&quot;ZH-CN&quot; w:val=&quot;$([{拢楼路鈥樷€溿€堛€娿€屻€庛€愩€斻€栥€濓箼锕涳節?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紕锛堬紟锛伙經锟★骏&quot;/&gt;&lt;w:noLineBreaksBefore w:lang=&quot;ZH-CN&quot; w:val=&quot;!%),.:;&amp;w:displayHgt;?]}垄篓掳路藝藟56&quot;/&gt;&lt;w:displayH鈥曗€栤€欌€濃€︹€?锕涳節?&quot;156&quot;/&gt;&lt;w:displayH鈥测€斥€衡剝鈭躲€€斻€栥€濓箼锕涳節?&quot;156&quot;/&gt;&lt;w:displayH銆傘€冦€夈€嬨€嶃€€屻€庛€愩€斻€栥€濓箼锕涳節?&quot;156&quot;/&gt;&lt;w:displayH銆戙€曘€椼€烇付锔樷€溿€堛€娿€屻€庛€愩€斻€栥€濓箼锕涳節?&quot;156&quot;/&gt;&lt;骏&quot;/&gt;&lt;w:noLineBreaksBefore w:lang=&quot;ZH-CN&quot; w:val=&quot;!%),.:;&amp;w:displayHw:displayH锔撅箑锕勶箽锕滐篂&quot;$([{?eaksBefore w:lang=&quot;ZH-CN&quot; w:val=&quot;!%),.:;&amp;gt;?]}垄篓掳路藝藟56&quot;/&gt;&lt;w:displayHＢヂ封€樷€溿€堛€娿€屻€庛€愩€斻€栥€濓箼锕涳? w:lang=&quot;ZH-CN&quot; w:val=&quot;!%),.:;&amp;gt;?]}垄篓掳路藝藟鈥曗€栤€欌€濃€︹€?锕涳節?&quot;156&quot;/&gt;&lt;w:displayH?&quot;156&quot;/&gt;&lt;w:efore w:lang=&quot;ZH-CN&quot; w:val=&quot;!%),.:;&amp;w:displayHdisplayH锛侊紓锛咃紘锛夛紝N&quot; w:val=&quot;$([{&quot;!%),.:;&amp;gt;?]}垄篓掳路藝藟鈥曗€栤€欌€濃€︹€扳€测€斥€衡剝鈭躲€€斻€栥€re w:lang=&quot;ZH-CN&quot; w:val=&quot;!%),.:;&amp;gt;?]}垄篓掳路藝藟56&quot;/&gt;&lt;w:displayH濓箼锕涳節?&quot;156&quot;/&gt;&lt;w:displayHＢヂ封€樷€溿€堛€娿€屻€庛€愩€斻€栥€濓箼锕涳節?&quot;156&quot;H?&quot;156&quot;/&gt;&lt;w:efore w:lang=&quot;ZH-CN&quot; w:val=&quot;!%),.:;&amp;w:displayH/&gt;&lt;w:display篓掳路藝藟鈥曗€栤€欌€濃€︹€扳€测€斥€衡剝鈭?=&quot;ZH-CN&quot; w:val=&quot;!%),.:;&amp;gt;?]}垄篓掳路藝藟鈥曗€栤€欌€濃€︹€?锕涳節?&quot;156&quot;/&gt;&lt;w:displayH銆併€傘€冦€夈€嬨€嶃€€屻€庛€愩€斻€栥€€斻€栥€re w:lang=&quot;ZH-CN&quot; w:val=&quot;!%),.:;&amp;gt;?]}垄篓掳路藝藟56&quot;/&gt;&lt;w:displayH濓箼?56&quot;/&gt;&lt;w:efore w:lang=&quot;ZH-CN&quot; w:val=&quot;!%),.:;&amp;w:displayH箾锕?&quot;156&quot;/&gt;&lt;w:displayHH锛庯細锛涳紵锛斤絸ang=&quot;ZH-CN&quot; w:val=&quot;$([{拢楼路鈥樷€溿€堛€娿€屻€庛€愩€斻测€斥€衡剝鈭([{&quot;!%),.:;&amp;gt;?]}垄篓掳路藝藟鈥曗€栤€欌€濃€︹€扳€测€斥€衡剝鈭躲€€斻€栥€濓箼锕涳節?&quot;156&quot;/&gt;&lt;w:displayH躲€?=&quot;ZH-CN&quot; w:val=&quot;!%),.:;&amp;gt;?]}垄篓掳re w:yH濓箼?56&quot;/&gt;&lt;w:efore w:lang=&quot;ZH-CN&quot; w:val=&quot;!%),.:;&amp;w:displayHlang=&quot;ZH-CN&quot; w:val=&quot;!%),.:;&amp;gt;?]}垄篓掳路藝藟56&quot;/&gt;&lt;w:displayH路藝藟鈥曗€栤€欌€濃€︹€?锕涳節?&quot;156&quot;/&gt;&lt;w:displayH銆傘€冦€夈€嬨€嶃€忋€戙€曘€椼€烇付锔樷€溿€堛€娿€屻€庛€愩€斻€栥€濓箼锕涳節?&quot;156&quot;/&gt;&lt;w:displayH€栥€濓箼锕涳節?&quot;156&quot;/&gt;&lt;w:displayH锝滐綕锝烇繝&quot;/&gt;&lt;w:er濓箼?56&quot;/&gt;&lt;w:efore w:lang=&quot;ZH-CN&quot; w:val=&quot;!%),.:;&amp;w:displayH w:lang=&quot;ZH-CN&quot; w:val=€欌€濃€︹€扳€测€斥€衡剝鈭躲€併€傘€冦€夈€}垄篓掳re w:lang=&quot;ZH-CN&quot; w:val=&quot;!%),.:;&amp;gt;?]}垄篓掳路藝藟56&quot;/&gt;&lt;w:displayH嬨€嶃€€屻€庛€愩€斻€栥€濓箼锕涳節?&quot;156&quot;/&gt;&lt;w:di;&amp;gtCN&quot; w:val=&quot;!%),.:;&amp;gt;?]}垄篓掳路藝藟鈥曗€栤€欌€濃€︹€?锕涳節?&quot;156&quot;/&gt;&lt;&gt;&lt;w:efore w:lang=&quot;ZH-CN&quot; w:val=&quot;!%),.:;&amp;w:displayHw:displayH;?]}垄篓掳路藝藟鈥曗€栤€欌€濃€︹€扳€测€斥€衡剝鈭躲€€斻€栥€濓箼锕涳節?&quot;156&quot;/&gt;&lt;w:displayHsplayH&quot;$([{拢楼路付锔猴妇锕€锕勶箽锕滐?€}垄篓掳re w:lang=&quot;ZH-CN&quot; w:val=&quot;!%),.:;&amp;gt;?]}垄篓掳路藝藟56&quot;/&gt;&lt;w:displayH?$([{拢楼路鈥樷€溿€堛€娿€屻€庛€愩€斻€栥€濓箼?锕涳節?&quot;156&quot;/&gt;&lt;&gt;&lt;w:efore w:lang=&quot;ZH-CN&quot; w:val=&quot;!%),.:;&amp;w:displayH锕涳節?&quot;156&quot;/&gt;&lt;w:displayH€樷€溿€堛€娿€屻€庛€愩€斻€栥€濓箼锕涳節?&quot;156&quot;/&gt;&lt;w:displayHva:di;&amp;gtCN&quot; w:val=&quot;!%),.:;&amp;gt;?]}垄篓掳路藝藟鈥曗€栤€欌€濃€︹€?锕涳節?&quot;156&quot;/&gt;&lt;w:displayHlidateAgainstScher嬨€嶃€忋€戙€曘€椼€烇?ang=&quot;ZH-CN&quot; w:val=&quot;!%),.:;&amp;gt;?]}垄篓掳路藝藟fore w:lang=&quot;ZH-CN&quot; w:val=&quot;!%),.:;&amp;w:displayH56&quot;/&gt;&lt;w:displayH讹笜鈥溿€堛€娿€屻€庛€愩€斻€栥€濓箼锕涳節?&quot;156&quot;/&gt;:di;&amp;gt;?]}垄篓掳路藝藟鈥曗€栤€欌€濃€︹€扳€测€斥€衡剝鈭躲€€斻€栥€濓箼锕涳節?&quot;156&quot;/&gt;&lt;w:displayH&lt;w:disal=€欌€濃€︹€扳€测€斥€衡剝鈭躲€併€傘€冦€夈€嬨€嶃€€屻€庛€愩€斻€栥€濓?di;&amp;gtCN&quot; w:val=&quot;!%),.:%),.:;&amp;gt;?]}垄篓掳路藝藟fore w:lang=&quot;ZH-CN&quot; w:val=&quot;!%),.:;&amp;w:displayH;&amp;gt;?]}垄篓掳路€嶃€忋€戙€曘€椼€烇?ang=&quot;ZH-CN&quot; w:val=&quot;!%),.:;&amp;gt;?]}垄篓掳路藝藟56&quot;/&gt;&lt;w:displayH藝藟鈥曗€栤€欌€濃€︹€?锕涳節?&quot;156&quot;/&gt;&lt;w:displayH欙箾锕?&quot;156&quot;/&gt;&lt;w:displayHplayH w:lang=&quot;ZH-CN&quot; w:v&quot;$([{拢楼路鈥樷€溿€堛€娿€屻€庛€愩€斻€栥€濓箼锕涳節?&quot;156&quot;/&gt;&lt;w:di路藝藟fore w:lang=&quot;ZH-CN&quot; w:val=&quot;!%),.:;&amp;w:displayHsplayHal=&quot;$([{拢楼路鈥樷€溿€堛€娿€屻€庛€愩€斻€栥€濓箼锕涳節?&quot;156&quot;/&gt;&lt;;?]}垄篓掳路藝藟鈥曗€栤€欌€?€椼€烇?ang=&quot;ZH-CN&quot; w:val=&quot;!%),.:;&amp;gt;?]}垄篓掳路藝藟56&quot;/&gt;&lt;w:displayH鈥︹€扳€测€斥€衡剝鈭躲€€斻€栥€濓箼锕涳節?&quot;156&quot;tCN&quot; w:val=&quot;!%),.:;&amp;gt;?]}垄篓掳路藝藟鈥曗€栤?&quot;156&quot;/&gt;&lt;w:di路藝藟fore w:lang=&quot;ZH-CN&quot; w:val=&quot;!%),.:;&amp;w:displayH€欌€濃€︹€?锕涳節?&quot;156&quot;/&gt;&lt;w:displayH/&gt;&lt;w:displayHw:displayHema w:val=&quot;off&quot;/&gt;&lt;$([{拢楼路鈥樷€溿€堛€娿€屻€庛€愩€斻€栥€濓箼锕涳節?&quot;156&quot;/&gt;&lt;w:displayHw:sa€衡剝鈭躲€併€傘ang=&quot;ZH-CN&quot; w:val=&quot;!%),.:;&amp;gt;?]}垄篓掳路藝藟56&quot;/&gt;&lt;w:displayH€冦€夈€嬨€嶃€€屻€庛€愩€斻€栥€?fore w:lang=&quot;ZH-CN&quot; w:val=&quot;!%),.:;&amp;w:displayH锕欙箾锕?&quot;156&quot;/&gt;&lt;w:displayHveInv忋€戙€曘€椼€烇付锔樷€溿€堛€娿€屻€庛€愩€斻€栥€濓箼锕涳節?&quot;156&quot;/&gt;&lt;val=&quot;!%),.:;&amp;gt;?]}垄篓掳路藝藟鈥曗€栤€欌€濃€︹€?锕涳節?&quot;156&quot;/&gt;&lt;w:displayHw:displayHali}垄篓掳路藝藟鈥曗€栤€欌€濃€︹€扳€测€斥€衡sa€衡剝鈭躲€併€傘ang=&quot;ZH-CN&quot; w夈€嬨€嶃€€屻€庛€愩€斻€栥€?fore w:lang=&quot;ZH-CN&quot; w:val=&quot;!%),.:;&amp;w:displayH:val=&quot;!%),.:;&amp;gt;?]}垄篓掳路藝藟56&quot;/&gt;&lt;w:displayH剝鈭躲€€斻€栥€濓箼锕涳節?&quot;156&quot;/&gt;&lt;w:displayHdXM樷€溿€堛€娿€屻€庛€愩€斻€栥€濓箼锕涳節?&quot;156&quot;/&gt;&lt;w:displayHL w:val=&quot;off&quot;/&gt;&lt;w:ignoreMixedContent w:val=&quot;off&quot;/&gt;&lt;w:alwaysShowPlaceholderText w:val=&quot;off&quot;/&gt;&lt;w庛€愩]}垄篓=&quot;ZH-CN&quot; w:val=&quot;!%),.:;&amp;w:displayH掳路藝藟鈥曗€栤€欌€濃€︹€?锕涳節?&quot;156&quot;/&gt;&lt;w:displval=&quot;!%),.:;&amp;gt;?]}垄篓掳路藝藟56&quot;/&gt;&lt;w:displayHayH€斻€栥€濓箼锕涳€夈€嬨€嶃€€屻€庛€愩€斻€栥€濓箼锕涳節?&quot;156&quot;/&gt;&lt;w:displayH節?&quot;156&quot;/&gt;&lt;w:displayH:doNot€衡剝鈭躲€€斻€栥€濓箼锕涳節?&quot;156&quot;/&gt;&lt;w:displayHUnderlineIn&quot;15&quot;off&quot;/&gt;&lt;w庛€愩]}垄篓=&quot;ZH-CN&quot; w:val=&quot;!%),.:;&amp;w:displayH6&quot;/&gt;&lt;w:displayHvalidXML/&gt;&lt;w:c箼锕涳節?€栥€濓箼锕涳節?&quot;156&quot;/&gt;&lt;w:displayH&quot;156&quot;/&gt;&lt;w:displayHompat&gt;val=&quot;!%),.:;&amp;gt;?]}垄篓掳路藝藟56&quot;/&gt;&lt;w:displayH&lt;w:}垄篓掳路藝藟鈥曗€栤€欌€濃€︹€?锕涳節?&quot;156&quot;/&gt;&lt;w:displayHspaceForUL/&gt;&lt;w:balanceSingleByteDoubleByteWidth/&gt;&lt;w:doH-CN&quot; w:val=&quot;!%),.:;&amp;w:displayHNotLeaveBackslashAlone/&gt;&lt;w:ulTrailSpace/&gt;&lt;w:doNotExpandShiftRe&lt;w:displayHturn/&gt;&lt;w:adjustLw:displayHineHeightInTable/&gt;&lt;w:breakWrappedTables/&gt;&lt;w6&quot;/&gt;&lt;w:displayH:snapToGridInCell/&gt;&lt;w:wrapTextWithPunct/&gt;&lt;w:useAsianBreakRules/&gt;&lt;w:dontGrowAutofit/&gt;&lt;w:useFELayout/&gt;&lt;/w:compat&gt;&lt;wsp:rsids&gt;&lt;wsp:rsidRoot wsp:val=&quot;00BF704F&quot;/&gt;&lt;wsp:rsid wsp:val=&quot;00051260&quot;/&gt;&lt;wsp:rsid wsp:val=&quot;000536E7&quot;/&gt;&lt;wsp:rsid wsp:val=&quot;000672F0&quot;/&gt;&lt;wsp:rsid wsp:val=&quot;00083616&quot;/&gt;&lt;wsp:rsid wsp:val=&quot;000E7B63&quot;/&gt;&lt;wsp:rsid wsp:val=&quot;0011748C&quot;/&gt;&lt;wsp:rsid wsp:val=&quot;00166F66&quot;/&gt;&lt;wsp:rsid wsp:val=&quot;001C2BFA&quot;/&gt;&lt;wsp:rsid wsp:val=&quot;001E11E0&quot;/&gt;&lt;wsp:rsid wsp:val=&quot;00213372&quot;/&gt;&lt;wsp:rsid wsp:val=&quot;00244704&quot;/&gt;&lt;wsp:rsid wsp:val=&quot;00287A89&quot;/&gt;&lt;wsp:rsid wsp:val=&quot;0032475A&quot;/&gt;&lt;wsp:rsid wsp:val=&quot;0033161D&quot;/&gt;&lt;wsp:rsid wsp:val=&quot;00337AEE&quot;/&gt;&lt;wsp:rsid wsp:val=&quot;0036286E&quot;/&gt;&lt;wsp:rsid wsp:val=&quot;003C0CD6&quot;/&gt;&lt;wsp:rsid wsp:val=&quot;003C0FC5&quot;/&gt;&lt;wsp:rsid wsp:val=&quot;003C24A8&quot;/&gt;&lt;wsp:rsid wsp:val=&quot;003F2B51&quot;/&gt;&lt;wsp:rsid wsp:val=&quot;00425D26&quot;/&gt;&lt;wsp:rsid wsp:val=&quot;00456768&quot;/&gt;&lt;wsp:rsid wsp:val=&quot;004D2294&quot;/&gt;&lt;wsp:rsid wsp:val=&quot;004E689D&quot;/&gt;&lt;wsp:rsid wsp:val=&quot;00505E67&quot;/&gt;&lt;wsp:rsid wsp:val=&quot;00514C13&quot;/&gt;&lt;wsp:rsid wsp:val=&quot;005421BE&quot;/&gt;&lt;wsp:rsid wsp:val=&quot;005A5A44&quot;/&gt;&lt;wsp:rsid wsp:val=&quot;005B09E0&quot;/&gt;&lt;wsp:rsid wsp:val=&quot;005E1C97&quot;/&gt;&lt;wsp:rsid wsp:val=&quot;006073C2&quot;/&gt;&lt;wsp:rsid wsp:val=&quot;00685875&quot;/&gt;&lt;wsp:rsid wsp:val=&quot;006C559D&quot;/&gt;&lt;wsp:rsid wsp:val=&quot;006D0C7C&quot;/&gt;&lt;wsp:rsid wsp:val=&quot;00785AFD&quot;/&gt;&lt;wsp:rsid wsp:val=&quot;0079233A&quot;/&gt;&lt;wsp:rsid wsp:val=&quot;00793F82&quot;/&gt;&lt;wsp:rsid wsp:val=&quot;0082118E&quot;/&gt;&lt;wsp:rsid wsp:val=&quot;00825AC4&quot;/&gt;&lt;wsp:rsid wsp:val=&quot;008527F1&quot;/&gt;&lt;wsp:rsid wsp:val=&quot;00894390&quot;/&gt;&lt;wsp:rsid wsp:val=&quot;008D1BCD&quot;/&gt;&lt;wsp:rsid wsp:val=&quot;008D3927&quot;/&gt;&lt;wsp:rsid wsp:val=&quot;008F5AF0&quot;/&gt;&lt;wsp:rsid wsp:val=&quot;00916E76&quot;/&gt;&lt;wsp:rsid wsp:val=&quot;00926A5D&quot;/&gt;&lt;wsp:rsid wsp:val=&quot;00933E09&quot;/&gt;&lt;wsp:rsid wsp:val=&quot;0099128F&quot;/&gt;&lt;wsp:rsid wsp:val=&quot;009E2554&quot;/&gt;&lt;wsp:rsid wsp:val=&quot;00A21D97&quot;/&gt;&lt;wsp:rsid wsp:val=&quot;00A57358&quot;/&gt;&lt;wsp:rsid wsp:val=&quot;00A87A97&quot;/&gt;&lt;wsp:rsid wsp:val=&quot;00AB7D58&quot;/&gt;&lt;wsp:rsid wsp:val=&quot;00AD6A15&quot;/&gt;&lt;wsp:rsid wsp:val=&quot;00AE07E0&quot;/&gt;&lt;wsp:rsid wsp:val=&quot;00B1751A&quot;/&gt;&lt;wsp:rsid wsp:val=&quot;00B2017F&quot;/&gt;&lt;wsp:rsid wsp:val=&quot;00B311AB&quot;/&gt;&lt;wsp:rsid wsp:val=&quot;00B54918&quot;/&gt;&lt;wsp:rsid wsp:val=&quot;00B549C0&quot;/&gt;&lt;wsp:rsid wsp:val=&quot;00B742B5&quot;/&gt;&lt;wsp:rsid wsp:val=&quot;00B92797&quot;/&gt;&lt;wsp:rsid wsp:val=&quot;00BF0BF1&quot;/&gt;&lt;wsp:rsid wsp:val=&quot;00BF704F&quot;/&gt;&lt;wsp:rsid wsp:val=&quot;00C40854&quot;/&gt;&lt;wsp:rsid wsp:val=&quot;00C67C6F&quot;/&gt;&lt;wsp:rsid wsp:val=&quot;00CB3C6C&quot;/&gt;&lt;wsp:rsid wsp:val=&quot;00CD09D8&quot;/&gt;&lt;wsp:rsid wsp:val=&quot;00CD307A&quot;/&gt;&lt;wsp:rsid wsp:val=&quot;00CE416E&quot;/&gt;&lt;wsp:rsid wsp:val=&quot;00D1550C&quot;/&gt;&lt;wsp:rsid wsp:val=&quot;00D34B32&quot;/&gt;&lt;wsp:rsid wsp:val=&quot;00DD0B6D&quot;/&gt;&lt;wsp:rsid wsp:val=&quot;00DF75FF&quot;/&gt;&lt;wsp:rsid wsp:val=&quot;00E31874&quot;/&gt;&lt;wsp:rsid wsp:val=&quot;00E3556D&quot;/&gt;&lt;wsp:rsid wsp:val=&quot;00E94E83&quot;/&gt;&lt;wsp:rsid wsp:val=&quot;00ED30D0&quot;/&gt;&lt;wsp:rsid wsp:val=&quot;00F24A10&quot;/&gt;&lt;wsp:rsid wsp:val=&quot;00F74433&quot;/&gt;&lt;wsp:rsid wsp:val=&quot;00F77984&quot;/&gt;&lt;wsp:rsid wsp:val=&quot;00F868CE&quot;/&gt;&lt;wsp:rsid wsp:val=&quot;00F948CB&quot;/&gt;&lt;wsp:rsid wsp:val=&quot;00FC6778&quot;/&gt;&lt;wsp:rsid wsp:val=&quot;00FF447F&quot;/&gt;&lt;wsp:rsid wsp:val=&quot;00FF714C&quot;/&gt;&lt;wsp:rsid wsp:val=&quot;037E2D27&quot;/&gt;&lt;wsp:rsid wsp:val=&quot;03DC39F5&quot;/&gt;&lt;wsp:rsid wsp:val=&quot;06375FE9&quot;/&gt;&lt;wsp:rsid wsp:val=&quot;15504A85&quot;/&gt;&lt;wsp:rsid wsp:val=&quot;182C6D2F&quot;/&gt;&lt;wsp:rsid wsp:val=&quot;1BE216A5&quot;/&gt;&lt;wsp:rsid wsp:val=&quot;1E840940&quot;/&gt;&lt;wsp:rsid wsp:val=&quot;21F11571&quot;/&gt;&lt;wsp:rsid wsp:val=&quot;24D47D83&quot;/&gt;&lt;wsp:rsid wsp:val=&quot;2C8B48A5&quot;/&gt;&lt;wsp:rsid wsp:val=&quot;2EEC7A82&quot;/&gt;&lt;wsp:rsid wsp:val=&quot;39031CE4&quot;/&gt;&lt;wsp:rsid wsp:val=&quot;45A83B35&quot;/&gt;&lt;wsp:rsid wsp:val=&quot;4A56290D&quot;/&gt;&lt;wsp:rsid wsp:val=&quot;4DCC4F7B&quot;/&gt;&lt;wsp:rsid wsp:val=&quot;520F1AFB&quot;/&gt;&lt;wsp:rsid wsp:val=&quot;52482690&quot;/&gt;&lt;wsp:rsid wsp:val=&quot;528E3FA3&quot;/&gt;&lt;wsp:rsid wsp:val=&quot;54FC1C05&quot;/&gt;&lt;wsp:rsid wsp:val=&quot;59105E38&quot;/&gt;&lt;wsp:rsid wsp:val=&quot;5B7C4A8D&quot;/&gt;&lt;wsp:rsid wsp:val=&quot;61394D3D&quot;/&gt;&lt;wsp:rsid wsp:val=&quot;628D2B3A&quot;/&gt;&lt;wsp:rsid wsp:val=&quot;66AB106F&quot;/&gt;&lt;wsp:rsid wsp:val=&quot;683C77A1&quot;/&gt;&lt;wsp:rsid wsp:val=&quot;6A5A2002&quot;/&gt;&lt;wsp:rsid wsp:val=&quot;6FA07EFB&quot;/&gt;&lt;wsp:rsid wsp:val=&quot;718D4E39&quot;/&gt;&lt;wsp:rsid wsp:val=&quot;71A12BF9&quot;/&gt;&lt;wsp:rsid wsp:val=&quot;71D07C30&quot;/&gt;&lt;wsp:rsid wsp:val=&quot;72552D9B&quot;/&gt;&lt;wsp:rsid wsp:val=&quot;77C175BC&quot;/&gt;&lt;wsp:rsid wsp:val=&quot;781512BE&quot;/&gt;&lt;wsp:rsid wsp:val=&quot;78C9676A&quot;/&gt;&lt;wsp:rsid wsp:val=&quot;7BCE5335&quot;/&gt;&lt;wsp:rsid wsp:val=&quot;7F8C73AB&quot;/&gt;&lt;/wsp:rsids&gt;&lt;/w:docPr&gt;&lt;w:body&gt;&lt;w:p wsp:rsidR=&quot;00000000&quot; wsp:rsidRDefault=&quot;00244704&quot;&gt;&lt;m:oMathPara&gt;&lt;m:oMath&gt;&lt;m:sSub&gt;&lt;m:sSubPr&gt;&lt;m:ctrlPr&gt;&lt;w:rPr&gt;&lt;w:rFonts w:ascii=&quot;Cambria Math&quot; w:h-ansi=&quot;Cambria Math&quot;/&gt;&lt;wx:font wx:val=&quot;Cambria Math&quot;/&gt;&lt;w:kern w:val=&quot;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kern w:val=&quot;0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瀹嬩綋&quot;/&gt;&lt;w:kern w:th&quot;val=&quot;0&quot;/&gt;&lt;/w:rPr&gt;&lt;m:t&gt;瀹為檯娴撳害&lt;/m:t&gt;&lt;/m:r&gt;&lt;/m:sub&gt;&lt;/m:sSub&gt;&lt;/m:oMakern w:vath&gt;&lt;/m&gt;&lt;/w:rPr&gt;:oMa&gt;c&lt;/m:t&gt;&lt;thPara&gt;m:e&gt;&lt;m:su&lt;/w:p&gt;&lt;w:sectPr wsp:rsidR=&quot;0000000m:rPr&gt;&lt;w:0&quot;&gt;&lt;w:pgSz w:w=&quot;12240&quot; w:h=&quot;15840&quot;/&gt;&lt;w:p w:ascii=gMar w:topbria Math=&quot;1440&quot; w:rii=&quot;Cambri w:th&quot;ght=&quot;1800&quot; w:botto&lt;wx:font m=&quot;1ambria Ma440&quot; w:left=&quot;180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instrText xml:space="preserve"> </w:instrTex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fldChar w:fldCharType="separate"/>
      </w:r>
      <w:r w:rsidR="00364909">
        <w:rPr>
          <w:rFonts w:ascii="Times New Roman" w:hAnsi="Times New Roman" w:cs="Times New Roman"/>
          <w:position w:val="-27"/>
        </w:rPr>
        <w:pict>
          <v:shape id="_x0000_i1033" type="#_x0000_t75" style="width:35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420&quot;/&gt;&lt;w:doNotHyphenateCaps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noLineBreaksAfter w:lang=&quot;ZH-CN&quot; w:val=&quot;$([{拢楼路鈥樷€溿€堛€娿€屻€庛€愩€斻€栥€濓箼锕涳節?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紕锛堬紟锛伙經锟★骏&quot;/&gt;&lt;w:noLineBreaksBefore w:lang=&quot;ZH-CN&quot; w:val=&quot;!%),.:;&amp;w:displayHgt;?]}垄篓掳路藝藟56&quot;/&gt;&lt;w:displayH鈥曗€栤€欌€濃€︹€?锕涳節?&quot;156&quot;/&gt;&lt;w:displayH鈥测€斥€衡剝鈭躲€€斻€栥€濓箼锕涳節?&quot;156&quot;/&gt;&lt;w:displayH銆傘€冦€夈€嬨€嶃€€屻€庛€愩€斻€栥€濓箼锕涳節?&quot;156&quot;/&gt;&lt;w:displayH銆戙€曘€椼€烇付锔樷€溿€堛€娿€屻€庛€愩€斻€栥€濓箼锕涳節?&quot;156&quot;/&gt;&lt;骏&quot;/&gt;&lt;w:noLineBreaksBefore w:lang=&quot;ZH-CN&quot; w:val=&quot;!%),.:;&amp;w:displayHw:displayH锔撅箑锕勶箽锕滐篂&quot;$([{?eaksBefore w:lang=&quot;ZH-CN&quot; w:val=&quot;!%),.:;&amp;gt;?]}垄篓掳路藝藟56&quot;/&gt;&lt;w:displayHＢヂ封€樷€溿€堛€娿€屻€庛€愩€斻€栥€濓箼锕涳? w:lang=&quot;ZH-CN&quot; w:val=&quot;!%),.:;&amp;gt;?]}垄篓掳路藝藟鈥曗€栤€欌€濃€︹€?锕涳節?&quot;156&quot;/&gt;&lt;w:displayH?&quot;156&quot;/&gt;&lt;w:efore w:lang=&quot;ZH-CN&quot; w:val=&quot;!%),.:;&amp;w:displayHdisplayH锛侊紓锛咃紘锛夛紝N&quot; w:val=&quot;$([{&quot;!%),.:;&amp;gt;?]}垄篓掳路藝藟鈥曗€栤€欌€濃€︹€扳€测€斥€衡剝鈭躲€€斻€栥€re w:lang=&quot;ZH-CN&quot; w:val=&quot;!%),.:;&amp;gt;?]}垄篓掳路藝藟56&quot;/&gt;&lt;w:displayH濓箼锕涳節?&quot;156&quot;/&gt;&lt;w:displayHＢヂ封€樷€溿€堛€娿€屻€庛€愩€斻€栥€濓箼锕涳節?&quot;156&quot;H?&quot;156&quot;/&gt;&lt;w:efore w:lang=&quot;ZH-CN&quot; w:val=&quot;!%),.:;&amp;w:displayH/&gt;&lt;w:display篓掳路藝藟鈥曗€栤€欌€濃€︹€扳€测€斥€衡剝鈭?=&quot;ZH-CN&quot; w:val=&quot;!%),.:;&amp;gt;?]}垄篓掳路藝藟鈥曗€栤€欌€濃€︹€?锕涳節?&quot;156&quot;/&gt;&lt;w:displayH銆併€傘€冦€夈€嬨€嶃€€屻€庛€愩€斻€栥€€斻€栥€re w:lang=&quot;ZH-CN&quot; w:val=&quot;!%),.:;&amp;gt;?]}垄篓掳路藝藟56&quot;/&gt;&lt;w:displayH濓箼?56&quot;/&gt;&lt;w:efore w:lang=&quot;ZH-CN&quot; w:val=&quot;!%),.:;&amp;w:displayH箾锕?&quot;156&quot;/&gt;&lt;w:displayHH锛庯細锛涳紵锛斤絸ang=&quot;ZH-CN&quot; w:val=&quot;$([{拢楼路鈥樷€溿€堛€娿€屻€庛€愩€斻测€斥€衡剝鈭([{&quot;!%),.:;&amp;gt;?]}垄篓掳路藝藟鈥曗€栤€欌€濃€︹€扳€测€斥€衡剝鈭躲€€斻€栥€濓箼锕涳節?&quot;156&quot;/&gt;&lt;w:displayH躲€?=&quot;ZH-CN&quot; w:val=&quot;!%),.:;&amp;gt;?]}垄篓掳re w:yH濓箼?56&quot;/&gt;&lt;w:efore w:lang=&quot;ZH-CN&quot; w:val=&quot;!%),.:;&amp;w:displayHlang=&quot;ZH-CN&quot; w:val=&quot;!%),.:;&amp;gt;?]}垄篓掳路藝藟56&quot;/&gt;&lt;w:displayH路藝藟鈥曗€栤€欌€濃€︹€?锕涳節?&quot;156&quot;/&gt;&lt;w:displayH銆傘€冦€夈€嬨€嶃€忋€戙€曘€椼€烇付锔樷€溿€堛€娿€屻€庛€愩€斻€栥€濓箼锕涳節?&quot;156&quot;/&gt;&lt;w:displayH€栥€濓箼锕涳節?&quot;156&quot;/&gt;&lt;w:displayH锝滐綕锝烇繝&quot;/&gt;&lt;w:er濓箼?56&quot;/&gt;&lt;w:efore w:lang=&quot;ZH-CN&quot; w:val=&quot;!%),.:;&amp;w:displayH w:lang=&quot;ZH-CN&quot; w:val=€欌€濃€︹€扳€测€斥€衡剝鈭躲€併€傘€冦€夈€}垄篓掳re w:lang=&quot;ZH-CN&quot; w:val=&quot;!%),.:;&amp;gt;?]}垄篓掳路藝藟56&quot;/&gt;&lt;w:displayH嬨€嶃€€屻€庛€愩€斻€栥€濓箼锕涳節?&quot;156&quot;/&gt;&lt;w:di;&amp;gtCN&quot; w:val=&quot;!%),.:;&amp;gt;?]}垄篓掳路藝藟鈥曗€栤€欌€濃€︹€?锕涳節?&quot;156&quot;/&gt;&lt;&gt;&lt;w:efore w:lang=&quot;ZH-CN&quot; w:val=&quot;!%),.:;&amp;w:displayHw:displayH;?]}垄篓掳路藝藟鈥曗€栤€欌€濃€︹€扳€测€斥€衡剝鈭躲€€斻€栥€濓箼锕涳節?&quot;156&quot;/&gt;&lt;w:displayHsplayH&quot;$([{拢楼路付锔猴妇锕€锕勶箽锕滐?€}垄篓掳re w:lang=&quot;ZH-CN&quot; w:val=&quot;!%),.:;&amp;gt;?]}垄篓掳路藝藟56&quot;/&gt;&lt;w:displayH?$([{拢楼路鈥樷€溿€堛€娿€屻€庛€愩€斻€栥€濓箼?锕涳節?&quot;156&quot;/&gt;&lt;&gt;&lt;w:efore w:lang=&quot;ZH-CN&quot; w:val=&quot;!%),.:;&amp;w:displayH锕涳節?&quot;156&quot;/&gt;&lt;w:displayH€樷€溿€堛€娿€屻€庛€愩€斻€栥€濓箼锕涳節?&quot;156&quot;/&gt;&lt;w:displayHva:di;&amp;gtCN&quot; w:val=&quot;!%),.:;&amp;gt;?]}垄篓掳路藝藟鈥曗€栤€欌€濃€︹€?锕涳節?&quot;156&quot;/&gt;&lt;w:displayHlidateAgainstScher嬨€嶃€忋€戙€曘€椼€烇?ang=&quot;ZH-CN&quot; w:val=&quot;!%),.:;&amp;gt;?]}垄篓掳路藝藟fore w:lang=&quot;ZH-CN&quot; w:val=&quot;!%),.:;&amp;w:displayH56&quot;/&gt;&lt;w:displayH讹笜鈥溿€堛€娿€屻€庛€愩€斻€栥€濓箼锕涳節?&quot;156&quot;/&gt;:di;&amp;gt;?]}垄篓掳路藝藟鈥曗€栤€欌€濃€︹€扳€测€斥€衡剝鈭躲€€斻€栥€濓箼锕涳節?&quot;156&quot;/&gt;&lt;w:displayH&lt;w:disal=€欌€濃€︹€扳€测€斥€衡剝鈭躲€併€傘€冦€夈€嬨€嶃€€屻€庛€愩€斻€栥€濓?di;&amp;gtCN&quot; w:val=&quot;!%),.:%),.:;&amp;gt;?]}垄篓掳路藝藟fore w:lang=&quot;ZH-CN&quot; w:val=&quot;!%),.:;&amp;w:displayH;&amp;gt;?]}垄篓掳路€嶃€忋€戙€曘€椼€烇?ang=&quot;ZH-CN&quot; w:val=&quot;!%),.:;&amp;gt;?]}垄篓掳路藝藟56&quot;/&gt;&lt;w:displayH藝藟鈥曗€栤€欌€濃€︹€?锕涳節?&quot;156&quot;/&gt;&lt;w:displayH欙箾锕?&quot;156&quot;/&gt;&lt;w:displayHplayH w:lang=&quot;ZH-CN&quot; w:v&quot;$([{拢楼路鈥樷€溿€堛€娿€屻€庛€愩€斻€栥€濓箼锕涳節?&quot;156&quot;/&gt;&lt;w:di路藝藟fore w:lang=&quot;ZH-CN&quot; w:val=&quot;!%),.:;&amp;w:displayHsplayHal=&quot;$([{拢楼路鈥樷€溿€堛€娿€屻€庛€愩€斻€栥€濓箼锕涳節?&quot;156&quot;/&gt;&lt;;?]}垄篓掳路藝藟鈥曗€栤€欌€?€椼€烇?ang=&quot;ZH-CN&quot; w:val=&quot;!%),.:;&amp;gt;?]}垄篓掳路藝藟56&quot;/&gt;&lt;w:displayH鈥︹€扳€测€斥€衡剝鈭躲€€斻€栥€濓箼锕涳節?&quot;156&quot;tCN&quot; w:val=&quot;!%),.:;&amp;gt;?]}垄篓掳路藝藟鈥曗€栤?&quot;156&quot;/&gt;&lt;w:di路藝藟fore w:lang=&quot;ZH-CN&quot; w:val=&quot;!%),.:;&amp;w:displayH€欌€濃€︹€?锕涳節?&quot;156&quot;/&gt;&lt;w:displayH/&gt;&lt;w:displayHw:displayHema w:val=&quot;off&quot;/&gt;&lt;$([{拢楼路鈥樷€溿€堛€娿€屻€庛€愩€斻€栥€濓箼锕涳節?&quot;156&quot;/&gt;&lt;w:displayHw:sa€衡剝鈭躲€併€傘ang=&quot;ZH-CN&quot; w:val=&quot;!%),.:;&amp;gt;?]}垄篓掳路藝藟56&quot;/&gt;&lt;w:displayH€冦€夈€嬨€嶃€€屻€庛€愩€斻€栥€?fore w:lang=&quot;ZH-CN&quot; w:val=&quot;!%),.:;&amp;w:displayH锕欙箾锕?&quot;156&quot;/&gt;&lt;w:displayHveInv忋€戙€曘€椼€烇付锔樷€溿€堛€娿€屻€庛€愩€斻€栥€濓箼锕涳節?&quot;156&quot;/&gt;&lt;val=&quot;!%),.:;&amp;gt;?]}垄篓掳路藝藟鈥曗€栤€欌€濃€︹€?锕涳節?&quot;156&quot;/&gt;&lt;w:displayHw:displayHali}垄篓掳路藝藟鈥曗€栤€欌€濃€︹€扳€测€斥€衡sa€衡剝鈭躲€併€傘ang=&quot;ZH-CN&quot; w夈€嬨€嶃€€屻€庛€愩€斻€栥€?fore w:lang=&quot;ZH-CN&quot; w:val=&quot;!%),.:;&amp;w:displayH:val=&quot;!%),.:;&amp;gt;?]}垄篓掳路藝藟56&quot;/&gt;&lt;w:displayH剝鈭躲€€斻€栥€濓箼锕涳節?&quot;156&quot;/&gt;&lt;w:displayHdXM樷€溿€堛€娿€屻€庛€愩€斻€栥€濓箼锕涳節?&quot;156&quot;/&gt;&lt;w:displayHL w:val=&quot;off&quot;/&gt;&lt;w:ignoreMixedContent w:val=&quot;off&quot;/&gt;&lt;w:alwaysShowPlaceholderText w:val=&quot;off&quot;/&gt;&lt;w庛€愩]}垄篓=&quot;ZH-CN&quot; w:val=&quot;!%),.:;&amp;w:displayH掳路藝藟鈥曗€栤€欌€濃€︹€?锕涳節?&quot;156&quot;/&gt;&lt;w:displval=&quot;!%),.:;&amp;gt;?]}垄篓掳路藝藟56&quot;/&gt;&lt;w:displayHayH€斻€栥€濓箼锕涳€夈€嬨€嶃€€屻€庛€愩€斻€栥€濓箼锕涳節?&quot;156&quot;/&gt;&lt;w:displayH節?&quot;156&quot;/&gt;&lt;w:displayH:doNot€衡剝鈭躲€€斻€栥€濓箼锕涳節?&quot;156&quot;/&gt;&lt;w:displayHUnderlineIn&quot;15&quot;off&quot;/&gt;&lt;w庛€愩]}垄篓=&quot;ZH-CN&quot; w:val=&quot;!%),.:;&amp;w:displayH6&quot;/&gt;&lt;w:displayHvalidXML/&gt;&lt;w:c箼锕涳節?€栥€濓箼锕涳節?&quot;156&quot;/&gt;&lt;w:displayH&quot;156&quot;/&gt;&lt;w:displayHompat&gt;val=&quot;!%),.:;&amp;gt;?]}垄篓掳路藝藟56&quot;/&gt;&lt;w:displayH&lt;w:}垄篓掳路藝藟鈥曗€栤€欌€濃€︹€?锕涳節?&quot;156&quot;/&gt;&lt;w:displayHspaceForUL/&gt;&lt;w:balanceSingleByteDoubleByteWidth/&gt;&lt;w:doH-CN&quot; w:val=&quot;!%),.:;&amp;w:displayHNotLeaveBackslashAlone/&gt;&lt;w:ulTrailSpace/&gt;&lt;w:doNotExpandShiftRe&lt;w:displayHturn/&gt;&lt;w:adjustLw:displayHineHeightInTable/&gt;&lt;w:breakWrappedTables/&gt;&lt;w6&quot;/&gt;&lt;w:displayH:snapToGridInCell/&gt;&lt;w:wrapTextWithPunct/&gt;&lt;w:useAsianBreakRules/&gt;&lt;w:dontGrowAutofit/&gt;&lt;w:useFELayout/&gt;&lt;/w:compat&gt;&lt;wsp:rsids&gt;&lt;wsp:rsidRoot wsp:val=&quot;00BF704F&quot;/&gt;&lt;wsp:rsid wsp:val=&quot;00051260&quot;/&gt;&lt;wsp:rsid wsp:val=&quot;000536E7&quot;/&gt;&lt;wsp:rsid wsp:val=&quot;000672F0&quot;/&gt;&lt;wsp:rsid wsp:val=&quot;00083616&quot;/&gt;&lt;wsp:rsid wsp:val=&quot;000E7B63&quot;/&gt;&lt;wsp:rsid wsp:val=&quot;0011748C&quot;/&gt;&lt;wsp:rsid wsp:val=&quot;00166F66&quot;/&gt;&lt;wsp:rsid wsp:val=&quot;001C2BFA&quot;/&gt;&lt;wsp:rsid wsp:val=&quot;001E11E0&quot;/&gt;&lt;wsp:rsid wsp:val=&quot;00213372&quot;/&gt;&lt;wsp:rsid wsp:val=&quot;00244704&quot;/&gt;&lt;wsp:rsid wsp:val=&quot;00287A89&quot;/&gt;&lt;wsp:rsid wsp:val=&quot;0032475A&quot;/&gt;&lt;wsp:rsid wsp:val=&quot;0033161D&quot;/&gt;&lt;wsp:rsid wsp:val=&quot;00337AEE&quot;/&gt;&lt;wsp:rsid wsp:val=&quot;0036286E&quot;/&gt;&lt;wsp:rsid wsp:val=&quot;003C0CD6&quot;/&gt;&lt;wsp:rsid wsp:val=&quot;003C0FC5&quot;/&gt;&lt;wsp:rsid wsp:val=&quot;003C24A8&quot;/&gt;&lt;wsp:rsid wsp:val=&quot;003F2B51&quot;/&gt;&lt;wsp:rsid wsp:val=&quot;00425D26&quot;/&gt;&lt;wsp:rsid wsp:val=&quot;00456768&quot;/&gt;&lt;wsp:rsid wsp:val=&quot;004D2294&quot;/&gt;&lt;wsp:rsid wsp:val=&quot;004E689D&quot;/&gt;&lt;wsp:rsid wsp:val=&quot;00505E67&quot;/&gt;&lt;wsp:rsid wsp:val=&quot;00514C13&quot;/&gt;&lt;wsp:rsid wsp:val=&quot;005421BE&quot;/&gt;&lt;wsp:rsid wsp:val=&quot;005A5A44&quot;/&gt;&lt;wsp:rsid wsp:val=&quot;005B09E0&quot;/&gt;&lt;wsp:rsid wsp:val=&quot;005E1C97&quot;/&gt;&lt;wsp:rsid wsp:val=&quot;006073C2&quot;/&gt;&lt;wsp:rsid wsp:val=&quot;00685875&quot;/&gt;&lt;wsp:rsid wsp:val=&quot;006C559D&quot;/&gt;&lt;wsp:rsid wsp:val=&quot;006D0C7C&quot;/&gt;&lt;wsp:rsid wsp:val=&quot;00785AFD&quot;/&gt;&lt;wsp:rsid wsp:val=&quot;0079233A&quot;/&gt;&lt;wsp:rsid wsp:val=&quot;00793F82&quot;/&gt;&lt;wsp:rsid wsp:val=&quot;0082118E&quot;/&gt;&lt;wsp:rsid wsp:val=&quot;00825AC4&quot;/&gt;&lt;wsp:rsid wsp:val=&quot;008527F1&quot;/&gt;&lt;wsp:rsid wsp:val=&quot;00894390&quot;/&gt;&lt;wsp:rsid wsp:val=&quot;008D1BCD&quot;/&gt;&lt;wsp:rsid wsp:val=&quot;008D3927&quot;/&gt;&lt;wsp:rsid wsp:val=&quot;008F5AF0&quot;/&gt;&lt;wsp:rsid wsp:val=&quot;00916E76&quot;/&gt;&lt;wsp:rsid wsp:val=&quot;00926A5D&quot;/&gt;&lt;wsp:rsid wsp:val=&quot;00933E09&quot;/&gt;&lt;wsp:rsid wsp:val=&quot;0099128F&quot;/&gt;&lt;wsp:rsid wsp:val=&quot;009E2554&quot;/&gt;&lt;wsp:rsid wsp:val=&quot;00A21D97&quot;/&gt;&lt;wsp:rsid wsp:val=&quot;00A57358&quot;/&gt;&lt;wsp:rsid wsp:val=&quot;00A87A97&quot;/&gt;&lt;wsp:rsid wsp:val=&quot;00AB7D58&quot;/&gt;&lt;wsp:rsid wsp:val=&quot;00AD6A15&quot;/&gt;&lt;wsp:rsid wsp:val=&quot;00AE07E0&quot;/&gt;&lt;wsp:rsid wsp:val=&quot;00B1751A&quot;/&gt;&lt;wsp:rsid wsp:val=&quot;00B2017F&quot;/&gt;&lt;wsp:rsid wsp:val=&quot;00B311AB&quot;/&gt;&lt;wsp:rsid wsp:val=&quot;00B54918&quot;/&gt;&lt;wsp:rsid wsp:val=&quot;00B549C0&quot;/&gt;&lt;wsp:rsid wsp:val=&quot;00B742B5&quot;/&gt;&lt;wsp:rsid wsp:val=&quot;00B92797&quot;/&gt;&lt;wsp:rsid wsp:val=&quot;00BF0BF1&quot;/&gt;&lt;wsp:rsid wsp:val=&quot;00BF704F&quot;/&gt;&lt;wsp:rsid wsp:val=&quot;00C40854&quot;/&gt;&lt;wsp:rsid wsp:val=&quot;00C67C6F&quot;/&gt;&lt;wsp:rsid wsp:val=&quot;00CB3C6C&quot;/&gt;&lt;wsp:rsid wsp:val=&quot;00CD09D8&quot;/&gt;&lt;wsp:rsid wsp:val=&quot;00CD307A&quot;/&gt;&lt;wsp:rsid wsp:val=&quot;00CE416E&quot;/&gt;&lt;wsp:rsid wsp:val=&quot;00D1550C&quot;/&gt;&lt;wsp:rsid wsp:val=&quot;00D34B32&quot;/&gt;&lt;wsp:rsid wsp:val=&quot;00DD0B6D&quot;/&gt;&lt;wsp:rsid wsp:val=&quot;00DF75FF&quot;/&gt;&lt;wsp:rsid wsp:val=&quot;00E31874&quot;/&gt;&lt;wsp:rsid wsp:val=&quot;00E3556D&quot;/&gt;&lt;wsp:rsid wsp:val=&quot;00E94E83&quot;/&gt;&lt;wsp:rsid wsp:val=&quot;00ED30D0&quot;/&gt;&lt;wsp:rsid wsp:val=&quot;00F24A10&quot;/&gt;&lt;wsp:rsid wsp:val=&quot;00F74433&quot;/&gt;&lt;wsp:rsid wsp:val=&quot;00F77984&quot;/&gt;&lt;wsp:rsid wsp:val=&quot;00F868CE&quot;/&gt;&lt;wsp:rsid wsp:val=&quot;00F948CB&quot;/&gt;&lt;wsp:rsid wsp:val=&quot;00FC6778&quot;/&gt;&lt;wsp:rsid wsp:val=&quot;00FF447F&quot;/&gt;&lt;wsp:rsid wsp:val=&quot;00FF714C&quot;/&gt;&lt;wsp:rsid wsp:val=&quot;037E2D27&quot;/&gt;&lt;wsp:rsid wsp:val=&quot;03DC39F5&quot;/&gt;&lt;wsp:rsid wsp:val=&quot;06375FE9&quot;/&gt;&lt;wsp:rsid wsp:val=&quot;15504A85&quot;/&gt;&lt;wsp:rsid wsp:val=&quot;182C6D2F&quot;/&gt;&lt;wsp:rsid wsp:val=&quot;1BE216A5&quot;/&gt;&lt;wsp:rsid wsp:val=&quot;1E840940&quot;/&gt;&lt;wsp:rsid wsp:val=&quot;21F11571&quot;/&gt;&lt;wsp:rsid wsp:val=&quot;24D47D83&quot;/&gt;&lt;wsp:rsid wsp:val=&quot;2C8B48A5&quot;/&gt;&lt;wsp:rsid wsp:val=&quot;2EEC7A82&quot;/&gt;&lt;wsp:rsid wsp:val=&quot;39031CE4&quot;/&gt;&lt;wsp:rsid wsp:val=&quot;45A83B35&quot;/&gt;&lt;wsp:rsid wsp:val=&quot;4A56290D&quot;/&gt;&lt;wsp:rsid wsp:val=&quot;4DCC4F7B&quot;/&gt;&lt;wsp:rsid wsp:val=&quot;520F1AFB&quot;/&gt;&lt;wsp:rsid wsp:val=&quot;52482690&quot;/&gt;&lt;wsp:rsid wsp:val=&quot;528E3FA3&quot;/&gt;&lt;wsp:rsid wsp:val=&quot;54FC1C05&quot;/&gt;&lt;wsp:rsid wsp:val=&quot;59105E38&quot;/&gt;&lt;wsp:rsid wsp:val=&quot;5B7C4A8D&quot;/&gt;&lt;wsp:rsid wsp:val=&quot;61394D3D&quot;/&gt;&lt;wsp:rsid wsp:val=&quot;628D2B3A&quot;/&gt;&lt;wsp:rsid wsp:val=&quot;66AB106F&quot;/&gt;&lt;wsp:rsid wsp:val=&quot;683C77A1&quot;/&gt;&lt;wsp:rsid wsp:val=&quot;6A5A2002&quot;/&gt;&lt;wsp:rsid wsp:val=&quot;6FA07EFB&quot;/&gt;&lt;wsp:rsid wsp:val=&quot;718D4E39&quot;/&gt;&lt;wsp:rsid wsp:val=&quot;71A12BF9&quot;/&gt;&lt;wsp:rsid wsp:val=&quot;71D07C30&quot;/&gt;&lt;wsp:rsid wsp:val=&quot;72552D9B&quot;/&gt;&lt;wsp:rsid wsp:val=&quot;77C175BC&quot;/&gt;&lt;wsp:rsid wsp:val=&quot;781512BE&quot;/&gt;&lt;wsp:rsid wsp:val=&quot;78C9676A&quot;/&gt;&lt;wsp:rsid wsp:val=&quot;7BCE5335&quot;/&gt;&lt;wsp:rsid wsp:val=&quot;7F8C73AB&quot;/&gt;&lt;/wsp:rsids&gt;&lt;/w:docPr&gt;&lt;w:body&gt;&lt;w:p wsp:rsidR=&quot;00000000&quot; wsp:rsidRDefault=&quot;00244704&quot;&gt;&lt;m:oMathPara&gt;&lt;m:oMath&gt;&lt;m:sSub&gt;&lt;m:sSubPr&gt;&lt;m:ctrlPr&gt;&lt;w:rPr&gt;&lt;w:rFonts w:ascii=&quot;Cambria Math&quot; w:h-ansi=&quot;Cambria Math&quot;/&gt;&lt;wx:font wx:val=&quot;Cambria Math&quot;/&gt;&lt;w:kern w:val=&quot;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kern w:val=&quot;0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瀹嬩綋&quot;/&gt;&lt;w:kern w:th&quot;val=&quot;0&quot;/&gt;&lt;/w:rPr&gt;&lt;m:t&gt;瀹為檯娴撳害&lt;/m:t&gt;&lt;/m:r&gt;&lt;/m:sub&gt;&lt;/m:sSub&gt;&lt;/m:oMakern w:vath&gt;&lt;/m&gt;&lt;/w:rPr&gt;:oMa&gt;c&lt;/m:t&gt;&lt;thPara&gt;m:e&gt;&lt;m:su&lt;/w:p&gt;&lt;w:sectPr wsp:rsidR=&quot;0000000m:rPr&gt;&lt;w:0&quot;&gt;&lt;w:pgSz w:w=&quot;12240&quot; w:h=&quot;15840&quot;/&gt;&lt;w:p w:ascii=gMar w:topbria Math=&quot;1440&quot; w:rii=&quot;Cambri w:th&quot;ght=&quot;1800&quot; w:botto&lt;wx:font m=&quot;1ambria Ma440&quot; w:left=&quot;180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fldChar w:fldCharType="end"/>
      </w:r>
      <w:r w:rsidRPr="005B09E0">
        <w:rPr>
          <w:rFonts w:ascii="Times New Roman" w:hAnsi="Times New Roman" w:cs="Times New Roman"/>
          <w:kern w:val="0"/>
          <w:sz w:val="24"/>
          <w:szCs w:val="24"/>
        </w:rPr>
        <w:t>为标定出的</w: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t>EDTA</w: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t>滴定液的实际浓度，</w: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fldChar w:fldCharType="begin"/>
      </w:r>
      <w:r w:rsidRPr="005B09E0">
        <w:rPr>
          <w:rFonts w:ascii="Times New Roman" w:hAnsi="Times New Roman" w:cs="Times New Roman"/>
          <w:kern w:val="0"/>
          <w:sz w:val="24"/>
          <w:szCs w:val="24"/>
        </w:rPr>
        <w:instrText xml:space="preserve"> QUOTE </w:instrText>
      </w:r>
      <w:r w:rsidR="00364909">
        <w:rPr>
          <w:rFonts w:ascii="Times New Roman" w:hAnsi="Times New Roman" w:cs="Times New Roman"/>
          <w:position w:val="-26"/>
        </w:rPr>
        <w:pict>
          <v:shape id="_x0000_i1034" type="#_x0000_t75" style="width:39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420&quot;/&gt;&lt;w:doNotHyphenateCaps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noLineBreaksAfter w:lang=&quot;ZH-CN&quot; w:val=&quot;$([{拢楼路鈥樷€溿€堛€娿€屻€庛€愩€斻€栥€濓箼锕涳節?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紕锛堬紟锛伙經锟★骏&quot;/&gt;&lt;w:noLineBreaksBefore w:lang=&quot;ZH-CN&quot; w:val=&quot;!%),.:;&amp;w:displayHgt;?]}垄篓掳路藝藟56&quot;/&gt;&lt;w:displayH鈥曗€栤€欌€濃€︹€?锕涳節?&quot;156&quot;/&gt;&lt;w:displayH鈥测€斥€衡剝鈭躲€€斻€栥€濓箼锕涳節?&quot;156&quot;/&gt;&lt;w:displayH銆傘€冦€夈€嬨€嶃€€屻€庛€愩€斻€栥€濓箼锕涳節?&quot;156&quot;/&gt;&lt;w:displayH銆戙€曘€椼€烇付锔樷€溿€堛€娿€屻€庛€愩€斻€栥€濓箼锕涳節?&quot;156&quot;/&gt;&lt;骏&quot;/&gt;&lt;w:noLineBreaksBefore w:lang=&quot;ZH-CN&quot; w:val=&quot;!%),.:;&amp;w:displayHw:displayH锔撅箑锕勶箽锕滐篂&quot;$([{?eaksBefore w:lang=&quot;ZH-CN&quot; w:val=&quot;!%),.:;&amp;gt;?]}垄篓掳路藝藟56&quot;/&gt;&lt;w:displayHＢヂ封€樷€溿€堛€娿€屻€庛€愩€斻€栥€濓箼锕涳? w:lang=&quot;ZH-CN&quot; w:val=&quot;!%),.:;&amp;gt;?]}垄篓掳路藝藟鈥曗€栤€欌€濃€︹€?锕涳節?&quot;156&quot;/&gt;&lt;w:displayH?&quot;156&quot;/&gt;&lt;w:efore w:lang=&quot;ZH-CN&quot; w:val=&quot;!%),.:;&amp;w:displayHdisplayH锛侊紓锛咃紘锛夛紝N&quot; w:val=&quot;$([{&quot;!%),.:;&amp;gt;?]}垄篓掳路藝藟鈥曗€栤€欌€濃€︹€扳€测€斥€衡剝鈭躲€€斻€栥€re w:lang=&quot;ZH-CN&quot; w:val=&quot;!%),.:;&amp;gt;?]}垄篓掳路藝藟56&quot;/&gt;&lt;w:displayH濓箼锕涳節?&quot;156&quot;/&gt;&lt;w:displayHＢヂ封€樷€溿€堛€娿€屻€庛€愩€斻€栥€濓箼锕涳節?&quot;156&quot;H?&quot;156&quot;/&gt;&lt;w:efore w:lang=&quot;ZH-CN&quot; w:val=&quot;!%),.:;&amp;w:displayH/&gt;&lt;w:display篓掳路藝藟鈥曗€栤€欌€濃€︹€扳€测€斥€衡剝鈭?=&quot;ZH-CN&quot; w:val=&quot;!%),.:;&amp;gt;?]}垄篓掳路藝藟鈥曗€栤€欌€濃€︹€?锕涳節?&quot;156&quot;/&gt;&lt;w:displayH銆併€傘€冦€夈€嬨€嶃€€屻€庛€愩€斻€栥€€斻€栥€re w:lang=&quot;ZH-CN&quot; w:val=&quot;!%),.:;&amp;gt;?]}垄篓掳路藝藟56&quot;/&gt;&lt;w:displayH濓箼?56&quot;/&gt;&lt;w:efore w:lang=&quot;ZH-CN&quot; w:val=&quot;!%),.:;&amp;w:displayH箾锕?&quot;156&quot;/&gt;&lt;w:displayHH锛庯細锛涳紵锛斤絸ang=&quot;ZH-CN&quot; w:val=&quot;$([{拢楼路鈥樷€溿€堛€娿€屻€庛€愩€斻测€斥€衡剝鈭([{&quot;!%),.:;&amp;gt;?]}垄篓掳路藝藟鈥曗€栤€欌€濃€︹€扳€测€斥€衡剝鈭躲€€斻€栥€濓箼锕涳節?&quot;156&quot;/&gt;&lt;w:displayH躲€?=&quot;ZH-CN&quot; w:val=&quot;!%),.:;&amp;gt;?]}垄篓掳re w:yH濓箼?56&quot;/&gt;&lt;w:efore w:lang=&quot;ZH-CN&quot; w:val=&quot;!%),.:;&amp;w:displayHlang=&quot;ZH-CN&quot; w:val=&quot;!%),.:;&amp;gt;?]}垄篓掳路藝藟56&quot;/&gt;&lt;w:displayH路藝藟鈥曗€栤€欌€濃€︹€?锕涳節?&quot;156&quot;/&gt;&lt;w:displayH銆傘€冦€夈€嬨€嶃€忋€戙€曘€椼€烇付锔樷€溿€堛€娿€屻€庛€愩€斻€栥€濓箼锕涳節?&quot;156&quot;/&gt;&lt;w:displayH€栥€濓箼锕涳節?&quot;156&quot;/&gt;&lt;w:displayH锝滐綕锝烇繝&quot;/&gt;&lt;w:er濓箼?56&quot;/&gt;&lt;w:efore w:lang=&quot;ZH-CN&quot; w:val=&quot;!%),.:;&amp;w:displayH w:lang=&quot;ZH-CN&quot; w:val=€欌€濃€︹€扳€测€斥€衡剝鈭躲€併€傘€冦€夈€}垄篓掳re w:lang=&quot;ZH-CN&quot; w:val=&quot;!%),.:;&amp;gt;?]}垄篓掳路藝藟56&quot;/&gt;&lt;w:displayH嬨€嶃€€屻€庛€愩€斻€栥€濓箼锕涳節?&quot;156&quot;/&gt;&lt;w:di;&amp;gtCN&quot; w:val=&quot;!%),.:;&amp;gt;?]}垄篓掳路藝藟鈥曗€栤€欌€濃€︹€?锕涳節?&quot;156&quot;/&gt;&lt;&gt;&lt;w:efore w:lang=&quot;ZH-CN&quot; w:val=&quot;!%),.:;&amp;w:displayHw:displayH;?]}垄篓掳路藝藟鈥曗€栤€欌€濃€︹€扳€测€斥€衡剝鈭躲€€斻€栥€濓箼锕涳節?&quot;156&quot;/&gt;&lt;w:displayHsplayH&quot;$([{拢楼路付锔猴妇锕€锕勶箽锕滐?€}垄篓掳re w:lang=&quot;ZH-CN&quot; w:val=&quot;!%),.:;&amp;gt;?]}垄篓掳路藝藟56&quot;/&gt;&lt;w:displayH?$([{拢楼路鈥樷€溿€堛€娿€屻€庛€愩€斻€栥€濓箼?锕涳節?&quot;156&quot;/&gt;&lt;&gt;&lt;w:efore w:lang=&quot;ZH-CN&quot; w:val=&quot;!%),.:;&amp;w:displayH锕涳節?&quot;156&quot;/&gt;&lt;w:displayH€樷€溿€堛€娿€屻€庛€愩€斻€栥€濓箼锕涳節?&quot;156&quot;/&gt;&lt;w:displayHva:di;&amp;gtCN&quot; w:val=&quot;!%),.:;&amp;gt;?]}垄篓掳路藝藟鈥曗€栤€欌€濃€︹€?锕涳節?&quot;156&quot;/&gt;&lt;w:displayHlidateAgainstScher嬨€嶃€忋€戙€曘€椼€烇?ang=&quot;ZH-CN&quot; w:val=&quot;!%),.:;&amp;gt;?]}垄篓掳路藝藟fore w:lang=&quot;ZH-CN&quot; w:val=&quot;!%),.:;&amp;w:displayH56&quot;/&gt;&lt;w:displayH讹笜鈥溿€堛€娿€屻€庛€愩€斻€栥€濓箼锕涳節?&quot;156&quot;/&gt;:di;&amp;gt;?]}垄篓掳路藝藟鈥曗€栤€欌€濃€︹€扳€测€斥€衡剝鈭躲€€斻€栥€濓箼锕涳節?&quot;156&quot;/&gt;&lt;w:displayH&lt;w:disal=€欌€濃€︹€扳€测€斥€衡剝鈭躲€併€傘€冦€夈€嬨€嶃€€屻€庛€愩€斻€栥€濓?di;&amp;gtCN&quot; w:val=&quot;!%),.:%),.:;&amp;gt;?]}垄篓掳路藝藟fore w:lang=&quot;ZH-CN&quot; w:val=&quot;!%),.:;&amp;w:displayH;&amp;gt;?]}垄篓掳路€嶃€忋€戙€曘€椼€烇?ang=&quot;ZH-CN&quot; w:val=&quot;!%),.:;&amp;gt;?]}垄篓掳路藝藟56&quot;/&gt;&lt;w:displayH藝藟鈥曗€栤€欌€濃€︹€?锕涳節?&quot;156&quot;/&gt;&lt;w:displayH欙箾锕?&quot;156&quot;/&gt;&lt;w:displayHplayH w:lang=&quot;ZH-CN&quot; w:v&quot;$([{拢楼路鈥樷€溿€堛€娿€屻€庛€愩€斻€栥€濓箼锕涳節?&quot;156&quot;/&gt;&lt;w:di路藝藟fore w:lang=&quot;ZH-CN&quot; w:val=&quot;!%),.:;&amp;w:displayHsplayHal=&quot;$([{拢楼路鈥樷€溿€堛€娿€屻€庛€愩€斻€栥€濓箼锕涳節?&quot;156&quot;/&gt;&lt;;?]}垄篓掳路藝藟鈥曗€栤€欌€?€椼€烇?ang=&quot;ZH-CN&quot; w:val=&quot;!%),.:;&amp;gt;?]}垄篓掳路藝藟56&quot;/&gt;&lt;w:displayH鈥︹€扳€测€斥€衡剝鈭躲€€斻€栥€濓箼锕涳節?&quot;156&quot;tCN&quot; w:val=&quot;!%),.:;&amp;gt;?]}垄篓掳路藝藟鈥曗€栤?&quot;156&quot;/&gt;&lt;w:di路藝藟fore w:lang=&quot;ZH-CN&quot; w:val=&quot;!%),.:;&amp;w:displayH€欌€濃€︹€?锕涳節?&quot;156&quot;/&gt;&lt;w:displayH/&gt;&lt;w:displayHw:displayHema w:val=&quot;off&quot;/&gt;&lt;$([{拢楼路鈥樷€溿€堛€娿€屻€庛€愩€斻€栥€濓箼锕涳節?&quot;156&quot;/&gt;&lt;w:displayHw:sa€衡剝鈭躲€併€傘ang=&quot;ZH-CN&quot; w:val=&quot;!%),.:;&amp;gt;?]}垄篓掳路藝藟56&quot;/&gt;&lt;w:displayH€冦€夈€嬨€嶃€€屻€庛€愩€斻€栥€?fore w:lang=&quot;ZH-CN&quot; w:val=&quot;!%),.:;&amp;w:displayH锕欙箾锕?&quot;156&quot;/&gt;&lt;w:displayHveInv忋€戙€曘€椼€烇付锔樷€溿€堛€娿€屻€庛€愩€斻€栥€濓箼锕涳節?&quot;156&quot;/&gt;&lt;val=&quot;!%),.:;&amp;gt;?]}垄篓掳路藝藟鈥曗€栤€欌€濃€︹€?锕涳節?&quot;156&quot;/&gt;&lt;w:displayHw:displayHali}垄篓掳路藝藟鈥曗€栤€欌€濃€︹€扳€测€斥€衡sa€衡剝鈭躲€併€傘ang=&quot;ZH-CN&quot; w夈€嬨€嶃€€屻€庛€愩€斻€栥€?fore w:lang=&quot;ZH-CN&quot; w:val=&quot;!%),.:;&amp;w:displayH:val=&quot;!%),.:;&amp;gt;?]}垄篓掳路藝藟56&quot;/&gt;&lt;w:displayH剝鈭躲€€斻€栥€濓箼锕涳節?&quot;156&quot;/&gt;&lt;w:displayHdXM樷€溿€堛€娿€屻€庛€愩€斻€栥€濓箼锕涳節?&quot;156&quot;/&gt;&lt;w:displayHL w:val=&quot;off&quot;/&gt;&lt;w:ignoreMixedContent w:val=&quot;off&quot;/&gt;&lt;w:alwaysShowPlaceholderText w:val=&quot;off&quot;/&gt;&lt;w庛€愩]}垄篓=&quot;ZH-CN&quot; w:val=&quot;!%),.:;&amp;w:displayH掳路藝藟鈥曗€栤€欌€濃€︹€?锕涳節?&quot;156&quot;/&gt;&lt;w:displval=&quot;!%),.:;&amp;gt;?]}垄篓掳路藝藟56&quot;/&gt;&lt;w:displayHayH€斻€栥€濓箼锕涳€夈€嬨€嶃€€屻€庛€愩€斻€栥€濓箼锕涳節?&quot;156&quot;/&gt;&lt;w:displayH節?&quot;156&quot;/&gt;&lt;w:displayH:doNot€衡剝鈭躲€€斻€栥€濓箼锕涳節?&quot;156&quot;/&gt;&lt;w:displayHUnderlineIn&quot;15&quot;off&quot;/&gt;&lt;w庛€愩]}垄篓=&quot;ZH-CN&quot; w:val=&quot;!%),.:;&amp;w:displayH6&quot;/&gt;&lt;w:displayHvalidXML/&gt;&lt;w:c箼锕涳節?€栥€濓箼锕涳節?&quot;156&quot;/&gt;&lt;w:displayH&quot;156&quot;/&gt;&lt;w:displayHompat&gt;val=&quot;!%),.:;&amp;gt;?]}垄篓掳路藝藟56&quot;/&gt;&lt;w:displayH&lt;w:}垄篓掳路藝藟鈥曗€栤€欌€濃€︹€?锕涳節?&quot;156&quot;/&gt;&lt;w:displayHspaceForUL/&gt;&lt;w:balanceSingleByteDoubleByteWidth/&gt;&lt;w:doH-CN&quot; w:val=&quot;!%),.:;&amp;w:displayHNotLeaveBackslashAlone/&gt;&lt;w:ulTrailSpace/&gt;&lt;w:doNotExpandShiftRe&lt;w:displayHturn/&gt;&lt;w:adjustLw:displayHineHeightInTable/&gt;&lt;w:breakWrappedTables/&gt;&lt;w6&quot;/&gt;&lt;w:displayH:snapToGridInCell/&gt;&lt;w:wrapTextWithPunct/&gt;&lt;w:useAsianBreakRules/&gt;&lt;w:dontGrowAutofit/&gt;&lt;w:useFELayout/&gt;&lt;/w:compat&gt;&lt;wsp:rsids&gt;&lt;wsp:rsidRoot wsp:val=&quot;00BF704F&quot;/&gt;&lt;wsp:rsid wsp:val=&quot;00051260&quot;/&gt;&lt;wsp:rsid wsp:val=&quot;000536E7&quot;/&gt;&lt;wsp:rsid wsp:val=&quot;000672F0&quot;/&gt;&lt;wsp:rsid wsp:val=&quot;00083616&quot;/&gt;&lt;wsp:rsid wsp:val=&quot;000E7B63&quot;/&gt;&lt;wsp:rsid wsp:val=&quot;0011748C&quot;/&gt;&lt;wsp:rsid wsp:val=&quot;00166F66&quot;/&gt;&lt;wsp:rsid wsp:val=&quot;001C2BFA&quot;/&gt;&lt;wsp:rsid wsp:val=&quot;001E11E0&quot;/&gt;&lt;wsp:rsid wsp:val=&quot;00213372&quot;/&gt;&lt;wsp:rsid wsp:val=&quot;00287A89&quot;/&gt;&lt;wsp:rsid wsp:val=&quot;0032475A&quot;/&gt;&lt;wsp:rsid wsp:val=&quot;0033161D&quot;/&gt;&lt;wsp:rsid wsp:val=&quot;00337AEE&quot;/&gt;&lt;wsp:rsid wsp:val=&quot;0036286E&quot;/&gt;&lt;wsp:rsid wsp:val=&quot;003C0CD6&quot;/&gt;&lt;wsp:rsid wsp:val=&quot;003C0FC5&quot;/&gt;&lt;wsp:rsid wsp:val=&quot;003C24A8&quot;/&gt;&lt;wsp:rsid wsp:val=&quot;003F2B51&quot;/&gt;&lt;wsp:rsid wsp:val=&quot;00425D26&quot;/&gt;&lt;wsp:rsid wsp:val=&quot;00456768&quot;/&gt;&lt;wsp:rsid wsp:val=&quot;004D2294&quot;/&gt;&lt;wsp:rsid wsp:val=&quot;004E689D&quot;/&gt;&lt;wsp:rsid wsp:val=&quot;00505E67&quot;/&gt;&lt;wsp:rsid wsp:val=&quot;00514C13&quot;/&gt;&lt;wsp:rsid wsp:val=&quot;005421BE&quot;/&gt;&lt;wsp:rsid wsp:val=&quot;005A5A44&quot;/&gt;&lt;wsp:rsid wsp:val=&quot;005B09E0&quot;/&gt;&lt;wsp:rsid wsp:val=&quot;005E1C97&quot;/&gt;&lt;wsp:rsid wsp:val=&quot;006073C2&quot;/&gt;&lt;wsp:rsid wsp:val=&quot;00685875&quot;/&gt;&lt;wsp:rsid wsp:val=&quot;006C559D&quot;/&gt;&lt;wsp:rsid wsp:val=&quot;006D0C7C&quot;/&gt;&lt;wsp:rsid wsp:val=&quot;00785AFD&quot;/&gt;&lt;wsp:rsid wsp:val=&quot;0079233A&quot;/&gt;&lt;wsp:rsid wsp:val=&quot;00793F82&quot;/&gt;&lt;wsp:rsid wsp:val=&quot;0082118E&quot;/&gt;&lt;wsp:rsid wsp:val=&quot;00825AC4&quot;/&gt;&lt;wsp:rsid wsp:val=&quot;008527F1&quot;/&gt;&lt;wsp:rsid wsp:val=&quot;00894390&quot;/&gt;&lt;wsp:rsid wsp:val=&quot;008D1BCD&quot;/&gt;&lt;wsp:rsid wsp:val=&quot;008D3927&quot;/&gt;&lt;wsp:rsid wsp:val=&quot;008F5AF0&quot;/&gt;&lt;wsp:rsid wsp:val=&quot;00916E76&quot;/&gt;&lt;wsp:rsid wsp:val=&quot;00926A5D&quot;/&gt;&lt;wsp:rsid wsp:val=&quot;00933E09&quot;/&gt;&lt;wsp:rsid wsp:val=&quot;0099128F&quot;/&gt;&lt;wsp:rsid wsp:val=&quot;009E2554&quot;/&gt;&lt;wsp:rsid wsp:val=&quot;00A21D97&quot;/&gt;&lt;wsp:rsid wsp:val=&quot;00A57358&quot;/&gt;&lt;wsp:rsid wsp:val=&quot;00A87A97&quot;/&gt;&lt;wsp:rsid wsp:val=&quot;00AB7D58&quot;/&gt;&lt;wsp:rsid wsp:val=&quot;00AD6A15&quot;/&gt;&lt;wsp:rsid wsp:val=&quot;00AE07E0&quot;/&gt;&lt;wsp:rsid wsp:val=&quot;00B1751A&quot;/&gt;&lt;wsp:rsid wsp:val=&quot;00B2017F&quot;/&gt;&lt;wsp:rsid wsp:val=&quot;00B311AB&quot;/&gt;&lt;wsp:rsid wsp:val=&quot;00B54918&quot;/&gt;&lt;wsp:rsid wsp:val=&quot;00B549C0&quot;/&gt;&lt;wsp:rsid wsp:val=&quot;00B742B5&quot;/&gt;&lt;wsp:rsid wsp:val=&quot;00B92797&quot;/&gt;&lt;wsp:rsid wsp:val=&quot;00BF0BF1&quot;/&gt;&lt;wsp:rsid wsp:val=&quot;00BF704F&quot;/&gt;&lt;wsp:rsid wsp:val=&quot;00C40854&quot;/&gt;&lt;wsp:rsid wsp:val=&quot;00C67C6F&quot;/&gt;&lt;wsp:rsid wsp:val=&quot;00CB3C6C&quot;/&gt;&lt;wsp:rsid wsp:val=&quot;00CD09D8&quot;/&gt;&lt;wsp:rsid wsp:val=&quot;00CD307A&quot;/&gt;&lt;wsp:rsid wsp:val=&quot;00CE416E&quot;/&gt;&lt;wsp:rsid wsp:val=&quot;00D1550C&quot;/&gt;&lt;wsp:rsid wsp:val=&quot;00D34B32&quot;/&gt;&lt;wsp:rsid wsp:val=&quot;00DD0B6D&quot;/&gt;&lt;wsp:rsid wsp:val=&quot;00DD3AA5&quot;/&gt;&lt;wsp:rsid wsp:val=&quot;00DF75FF&quot;/&gt;&lt;wsp:rsid wsp:val=&quot;00E31874&quot;/&gt;&lt;wsp:rsid wsp:val=&quot;00E3556D&quot;/&gt;&lt;wsp:rsid wsp:val=&quot;00E94E83&quot;/&gt;&lt;wsp:rsid wsp:val=&quot;00ED30D0&quot;/&gt;&lt;wsp:rsid wsp:val=&quot;00F24A10&quot;/&gt;&lt;wsp:rsid wsp:val=&quot;00F74433&quot;/&gt;&lt;wsp:rsid wsp:val=&quot;00F77984&quot;/&gt;&lt;wsp:rsid wsp:val=&quot;00F868CE&quot;/&gt;&lt;wsp:rsid wsp:val=&quot;00F948CB&quot;/&gt;&lt;wsp:rsid wsp:val=&quot;00FC6778&quot;/&gt;&lt;wsp:rsid wsp:val=&quot;00FF447F&quot;/&gt;&lt;wsp:rsid wsp:val=&quot;00FF714C&quot;/&gt;&lt;wsp:rsid wsp:val=&quot;037E2D27&quot;/&gt;&lt;wsp:rsid wsp:val=&quot;03DC39F5&quot;/&gt;&lt;wsp:rsid wsp:val=&quot;06375FE9&quot;/&gt;&lt;wsp:rsid wsp:val=&quot;15504A85&quot;/&gt;&lt;wsp:rsid wsp:val=&quot;182C6D2F&quot;/&gt;&lt;wsp:rsid wsp:val=&quot;1BE216A5&quot;/&gt;&lt;wsp:rsid wsp:val=&quot;1E840940&quot;/&gt;&lt;wsp:rsid wsp:val=&quot;21F11571&quot;/&gt;&lt;wsp:rsid wsp:val=&quot;24D47D83&quot;/&gt;&lt;wsp:rsid wsp:val=&quot;2C8B48A5&quot;/&gt;&lt;wsp:rsid wsp:val=&quot;2EEC7A82&quot;/&gt;&lt;wsp:rsid wsp:val=&quot;39031CE4&quot;/&gt;&lt;wsp:rsid wsp:val=&quot;45A83B35&quot;/&gt;&lt;wsp:rsid wsp:val=&quot;4A56290D&quot;/&gt;&lt;wsp:rsid wsp:val=&quot;4DCC4F7B&quot;/&gt;&lt;wsp:rsid wsp:val=&quot;520F1AFB&quot;/&gt;&lt;wsp:rsid wsp:val=&quot;52482690&quot;/&gt;&lt;wsp:rsid wsp:val=&quot;528E3FA3&quot;/&gt;&lt;wsp:rsid wsp:val=&quot;54FC1C05&quot;/&gt;&lt;wsp:rsid wsp:val=&quot;59105E38&quot;/&gt;&lt;wsp:rsid wsp:val=&quot;5B7C4A8D&quot;/&gt;&lt;wsp:rsid wsp:val=&quot;61394D3D&quot;/&gt;&lt;wsp:rsid wsp:val=&quot;628D2B3A&quot;/&gt;&lt;wsp:rsid wsp:val=&quot;66AB106F&quot;/&gt;&lt;wsp:rsid wsp:val=&quot;683C77A1&quot;/&gt;&lt;wsp:rsid wsp:val=&quot;6A5A2002&quot;/&gt;&lt;wsp:rsid wsp:val=&quot;6FA07EFB&quot;/&gt;&lt;wsp:rsid wsp:val=&quot;718D4E39&quot;/&gt;&lt;wsp:rsid wsp:val=&quot;71A12BF9&quot;/&gt;&lt;wsp:rsid wsp:val=&quot;71D07C30&quot;/&gt;&lt;wsp:rsid wsp:val=&quot;72552D9B&quot;/&gt;&lt;wsp:rsid wsp:val=&quot;77C175BC&quot;/&gt;&lt;wsp:rsid wsp:val=&quot;781512BE&quot;/&gt;&lt;wsp:rsid wsp:val=&quot;78C9676A&quot;/&gt;&lt;wsp:rsid wsp:val=&quot;7BCE5335&quot;/&gt;&lt;wsp:rsid wsp:val=&quot;7F8C73AB&quot;/&gt;&lt;/wsp:rsids&gt;&lt;/w:docPr&gt;&lt;w:body&gt;&lt;w:p wsp:rsidR=&quot;00000000&quot; wsp:rsidRDefault=&quot;00DD3AA5&quot;&gt;&lt;m:oMathPara&gt;&lt;m:oMath&gt;&lt;m:sSub&gt;&lt;m:sSubPr&gt;&lt;m:ctrlPr&gt;&lt;w:rPr&gt;&lt;w:rFonts w:ascii=&quot;Cambria Math&quot; w:h-ansi=&quot;Cambria Math&quot;/&gt;&lt;wx:font wx:val=&quot;Cambria Math&quot;/&gt;&lt;w:i/&gt;&lt;w:kern w:val=&quot;0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kern w:val=&quot;0&quot;/&gt;&lt;w:sz w:val=&quot;24&quot;/&gt;&lt;w:sz-cs w:val=&quot;24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瀹嬩綋&quot;/&gt;&lt;w:kern w:val=&quot;0&quot;/&gt;&lt;w:s&quot;/&gt;z w:val=&quot;24&quot;n w/&gt;&lt;w:sz-cs&lt;w: w:val=&quot;24&quot;/&gt;/&gt;&lt;&lt;/w:rPr&gt;&lt;m:t&gt;瑙勫畾娴撳害&lt;/m:t&gt;&lt;/m:r&gt;&lt;/m&lt;/m:t&gt;&lt;/m:sub&gt;&lt;/m:sSub&gt;&lt;/m:oMath&gt;&lt;/m:ub&gt;&lt;m:r&gt;&lt;oMathPara&gt;&lt;/w:p&gt;&lt;w:secrPr&gt;&lt;w:rP/&gt;&lt;/m:rPrtPr wsp:rsidath&quot; w:h-R=&quot;0m:w:rFonts rPr&gt;&lt;w:0000000&quot;&gt;&lt;w:pgSz w:w=&quot;12240&quot; w:h=&quot;15840&quot;/&gt;&lt;w:pgMar w:top=&quot;1440&quot; w:right=&quot;1800&quot; w:bottom=&quot;1440&quot; w:lef-cs&lt;w:t=&quot;1800&quot;/&gt;/&gt;&lt;&quot; w:heaw:s24&quot;n w&quot;/&gt;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instrText xml:space="preserve"> </w:instrTex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fldChar w:fldCharType="separate"/>
      </w:r>
      <w:r w:rsidR="00364909">
        <w:rPr>
          <w:rFonts w:ascii="Times New Roman" w:hAnsi="Times New Roman" w:cs="Times New Roman"/>
          <w:position w:val="-26"/>
        </w:rPr>
        <w:pict>
          <v:shape id="_x0000_i1035" type="#_x0000_t75" style="width:39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420&quot;/&gt;&lt;w:doNotHyphenateCaps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noLineBreaksAfter w:lang=&quot;ZH-CN&quot; w:val=&quot;$([{拢楼路鈥樷€溿€堛€娿€屻€庛€愩€斻€栥€濓箼锕涳節?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紕锛堬紟锛伙經锟★骏&quot;/&gt;&lt;w:noLineBreaksBefore w:lang=&quot;ZH-CN&quot; w:val=&quot;!%),.:;&amp;w:displayHgt;?]}垄篓掳路藝藟56&quot;/&gt;&lt;w:displayH鈥曗€栤€欌€濃€︹€?锕涳節?&quot;156&quot;/&gt;&lt;w:displayH鈥测€斥€衡剝鈭躲€€斻€栥€濓箼锕涳節?&quot;156&quot;/&gt;&lt;w:displayH銆傘€冦€夈€嬨€嶃€€屻€庛€愩€斻€栥€濓箼锕涳節?&quot;156&quot;/&gt;&lt;w:displayH銆戙€曘€椼€烇付锔樷€溿€堛€娿€屻€庛€愩€斻€栥€濓箼锕涳節?&quot;156&quot;/&gt;&lt;骏&quot;/&gt;&lt;w:noLineBreaksBefore w:lang=&quot;ZH-CN&quot; w:val=&quot;!%),.:;&amp;w:displayHw:displayH锔撅箑锕勶箽锕滐篂&quot;$([{?eaksBefore w:lang=&quot;ZH-CN&quot; w:val=&quot;!%),.:;&amp;gt;?]}垄篓掳路藝藟56&quot;/&gt;&lt;w:displayHＢヂ封€樷€溿€堛€娿€屻€庛€愩€斻€栥€濓箼锕涳? w:lang=&quot;ZH-CN&quot; w:val=&quot;!%),.:;&amp;gt;?]}垄篓掳路藝藟鈥曗€栤€欌€濃€︹€?锕涳節?&quot;156&quot;/&gt;&lt;w:displayH?&quot;156&quot;/&gt;&lt;w:efore w:lang=&quot;ZH-CN&quot; w:val=&quot;!%),.:;&amp;w:displayHdisplayH锛侊紓锛咃紘锛夛紝N&quot; w:val=&quot;$([{&quot;!%),.:;&amp;gt;?]}垄篓掳路藝藟鈥曗€栤€欌€濃€︹€扳€测€斥€衡剝鈭躲€€斻€栥€re w:lang=&quot;ZH-CN&quot; w:val=&quot;!%),.:;&amp;gt;?]}垄篓掳路藝藟56&quot;/&gt;&lt;w:displayH濓箼锕涳節?&quot;156&quot;/&gt;&lt;w:displayHＢヂ封€樷€溿€堛€娿€屻€庛€愩€斻€栥€濓箼锕涳節?&quot;156&quot;H?&quot;156&quot;/&gt;&lt;w:efore w:lang=&quot;ZH-CN&quot; w:val=&quot;!%),.:;&amp;w:displayH/&gt;&lt;w:display篓掳路藝藟鈥曗€栤€欌€濃€︹€扳€测€斥€衡剝鈭?=&quot;ZH-CN&quot; w:val=&quot;!%),.:;&amp;gt;?]}垄篓掳路藝藟鈥曗€栤€欌€濃€︹€?锕涳節?&quot;156&quot;/&gt;&lt;w:displayH銆併€傘€冦€夈€嬨€嶃€€屻€庛€愩€斻€栥€€斻€栥€re w:lang=&quot;ZH-CN&quot; w:val=&quot;!%),.:;&amp;gt;?]}垄篓掳路藝藟56&quot;/&gt;&lt;w:displayH濓箼?56&quot;/&gt;&lt;w:efore w:lang=&quot;ZH-CN&quot; w:val=&quot;!%),.:;&amp;w:displayH箾锕?&quot;156&quot;/&gt;&lt;w:displayHH锛庯細锛涳紵锛斤絸ang=&quot;ZH-CN&quot; w:val=&quot;$([{拢楼路鈥樷€溿€堛€娿€屻€庛€愩€斻测€斥€衡剝鈭([{&quot;!%),.:;&amp;gt;?]}垄篓掳路藝藟鈥曗€栤€欌€濃€︹€扳€测€斥€衡剝鈭躲€€斻€栥€濓箼锕涳節?&quot;156&quot;/&gt;&lt;w:displayH躲€?=&quot;ZH-CN&quot; w:val=&quot;!%),.:;&amp;gt;?]}垄篓掳re w:yH濓箼?56&quot;/&gt;&lt;w:efore w:lang=&quot;ZH-CN&quot; w:val=&quot;!%),.:;&amp;w:displayHlang=&quot;ZH-CN&quot; w:val=&quot;!%),.:;&amp;gt;?]}垄篓掳路藝藟56&quot;/&gt;&lt;w:displayH路藝藟鈥曗€栤€欌€濃€︹€?锕涳節?&quot;156&quot;/&gt;&lt;w:displayH銆傘€冦€夈€嬨€嶃€忋€戙€曘€椼€烇付锔樷€溿€堛€娿€屻€庛€愩€斻€栥€濓箼锕涳節?&quot;156&quot;/&gt;&lt;w:displayH€栥€濓箼锕涳節?&quot;156&quot;/&gt;&lt;w:displayH锝滐綕锝烇繝&quot;/&gt;&lt;w:er濓箼?56&quot;/&gt;&lt;w:efore w:lang=&quot;ZH-CN&quot; w:val=&quot;!%),.:;&amp;w:displayH w:lang=&quot;ZH-CN&quot; w:val=€欌€濃€︹€扳€测€斥€衡剝鈭躲€併€傘€冦€夈€}垄篓掳re w:lang=&quot;ZH-CN&quot; w:val=&quot;!%),.:;&amp;gt;?]}垄篓掳路藝藟56&quot;/&gt;&lt;w:displayH嬨€嶃€€屻€庛€愩€斻€栥€濓箼锕涳節?&quot;156&quot;/&gt;&lt;w:di;&amp;gtCN&quot; w:val=&quot;!%),.:;&amp;gt;?]}垄篓掳路藝藟鈥曗€栤€欌€濃€︹€?锕涳節?&quot;156&quot;/&gt;&lt;&gt;&lt;w:efore w:lang=&quot;ZH-CN&quot; w:val=&quot;!%),.:;&amp;w:displayHw:displayH;?]}垄篓掳路藝藟鈥曗€栤€欌€濃€︹€扳€测€斥€衡剝鈭躲€€斻€栥€濓箼锕涳節?&quot;156&quot;/&gt;&lt;w:displayHsplayH&quot;$([{拢楼路付锔猴妇锕€锕勶箽锕滐?€}垄篓掳re w:lang=&quot;ZH-CN&quot; w:val=&quot;!%),.:;&amp;gt;?]}垄篓掳路藝藟56&quot;/&gt;&lt;w:displayH?$([{拢楼路鈥樷€溿€堛€娿€屻€庛€愩€斻€栥€濓箼?锕涳節?&quot;156&quot;/&gt;&lt;&gt;&lt;w:efore w:lang=&quot;ZH-CN&quot; w:val=&quot;!%),.:;&amp;w:displayH锕涳節?&quot;156&quot;/&gt;&lt;w:displayH€樷€溿€堛€娿€屻€庛€愩€斻€栥€濓箼锕涳節?&quot;156&quot;/&gt;&lt;w:displayHva:di;&amp;gtCN&quot; w:val=&quot;!%),.:;&amp;gt;?]}垄篓掳路藝藟鈥曗€栤€欌€濃€︹€?锕涳節?&quot;156&quot;/&gt;&lt;w:displayHlidateAgainstScher嬨€嶃€忋€戙€曘€椼€烇?ang=&quot;ZH-CN&quot; w:val=&quot;!%),.:;&amp;gt;?]}垄篓掳路藝藟fore w:lang=&quot;ZH-CN&quot; w:val=&quot;!%),.:;&amp;w:displayH56&quot;/&gt;&lt;w:displayH讹笜鈥溿€堛€娿€屻€庛€愩€斻€栥€濓箼锕涳節?&quot;156&quot;/&gt;:di;&amp;gt;?]}垄篓掳路藝藟鈥曗€栤€欌€濃€︹€扳€测€斥€衡剝鈭躲€€斻€栥€濓箼锕涳節?&quot;156&quot;/&gt;&lt;w:displayH&lt;w:disal=€欌€濃€︹€扳€测€斥€衡剝鈭躲€併€傘€冦€夈€嬨€嶃€€屻€庛€愩€斻€栥€濓?di;&amp;gtCN&quot; w:val=&quot;!%),.:%),.:;&amp;gt;?]}垄篓掳路藝藟fore w:lang=&quot;ZH-CN&quot; w:val=&quot;!%),.:;&amp;w:displayH;&amp;gt;?]}垄篓掳路€嶃€忋€戙€曘€椼€烇?ang=&quot;ZH-CN&quot; w:val=&quot;!%),.:;&amp;gt;?]}垄篓掳路藝藟56&quot;/&gt;&lt;w:displayH藝藟鈥曗€栤€欌€濃€︹€?锕涳節?&quot;156&quot;/&gt;&lt;w:displayH欙箾锕?&quot;156&quot;/&gt;&lt;w:displayHplayH w:lang=&quot;ZH-CN&quot; w:v&quot;$([{拢楼路鈥樷€溿€堛€娿€屻€庛€愩€斻€栥€濓箼锕涳節?&quot;156&quot;/&gt;&lt;w:di路藝藟fore w:lang=&quot;ZH-CN&quot; w:val=&quot;!%),.:;&amp;w:displayHsplayHal=&quot;$([{拢楼路鈥樷€溿€堛€娿€屻€庛€愩€斻€栥€濓箼锕涳節?&quot;156&quot;/&gt;&lt;;?]}垄篓掳路藝藟鈥曗€栤€欌€?€椼€烇?ang=&quot;ZH-CN&quot; w:val=&quot;!%),.:;&amp;gt;?]}垄篓掳路藝藟56&quot;/&gt;&lt;w:displayH鈥︹€扳€测€斥€衡剝鈭躲€€斻€栥€濓箼锕涳節?&quot;156&quot;tCN&quot; w:val=&quot;!%),.:;&amp;gt;?]}垄篓掳路藝藟鈥曗€栤?&quot;156&quot;/&gt;&lt;w:di路藝藟fore w:lang=&quot;ZH-CN&quot; w:val=&quot;!%),.:;&amp;w:displayH€欌€濃€︹€?锕涳節?&quot;156&quot;/&gt;&lt;w:displayH/&gt;&lt;w:displayHw:displayHema w:val=&quot;off&quot;/&gt;&lt;$([{拢楼路鈥樷€溿€堛€娿€屻€庛€愩€斻€栥€濓箼锕涳節?&quot;156&quot;/&gt;&lt;w:displayHw:sa€衡剝鈭躲€併€傘ang=&quot;ZH-CN&quot; w:val=&quot;!%),.:;&amp;gt;?]}垄篓掳路藝藟56&quot;/&gt;&lt;w:displayH€冦€夈€嬨€嶃€€屻€庛€愩€斻€栥€?fore w:lang=&quot;ZH-CN&quot; w:val=&quot;!%),.:;&amp;w:displayH锕欙箾锕?&quot;156&quot;/&gt;&lt;w:displayHveInv忋€戙€曘€椼€烇付锔樷€溿€堛€娿€屻€庛€愩€斻€栥€濓箼锕涳節?&quot;156&quot;/&gt;&lt;val=&quot;!%),.:;&amp;gt;?]}垄篓掳路藝藟鈥曗€栤€欌€濃€︹€?锕涳節?&quot;156&quot;/&gt;&lt;w:displayHw:displayHali}垄篓掳路藝藟鈥曗€栤€欌€濃€︹€扳€测€斥€衡sa€衡剝鈭躲€併€傘ang=&quot;ZH-CN&quot; w夈€嬨€嶃€€屻€庛€愩€斻€栥€?fore w:lang=&quot;ZH-CN&quot; w:val=&quot;!%),.:;&amp;w:displayH:val=&quot;!%),.:;&amp;gt;?]}垄篓掳路藝藟56&quot;/&gt;&lt;w:displayH剝鈭躲€€斻€栥€濓箼锕涳節?&quot;156&quot;/&gt;&lt;w:displayHdXM樷€溿€堛€娿€屻€庛€愩€斻€栥€濓箼锕涳節?&quot;156&quot;/&gt;&lt;w:displayHL w:val=&quot;off&quot;/&gt;&lt;w:ignoreMixedContent w:val=&quot;off&quot;/&gt;&lt;w:alwaysShowPlaceholderText w:val=&quot;off&quot;/&gt;&lt;w庛€愩]}垄篓=&quot;ZH-CN&quot; w:val=&quot;!%),.:;&amp;w:displayH掳路藝藟鈥曗€栤€欌€濃€︹€?锕涳節?&quot;156&quot;/&gt;&lt;w:displval=&quot;!%),.:;&amp;gt;?]}垄篓掳路藝藟56&quot;/&gt;&lt;w:displayHayH€斻€栥€濓箼锕涳€夈€嬨€嶃€€屻€庛€愩€斻€栥€濓箼锕涳節?&quot;156&quot;/&gt;&lt;w:displayH節?&quot;156&quot;/&gt;&lt;w:displayH:doNot€衡剝鈭躲€€斻€栥€濓箼锕涳節?&quot;156&quot;/&gt;&lt;w:displayHUnderlineIn&quot;15&quot;off&quot;/&gt;&lt;w庛€愩]}垄篓=&quot;ZH-CN&quot; w:val=&quot;!%),.:;&amp;w:displayH6&quot;/&gt;&lt;w:displayHvalidXML/&gt;&lt;w:c箼锕涳節?€栥€濓箼锕涳節?&quot;156&quot;/&gt;&lt;w:displayH&quot;156&quot;/&gt;&lt;w:displayHompat&gt;val=&quot;!%),.:;&amp;gt;?]}垄篓掳路藝藟56&quot;/&gt;&lt;w:displayH&lt;w:}垄篓掳路藝藟鈥曗€栤€欌€濃€︹€?锕涳節?&quot;156&quot;/&gt;&lt;w:displayHspaceForUL/&gt;&lt;w:balanceSingleByteDoubleByteWidth/&gt;&lt;w:doH-CN&quot; w:val=&quot;!%),.:;&amp;w:displayHNotLeaveBackslashAlone/&gt;&lt;w:ulTrailSpace/&gt;&lt;w:doNotExpandShiftRe&lt;w:displayHturn/&gt;&lt;w:adjustLw:displayHineHeightInTable/&gt;&lt;w:breakWrappedTables/&gt;&lt;w6&quot;/&gt;&lt;w:displayH:snapToGridInCell/&gt;&lt;w:wrapTextWithPunct/&gt;&lt;w:useAsianBreakRules/&gt;&lt;w:dontGrowAutofit/&gt;&lt;w:useFELayout/&gt;&lt;/w:compat&gt;&lt;wsp:rsids&gt;&lt;wsp:rsidRoot wsp:val=&quot;00BF704F&quot;/&gt;&lt;wsp:rsid wsp:val=&quot;00051260&quot;/&gt;&lt;wsp:rsid wsp:val=&quot;000536E7&quot;/&gt;&lt;wsp:rsid wsp:val=&quot;000672F0&quot;/&gt;&lt;wsp:rsid wsp:val=&quot;00083616&quot;/&gt;&lt;wsp:rsid wsp:val=&quot;000E7B63&quot;/&gt;&lt;wsp:rsid wsp:val=&quot;0011748C&quot;/&gt;&lt;wsp:rsid wsp:val=&quot;00166F66&quot;/&gt;&lt;wsp:rsid wsp:val=&quot;001C2BFA&quot;/&gt;&lt;wsp:rsid wsp:val=&quot;001E11E0&quot;/&gt;&lt;wsp:rsid wsp:val=&quot;00213372&quot;/&gt;&lt;wsp:rsid wsp:val=&quot;00287A89&quot;/&gt;&lt;wsp:rsid wsp:val=&quot;0032475A&quot;/&gt;&lt;wsp:rsid wsp:val=&quot;0033161D&quot;/&gt;&lt;wsp:rsid wsp:val=&quot;00337AEE&quot;/&gt;&lt;wsp:rsid wsp:val=&quot;0036286E&quot;/&gt;&lt;wsp:rsid wsp:val=&quot;003C0CD6&quot;/&gt;&lt;wsp:rsid wsp:val=&quot;003C0FC5&quot;/&gt;&lt;wsp:rsid wsp:val=&quot;003C24A8&quot;/&gt;&lt;wsp:rsid wsp:val=&quot;003F2B51&quot;/&gt;&lt;wsp:rsid wsp:val=&quot;00425D26&quot;/&gt;&lt;wsp:rsid wsp:val=&quot;00456768&quot;/&gt;&lt;wsp:rsid wsp:val=&quot;004D2294&quot;/&gt;&lt;wsp:rsid wsp:val=&quot;004E689D&quot;/&gt;&lt;wsp:rsid wsp:val=&quot;00505E67&quot;/&gt;&lt;wsp:rsid wsp:val=&quot;00514C13&quot;/&gt;&lt;wsp:rsid wsp:val=&quot;005421BE&quot;/&gt;&lt;wsp:rsid wsp:val=&quot;005A5A44&quot;/&gt;&lt;wsp:rsid wsp:val=&quot;005B09E0&quot;/&gt;&lt;wsp:rsid wsp:val=&quot;005E1C97&quot;/&gt;&lt;wsp:rsid wsp:val=&quot;006073C2&quot;/&gt;&lt;wsp:rsid wsp:val=&quot;00685875&quot;/&gt;&lt;wsp:rsid wsp:val=&quot;006C559D&quot;/&gt;&lt;wsp:rsid wsp:val=&quot;006D0C7C&quot;/&gt;&lt;wsp:rsid wsp:val=&quot;00785AFD&quot;/&gt;&lt;wsp:rsid wsp:val=&quot;0079233A&quot;/&gt;&lt;wsp:rsid wsp:val=&quot;00793F82&quot;/&gt;&lt;wsp:rsid wsp:val=&quot;0082118E&quot;/&gt;&lt;wsp:rsid wsp:val=&quot;00825AC4&quot;/&gt;&lt;wsp:rsid wsp:val=&quot;008527F1&quot;/&gt;&lt;wsp:rsid wsp:val=&quot;00894390&quot;/&gt;&lt;wsp:rsid wsp:val=&quot;008D1BCD&quot;/&gt;&lt;wsp:rsid wsp:val=&quot;008D3927&quot;/&gt;&lt;wsp:rsid wsp:val=&quot;008F5AF0&quot;/&gt;&lt;wsp:rsid wsp:val=&quot;00916E76&quot;/&gt;&lt;wsp:rsid wsp:val=&quot;00926A5D&quot;/&gt;&lt;wsp:rsid wsp:val=&quot;00933E09&quot;/&gt;&lt;wsp:rsid wsp:val=&quot;0099128F&quot;/&gt;&lt;wsp:rsid wsp:val=&quot;009E2554&quot;/&gt;&lt;wsp:rsid wsp:val=&quot;00A21D97&quot;/&gt;&lt;wsp:rsid wsp:val=&quot;00A57358&quot;/&gt;&lt;wsp:rsid wsp:val=&quot;00A87A97&quot;/&gt;&lt;wsp:rsid wsp:val=&quot;00AB7D58&quot;/&gt;&lt;wsp:rsid wsp:val=&quot;00AD6A15&quot;/&gt;&lt;wsp:rsid wsp:val=&quot;00AE07E0&quot;/&gt;&lt;wsp:rsid wsp:val=&quot;00B1751A&quot;/&gt;&lt;wsp:rsid wsp:val=&quot;00B2017F&quot;/&gt;&lt;wsp:rsid wsp:val=&quot;00B311AB&quot;/&gt;&lt;wsp:rsid wsp:val=&quot;00B54918&quot;/&gt;&lt;wsp:rsid wsp:val=&quot;00B549C0&quot;/&gt;&lt;wsp:rsid wsp:val=&quot;00B742B5&quot;/&gt;&lt;wsp:rsid wsp:val=&quot;00B92797&quot;/&gt;&lt;wsp:rsid wsp:val=&quot;00BF0BF1&quot;/&gt;&lt;wsp:rsid wsp:val=&quot;00BF704F&quot;/&gt;&lt;wsp:rsid wsp:val=&quot;00C40854&quot;/&gt;&lt;wsp:rsid wsp:val=&quot;00C67C6F&quot;/&gt;&lt;wsp:rsid wsp:val=&quot;00CB3C6C&quot;/&gt;&lt;wsp:rsid wsp:val=&quot;00CD09D8&quot;/&gt;&lt;wsp:rsid wsp:val=&quot;00CD307A&quot;/&gt;&lt;wsp:rsid wsp:val=&quot;00CE416E&quot;/&gt;&lt;wsp:rsid wsp:val=&quot;00D1550C&quot;/&gt;&lt;wsp:rsid wsp:val=&quot;00D34B32&quot;/&gt;&lt;wsp:rsid wsp:val=&quot;00DD0B6D&quot;/&gt;&lt;wsp:rsid wsp:val=&quot;00DD3AA5&quot;/&gt;&lt;wsp:rsid wsp:val=&quot;00DF75FF&quot;/&gt;&lt;wsp:rsid wsp:val=&quot;00E31874&quot;/&gt;&lt;wsp:rsid wsp:val=&quot;00E3556D&quot;/&gt;&lt;wsp:rsid wsp:val=&quot;00E94E83&quot;/&gt;&lt;wsp:rsid wsp:val=&quot;00ED30D0&quot;/&gt;&lt;wsp:rsid wsp:val=&quot;00F24A10&quot;/&gt;&lt;wsp:rsid wsp:val=&quot;00F74433&quot;/&gt;&lt;wsp:rsid wsp:val=&quot;00F77984&quot;/&gt;&lt;wsp:rsid wsp:val=&quot;00F868CE&quot;/&gt;&lt;wsp:rsid wsp:val=&quot;00F948CB&quot;/&gt;&lt;wsp:rsid wsp:val=&quot;00FC6778&quot;/&gt;&lt;wsp:rsid wsp:val=&quot;00FF447F&quot;/&gt;&lt;wsp:rsid wsp:val=&quot;00FF714C&quot;/&gt;&lt;wsp:rsid wsp:val=&quot;037E2D27&quot;/&gt;&lt;wsp:rsid wsp:val=&quot;03DC39F5&quot;/&gt;&lt;wsp:rsid wsp:val=&quot;06375FE9&quot;/&gt;&lt;wsp:rsid wsp:val=&quot;15504A85&quot;/&gt;&lt;wsp:rsid wsp:val=&quot;182C6D2F&quot;/&gt;&lt;wsp:rsid wsp:val=&quot;1BE216A5&quot;/&gt;&lt;wsp:rsid wsp:val=&quot;1E840940&quot;/&gt;&lt;wsp:rsid wsp:val=&quot;21F11571&quot;/&gt;&lt;wsp:rsid wsp:val=&quot;24D47D83&quot;/&gt;&lt;wsp:rsid wsp:val=&quot;2C8B48A5&quot;/&gt;&lt;wsp:rsid wsp:val=&quot;2EEC7A82&quot;/&gt;&lt;wsp:rsid wsp:val=&quot;39031CE4&quot;/&gt;&lt;wsp:rsid wsp:val=&quot;45A83B35&quot;/&gt;&lt;wsp:rsid wsp:val=&quot;4A56290D&quot;/&gt;&lt;wsp:rsid wsp:val=&quot;4DCC4F7B&quot;/&gt;&lt;wsp:rsid wsp:val=&quot;520F1AFB&quot;/&gt;&lt;wsp:rsid wsp:val=&quot;52482690&quot;/&gt;&lt;wsp:rsid wsp:val=&quot;528E3FA3&quot;/&gt;&lt;wsp:rsid wsp:val=&quot;54FC1C05&quot;/&gt;&lt;wsp:rsid wsp:val=&quot;59105E38&quot;/&gt;&lt;wsp:rsid wsp:val=&quot;5B7C4A8D&quot;/&gt;&lt;wsp:rsid wsp:val=&quot;61394D3D&quot;/&gt;&lt;wsp:rsid wsp:val=&quot;628D2B3A&quot;/&gt;&lt;wsp:rsid wsp:val=&quot;66AB106F&quot;/&gt;&lt;wsp:rsid wsp:val=&quot;683C77A1&quot;/&gt;&lt;wsp:rsid wsp:val=&quot;6A5A2002&quot;/&gt;&lt;wsp:rsid wsp:val=&quot;6FA07EFB&quot;/&gt;&lt;wsp:rsid wsp:val=&quot;718D4E39&quot;/&gt;&lt;wsp:rsid wsp:val=&quot;71A12BF9&quot;/&gt;&lt;wsp:rsid wsp:val=&quot;71D07C30&quot;/&gt;&lt;wsp:rsid wsp:val=&quot;72552D9B&quot;/&gt;&lt;wsp:rsid wsp:val=&quot;77C175BC&quot;/&gt;&lt;wsp:rsid wsp:val=&quot;781512BE&quot;/&gt;&lt;wsp:rsid wsp:val=&quot;78C9676A&quot;/&gt;&lt;wsp:rsid wsp:val=&quot;7BCE5335&quot;/&gt;&lt;wsp:rsid wsp:val=&quot;7F8C73AB&quot;/&gt;&lt;/wsp:rsids&gt;&lt;/w:docPr&gt;&lt;w:body&gt;&lt;w:p wsp:rsidR=&quot;00000000&quot; wsp:rsidRDefault=&quot;00DD3AA5&quot;&gt;&lt;m:oMathPara&gt;&lt;m:oMath&gt;&lt;m:sSub&gt;&lt;m:sSubPr&gt;&lt;m:ctrlPr&gt;&lt;w:rPr&gt;&lt;w:rFonts w:ascii=&quot;Cambria Math&quot; w:h-ansi=&quot;Cambria Math&quot;/&gt;&lt;wx:font wx:val=&quot;Cambria Math&quot;/&gt;&lt;w:i/&gt;&lt;w:kern w:val=&quot;0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kern w:val=&quot;0&quot;/&gt;&lt;w:sz w:val=&quot;24&quot;/&gt;&lt;w:sz-cs w:val=&quot;24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瀹嬩綋&quot;/&gt;&lt;w:kern w:val=&quot;0&quot;/&gt;&lt;w:s&quot;/&gt;z w:val=&quot;24&quot;n w/&gt;&lt;w:sz-cs&lt;w: w:val=&quot;24&quot;/&gt;/&gt;&lt;&lt;/w:rPr&gt;&lt;m:t&gt;瑙勫畾娴撳害&lt;/m:t&gt;&lt;/m:r&gt;&lt;/m&lt;/m:t&gt;&lt;/m:sub&gt;&lt;/m:sSub&gt;&lt;/m:oMath&gt;&lt;/m:ub&gt;&lt;m:r&gt;&lt;oMathPara&gt;&lt;/w:p&gt;&lt;w:secrPr&gt;&lt;w:rP/&gt;&lt;/m:rPrtPr wsp:rsidath&quot; w:h-R=&quot;0m:w:rFonts rPr&gt;&lt;w:0000000&quot;&gt;&lt;w:pgSz w:w=&quot;12240&quot; w:h=&quot;15840&quot;/&gt;&lt;w:pgMar w:top=&quot;1440&quot; w:right=&quot;1800&quot; w:bottom=&quot;1440&quot; w:lef-cs&lt;w:t=&quot;1800&quot;/&gt;/&gt;&lt;&quot; w:heaw:s24&quot;n w&quot;/&gt;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fldChar w:fldCharType="end"/>
      </w:r>
      <w:r w:rsidRPr="005B09E0">
        <w:rPr>
          <w:rFonts w:ascii="Times New Roman" w:hAnsi="Times New Roman" w:cs="Times New Roman"/>
          <w:kern w:val="0"/>
          <w:sz w:val="24"/>
          <w:szCs w:val="24"/>
        </w:rPr>
        <w:t>=0.05mol/L</w:t>
      </w:r>
      <w:r w:rsidRPr="005B09E0">
        <w:rPr>
          <w:rFonts w:ascii="Times New Roman" w:hAnsi="Times New Roman" w:cs="Times New Roman"/>
          <w:sz w:val="24"/>
          <w:szCs w:val="24"/>
        </w:rPr>
        <w:t>。</w:t>
      </w:r>
    </w:p>
    <w:p w:rsidR="00A50D55" w:rsidRPr="005B09E0" w:rsidRDefault="00A50D55" w:rsidP="00A50D55">
      <w:pPr>
        <w:spacing w:line="40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B09E0">
        <w:rPr>
          <w:rFonts w:ascii="Times New Roman" w:hAnsi="Times New Roman" w:cs="Times New Roman"/>
          <w:sz w:val="24"/>
          <w:szCs w:val="24"/>
        </w:rPr>
        <w:t>②</w:t>
      </w:r>
      <w:r w:rsidRPr="005B09E0">
        <w:rPr>
          <w:rFonts w:ascii="Times New Roman" w:hAnsi="Times New Roman" w:cs="Times New Roman"/>
          <w:sz w:val="24"/>
          <w:szCs w:val="24"/>
        </w:rPr>
        <w:t>相对极差</w:t>
      </w:r>
    </w:p>
    <w:p w:rsidR="00A50D55" w:rsidRPr="005B09E0" w:rsidRDefault="00E0134C" w:rsidP="00A50D55">
      <w:pPr>
        <w:spacing w:beforeLines="50" w:before="156" w:afterLines="50" w:after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6" type="#_x0000_t75" style="width:160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defaultTabStop w:val=&quot;420&quot;/&gt;&lt;w:doNotHyphenateCaps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noLineBreaksAfter w:lang=&quot;ZH-CN&quot; w:val=&quot;$([{拢楼路鈥樷€溿€堛€娿€屻€庛€愩€斻€栥€濓箼锕涳節?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&quot;156&quot;/&gt;&lt;w:displayH紕锛堬紟锛伙經锟★骏&quot;/&gt;&lt;w:noLineBreaksBefore w:lang=&quot;ZH-CN&quot; w:val=&quot;!%),.:;&amp;w:displayHgt;?]}垄篓掳路藝藟56&quot;/&gt;&lt;w:displayH鈥曗€栤€欌€濃€︹€?锕涳節?&quot;156&quot;/&gt;&lt;w:displayH鈥测€斥€衡剝鈭躲€€斻€栥€濓箼锕涳節?&quot;156&quot;/&gt;&lt;w:displayH銆傘€冦€夈€嬨€嶃€€屻€庛€愩€斻€栥€濓箼锕涳節?&quot;156&quot;/&gt;&lt;w:displayH銆戙€曘€椼€烇付锔樷€溿€堛€娿€屻€庛€愩€斻€栥€濓箼锕涳節?&quot;156&quot;/&gt;&lt;骏&quot;/&gt;&lt;w:noLineBreaksBefore w:lang=&quot;ZH-CN&quot; w:val=&quot;!%),.:;&amp;w:displayHw:displayH锔撅箑锕勶箽锕滐篂&quot;$([{?eaksBefore w:lang=&quot;ZH-CN&quot; w:val=&quot;!%),.:;&amp;gt;?]}垄篓掳路藝藟56&quot;/&gt;&lt;w:displayHＢヂ封€樷€溿€堛€娿€屻€庛€愩€斻€栥€濓箼锕涳? w:lang=&quot;ZH-CN&quot; w:val=&quot;!%),.:;&amp;gt;?]}垄篓掳路藝藟鈥曗€栤€欌€濃€︹€?锕涳節?&quot;156&quot;/&gt;&lt;w:displayH?&quot;156&quot;/&gt;&lt;w:efore w:lang=&quot;ZH-CN&quot; w:val=&quot;!%),.:;&amp;w:displayHdisplayH锛侊紓锛咃紘锛夛紝N&quot; w:val=&quot;$([{&quot;!%),.:;&amp;gt;?]}垄篓掳路藝藟鈥曗€栤€欌€濃€︹€扳€测€斥€衡剝鈭躲€€斻€栥€re w:lang=&quot;ZH-CN&quot; w:val=&quot;!%),.:;&amp;gt;?]}垄篓掳路藝藟56&quot;/&gt;&lt;w:displayH濓箼锕涳節?&quot;156&quot;/&gt;&lt;w:displayHＢヂ封€樷€溿€堛€娿€屻€庛€愩€斻€栥€濓箼锕涳節?&quot;156&quot;H?&quot;156&quot;/&gt;&lt;w:efore w:lang=&quot;ZH-CN&quot; w:val=&quot;!%),.:;&amp;w:displayH/&gt;&lt;w:display篓掳路藝藟鈥曗€栤€欌€濃€︹€扳€测€斥€衡剝鈭?=&quot;ZH-CN&quot; w:val=&quot;!%),.:;&amp;gt;?]}垄篓掳路藝藟鈥曗€栤€欌€濃€︹€?锕涳節?&quot;156&quot;/&gt;&lt;w:displayH銆併€傘€冦€夈€嬨€嶃€€屻€庛€愩€斻€栥€€斻€栥€re w:lang=&quot;ZH-CN&quot; w:val=&quot;!%),.:;&amp;gt;?]}垄篓掳路藝藟56&quot;/&gt;&lt;w:displayH濓箼?56&quot;/&gt;&lt;w:efore w:lang=&quot;ZH-CN&quot; w:val=&quot;!%),.:;&amp;w:displayH箾锕?&quot;156&quot;/&gt;&lt;w:displayHH锛庯細锛涳紵锛斤絸ang=&quot;ZH-CN&quot; w:val=&quot;$([{拢楼路鈥樷€溿€堛€娿€屻€庛€愩€斻测€斥€衡剝鈭([{&quot;!%),.:;&amp;gt;?]}垄篓掳路藝藟鈥曗€栤€欌€濃€︹€扳€测€斥€衡剝鈭躲€€斻€栥€濓箼锕涳節?&quot;156&quot;/&gt;&lt;w:displayH躲€?=&quot;ZH-CN&quot; w:val=&quot;!%),.:;&amp;gt;?]}垄篓掳re w:yH濓箼?56&quot;/&gt;&lt;w:efore w:lang=&quot;ZH-CN&quot; w:val=&quot;!%),.:;&amp;w:displayHlang=&quot;ZH-CN&quot; w:val=&quot;!%),.:;&amp;gt;?]}垄篓掳路藝藟56&quot;/&gt;&lt;w:displayH路藝藟鈥曗€栤€欌€濃€︹€?锕涳節?&quot;156&quot;/&gt;&lt;w:displayH銆傘€冦€夈€嬨€嶃€忋€戙€曘€椼€烇付锔樷€溿€堛€娿€屻€庛€愩€斻€栥€濓箼锕涳節?&quot;156&quot;/&gt;&lt;w:displayH€栥€濓箼锕涳節?&quot;156&quot;/&gt;&lt;w:displayH锝滐綕锝烇繝&quot;/&gt;&lt;w:er濓箼?56&quot;/&gt;&lt;w:efore w:lang=&quot;ZH-CN&quot; w:val=&quot;!%),.:;&amp;w:displayH w:lang=&quot;ZH-CN&quot; w:val=€欌€濃€︹€扳€测€斥€衡剝鈭躲€併€傘€冦€夈€}垄篓掳re w:lang=&quot;ZH-CN&quot; w:val=&quot;!%),.:;&amp;gt;?]}垄篓掳路藝藟56&quot;/&gt;&lt;w:displayH嬨€嶃€€屻€庛€愩€斻€栥€濓箼锕涳節?&quot;156&quot;/&gt;&lt;w:di;&amp;gtCN&quot; w:val=&quot;!%),.:;&amp;gt;?]}垄篓掳路藝藟鈥曗€栤€欌€濃€︹€?锕涳節?&quot;156&quot;/&gt;&lt;&gt;&lt;w:efore w:lang=&quot;ZH-CN&quot; w:val=&quot;!%),.:;&amp;w:displayHw:displayH;?]}垄篓掳路藝藟鈥曗€栤€欌€濃€︹€扳€测€斥€衡剝鈭躲€€斻€栥€濓箼锕涳節?&quot;156&quot;/&gt;&lt;w:displayHsplayH&quot;$([{拢楼路付锔猴妇锕€锕勶箽锕滐?€}垄篓掳re w:lang=&quot;ZH-CN&quot; w:val=&quot;!%),.:;&amp;gt;?]}垄篓掳路藝藟56&quot;/&gt;&lt;w:displayH?$([{拢楼路鈥樷€溿€堛€娿€屻€庛€愩€斻€栥€濓箼?锕涳節?&quot;156&quot;/&gt;&lt;&gt;&lt;w:efore w:lang=&quot;ZH-CN&quot; w:val=&quot;!%),.:;&amp;w:displayH锕涳節?&quot;156&quot;/&gt;&lt;w:displayH€樷€溿€堛€娿€屻€庛€愩€斻€栥€濓箼锕涳節?&quot;156&quot;/&gt;&lt;w:displayHva:di;&amp;gtCN&quot; w:val=&quot;!%),.:;&amp;gt;?]}垄篓掳路藝藟鈥曗€栤€欌€濃€︹€?锕涳節?&quot;156&quot;/&gt;&lt;w:displayHlidateAgainstScher嬨€嶃€忋€戙€曘€椼€烇?ang=&quot;ZH-CN&quot; w:val=&quot;!%),.:;&amp;gt;?]}垄篓掳路藝藟fore w:lang=&quot;ZH-CN&quot; w:val=&quot;!%),.:;&amp;w:displayH56&quot;/&gt;&lt;w:displayH讹笜鈥溿€堛€娿€屻€庛€愩€斻€栥€濓箼锕涳節?&quot;156&quot;/&gt;:di;&amp;gt;?]}垄篓掳路藝藟鈥曗€栤€欌€濃€︹€扳€测€斥€衡剝鈭躲€€斻€栥€濓箼锕涳節?&quot;156&quot;/&gt;&lt;w:displayH&lt;w:disal=€欌€濃€︹€扳€测€斥€衡剝鈭躲€併€傘€冦€夈€嬨€嶃€€屻€庛€愩€斻€栥€濓?di;&amp;gtCN&quot; w:val=&quot;!%),.:%),.:;&amp;gt;?]}垄篓掳路藝藟fore w:lang=&quot;ZH-CN&quot; w:val=&quot;!%),.:;&amp;w:displayH;&amp;gt;?]}垄篓掳路€嶃€忋€戙€曘€椼€烇?ang=&quot;ZH-CN&quot; w:val=&quot;!%),.:;&amp;gt;?]}垄篓掳路藝藟56&quot;/&gt;&lt;w:displayH藝藟鈥曗€栤€欌€濃€︹€?锕涳節?&quot;156&quot;/&gt;&lt;w:displayH欙箾锕?&quot;156&quot;/&gt;&lt;w:displayHplayH w:lang=&quot;ZH-CN&quot; w:v&quot;$([{拢楼路鈥樷€溿€堛€娿€屻€庛€愩€斻€栥€濓箼锕涳節?&quot;156&quot;/&gt;&lt;w:di路藝藟fore w:lang=&quot;ZH-CN&quot; w:val=&quot;!%),.:;&amp;w:displayHsplayHal=&quot;$([{拢楼路鈥樷€溿€堛€娿€屻€庛€愩€斻€栥€濓箼锕涳節?&quot;156&quot;/&gt;&lt;;?]}垄篓掳路藝藟鈥曗€栤€欌€?€椼€烇?ang=&quot;ZH-CN&quot; w:val=&quot;!%),.:;&amp;gt;?]}垄篓掳路藝藟56&quot;/&gt;&lt;w:displayH鈥︹€扳€测€斥€衡剝鈭躲€€斻€栥€濓箼锕涳節?&quot;156&quot;tCN&quot; w:val=&quot;!%),.:;&amp;gt;?]}垄篓掳路藝藟鈥曗€栤?&quot;156&quot;/&gt;&lt;w:di路藝藟fore w:lang=&quot;ZH-CN&quot; w:val=&quot;!%),.:;&amp;w:displayH€欌€濃€︹€?锕涳節?&quot;156&quot;/&gt;&lt;w:displayH/&gt;&lt;w:displayHw:displayHema w:val=&quot;off&quot;/&gt;&lt;$([{拢楼路鈥樷€溿€堛€娿€屻€庛€愩€斻€栥€濓箼锕涳節?&quot;156&quot;/&gt;&lt;w:displayHw:sa€衡剝鈭躲€併€傘ang=&quot;ZH-CN&quot; w:val=&quot;!%),.:;&amp;gt;?]}垄篓掳路藝藟56&quot;/&gt;&lt;w:displayH€冦€夈€嬨€嶃€€屻€庛€愩€斻€栥€?fore w:lang=&quot;ZH-CN&quot; w:val=&quot;!%),.:;&amp;w:displayH锕欙箾锕?&quot;156&quot;/&gt;&lt;w:displayHveInv忋€戙€曘€椼€烇付锔樷€溿€堛€娿€屻€庛€愩€斻€栥€濓箼锕涳節?&quot;156&quot;/&gt;&lt;val=&quot;!%),.:;&amp;gt;?]}垄篓掳路藝藟鈥曗€栤€欌€濃€︹€?锕涳節?&quot;156&quot;/&gt;&lt;w:displayHw:displayHali}垄篓掳路藝藟鈥曗€栤€欌€濃€︹€扳€测€斥€衡sa€衡剝鈭躲€併€傘ang=&quot;ZH-CN&quot; w夈€嬨€嶃€€屻€庛€愩€斻€栥€?fore w:lang=&quot;ZH-CN&quot; w:val=&quot;!%),.:;&amp;w:displayH:val=&quot;!%),.:;&amp;gt;?]}垄篓掳路藝藟56&quot;/&gt;&lt;w:displayH剝鈭躲€€斻€栥€濓箼锕涳節?&quot;156&quot;/&gt;&lt;w:displayHdXM樷€溿€堛€娿€屻€庛€愩€斻€栥€濓箼锕涳節?&quot;156&quot;/&gt;&lt;w:displayHL w:val=&quot;off&quot;/&gt;&lt;w:ignoreMixedContent w:val=&quot;off&quot;/&gt;&lt;w:alwaysShowPlaceholderText w:val=&quot;off&quot;/&gt;&lt;w庛€愩]}垄篓=&quot;ZH-CN&quot; w:val=&quot;!%),.:;&amp;w:displayH掳路藝藟鈥曗€栤€欌€濃€︹€?锕涳節?&quot;156&quot;/&gt;&lt;w:displval=&quot;!%),.:;&amp;gt;?]}垄篓掳路藝藟56&quot;/&gt;&lt;w:displayHayH€斻€栥€濓箼锕涳€夈€嬨€嶃€€屻€庛€愩€斻€栥€濓箼锕涳節?&quot;156&quot;/&gt;&lt;w:displayH節?&quot;156&quot;/&gt;&lt;w:displayH:doNot€衡剝鈭躲€€斻€栥€濓箼锕涳節?&quot;156&quot;/&gt;&lt;w:displayHUnderlineIn&quot;15&quot;off&quot;/&gt;&lt;w庛€愩]}垄篓=&quot;ZH-CN&quot; w:val=&quot;!%),.:;&amp;w:displayH6&quot;/&gt;&lt;w:displayHvalidXML/&gt;&lt;w:c箼锕涳節?€栥€濓箼锕涳節?&quot;156&quot;/&gt;&lt;w:displayH&quot;156&quot;/&gt;&lt;w:displayHompat&gt;val=&quot;!%),.:;&amp;gt;?]}垄篓掳路藝藟56&quot;/&gt;&lt;w:displayH&lt;w:}垄篓掳路藝藟鈥曗€栤€欌€濃€︹€?锕涳節?&quot;156&quot;/&gt;&lt;w:displayHspaceForUL/&gt;&lt;w:balanceSingleByteDoubleByteWidth/&gt;&lt;w:doH-CN&quot; w:val=&quot;!%),.:;&amp;w:displayHNotLeaveBackslashAlone/&gt;&lt;w:ulTrailSpace/&gt;&lt;w:doNotExpandShiftRe&lt;w:displayHturn/&gt;&lt;w:adjustLw:displayHineHeightInTable/&gt;&lt;w:breakWrappedTables/&gt;&lt;w6&quot;/&gt;&lt;w:displayH:snapToGridInCell/&gt;&lt;w:wrapTextWithPunct/&gt;&lt;w:useAsianBreakRules/&gt;&lt;w:dontGrowAutofit/&gt;&lt;w:useFELayout/&gt;&lt;/w:compat&gt;&lt;wsp:rsids&gt;&lt;wsp:rsidRoot wsp:val=&quot;00BF704F&quot;/&gt;&lt;wsp:rsid wsp:val=&quot;00051260&quot;/&gt;&lt;wsp:rsid wsp:val=&quot;000536E7&quot;/&gt;&lt;wsp:rsid wsp:val=&quot;000672F0&quot;/&gt;&lt;wsp:rsid wsp:val=&quot;00083616&quot;/&gt;&lt;wsp:rsid wsp:val=&quot;000E7B63&quot;/&gt;&lt;wsp:rsid wsp:val=&quot;0011748C&quot;/&gt;&lt;wsp:rsid wsp:val=&quot;00166F66&quot;/&gt;&lt;wsp:rsid wsp:val=&quot;001C2BFA&quot;/&gt;&lt;wsp:rsid wsp:val=&quot;001E11E0&quot;/&gt;&lt;wsp:rsid wsp:val=&quot;00213372&quot;/&gt;&lt;wsp:rsid wsp:val=&quot;00287A89&quot;/&gt;&lt;wsp:rsid wsp:val=&quot;0032475A&quot;/&gt;&lt;wsp:rsid wsp:val=&quot;0033161D&quot;/&gt;&lt;wsp:rsid wsp:val=&quot;00337AEE&quot;/&gt;&lt;wsp:rsid wsp:val=&quot;0036286E&quot;/&gt;&lt;wsp:rsid wsp:val=&quot;003C0CD6&quot;/&gt;&lt;wsp:rsid wsp:val=&quot;003C0FC5&quot;/&gt;&lt;wsp:rsid wsp:val=&quot;003C24A8&quot;/&gt;&lt;wsp:rsid wsp:val=&quot;003F2B51&quot;/&gt;&lt;wsp:rsid wsp:val=&quot;00425D26&quot;/&gt;&lt;wsp:rsid wsp:val=&quot;00456768&quot;/&gt;&lt;wsp:rsid wsp:val=&quot;004D2294&quot;/&gt;&lt;wsp:rsid wsp:val=&quot;004E689D&quot;/&gt;&lt;wsp:rsid wsp:val=&quot;00505E67&quot;/&gt;&lt;wsp:rsid wsp:val=&quot;00514C13&quot;/&gt;&lt;wsp:rsid wsp:val=&quot;005421BE&quot;/&gt;&lt;wsp:rsid wsp:val=&quot;005A5A44&quot;/&gt;&lt;wsp:rsid wsp:val=&quot;005B09E0&quot;/&gt;&lt;wsp:rsid wsp:val=&quot;005E1C97&quot;/&gt;&lt;wsp:rsid wsp:val=&quot;006073C2&quot;/&gt;&lt;wsp:rsid wsp:val=&quot;00685875&quot;/&gt;&lt;wsp:rsid wsp:val=&quot;006C559D&quot;/&gt;&lt;wsp:rsid wsp:val=&quot;006D0C7C&quot;/&gt;&lt;wsp:rsid wsp:val=&quot;00785AFD&quot;/&gt;&lt;wsp:rsid wsp:val=&quot;0079233A&quot;/&gt;&lt;wsp:rsid wsp:val=&quot;00793F82&quot;/&gt;&lt;wsp:rsid wsp:val=&quot;0082118E&quot;/&gt;&lt;wsp:rsid wsp:val=&quot;00825AC4&quot;/&gt;&lt;wsp:rsid wsp:val=&quot;008527F1&quot;/&gt;&lt;wsp:rsid wsp:val=&quot;00894390&quot;/&gt;&lt;wsp:rsid wsp:val=&quot;008D1BCD&quot;/&gt;&lt;wsp:rsid wsp:val=&quot;008D3927&quot;/&gt;&lt;wsp:rsid wsp:val=&quot;008F5AF0&quot;/&gt;&lt;wsp:rsid wsp:val=&quot;00916E76&quot;/&gt;&lt;wsp:rsid wsp:val=&quot;00926A5D&quot;/&gt;&lt;wsp:rsid wsp:val=&quot;00933E09&quot;/&gt;&lt;wsp:rsid wsp:val=&quot;0099128F&quot;/&gt;&lt;wsp:rsid wsp:val=&quot;009E2554&quot;/&gt;&lt;wsp:rsid wsp:val=&quot;00A21D97&quot;/&gt;&lt;wsp:rsid wsp:val=&quot;00A57358&quot;/&gt;&lt;wsp:rsid wsp:val=&quot;00A87A97&quot;/&gt;&lt;wsp:rsid wsp:val=&quot;00AB7D58&quot;/&gt;&lt;wsp:rsid wsp:val=&quot;00AD6A15&quot;/&gt;&lt;wsp:rsid wsp:val=&quot;00AE07E0&quot;/&gt;&lt;wsp:rsid wsp:val=&quot;00B1751A&quot;/&gt;&lt;wsp:rsid wsp:val=&quot;00B2017F&quot;/&gt;&lt;wsp:rsid wsp:val=&quot;00B311AB&quot;/&gt;&lt;wsp:rsid wsp:val=&quot;00B54918&quot;/&gt;&lt;wsp:rsid wsp:val=&quot;00B549C0&quot;/&gt;&lt;wsp:rsid wsp:val=&quot;00B742B5&quot;/&gt;&lt;wsp:rsid wsp:val=&quot;00B92797&quot;/&gt;&lt;wsp:rsid wsp:val=&quot;00BF0BF1&quot;/&gt;&lt;wsp:rsid wsp:val=&quot;00BF704F&quot;/&gt;&lt;wsp:rsid wsp:val=&quot;00C40854&quot;/&gt;&lt;wsp:rsid wsp:val=&quot;00C67C6F&quot;/&gt;&lt;wsp:rsid wsp:val=&quot;00C7467A&quot;/&gt;&lt;wsp:rsid wsp:val=&quot;00CB3C6C&quot;/&gt;&lt;wsp:rsid wsp:val=&quot;00CD09D8&quot;/&gt;&lt;wsp:rsid wsp:val=&quot;00CD307A&quot;/&gt;&lt;wsp:rsid wsp:val=&quot;00CE416E&quot;/&gt;&lt;wsp:rsid wsp:val=&quot;00D1550C&quot;/&gt;&lt;wsp:rsid wsp:val=&quot;00D34B32&quot;/&gt;&lt;wsp:rsid wsp:val=&quot;00DD0B6D&quot;/&gt;&lt;wsp:rsid wsp:val=&quot;00DF75FF&quot;/&gt;&lt;wsp:rsid wsp:val=&quot;00E31874&quot;/&gt;&lt;wsp:rsid wsp:val=&quot;00E3556D&quot;/&gt;&lt;wsp:rsid wsp:val=&quot;00E94E83&quot;/&gt;&lt;wsp:rsid wsp:val=&quot;00ED30D0&quot;/&gt;&lt;wsp:rsid wsp:val=&quot;00F24A10&quot;/&gt;&lt;wsp:rsid wsp:val=&quot;00F74433&quot;/&gt;&lt;wsp:rsid wsp:val=&quot;00F77984&quot;/&gt;&lt;wsp:rsid wsp:val=&quot;00F868CE&quot;/&gt;&lt;wsp:rsid wsp:val=&quot;00F948CB&quot;/&gt;&lt;wsp:rsid wsp:val=&quot;00FC6778&quot;/&gt;&lt;wsp:rsid wsp:val=&quot;00FF447F&quot;/&gt;&lt;wsp:rsid wsp:val=&quot;00FF714C&quot;/&gt;&lt;wsp:rsid wsp:val=&quot;037E2D27&quot;/&gt;&lt;wsp:rsid wsp:val=&quot;03DC39F5&quot;/&gt;&lt;wsp:rsid wsp:val=&quot;06375FE9&quot;/&gt;&lt;wsp:rsid wsp:val=&quot;15504A85&quot;/&gt;&lt;wsp:rsid wsp:val=&quot;182C6D2F&quot;/&gt;&lt;wsp:rsid wsp:val=&quot;1BE216A5&quot;/&gt;&lt;wsp:rsid wsp:val=&quot;1E840940&quot;/&gt;&lt;wsp:rsid wsp:val=&quot;21F11571&quot;/&gt;&lt;wsp:rsid wsp:val=&quot;24D47D83&quot;/&gt;&lt;wsp:rsid wsp:val=&quot;2C8B48A5&quot;/&gt;&lt;wsp:rsid wsp:val=&quot;2EEC7A82&quot;/&gt;&lt;wsp:rsid wsp:val=&quot;39031CE4&quot;/&gt;&lt;wsp:rsid wsp:val=&quot;45A83B35&quot;/&gt;&lt;wsp:rsid wsp:val=&quot;4A56290D&quot;/&gt;&lt;wsp:rsid wsp:val=&quot;4DCC4F7B&quot;/&gt;&lt;wsp:rsid wsp:val=&quot;520F1AFB&quot;/&gt;&lt;wsp:rsid wsp:val=&quot;52482690&quot;/&gt;&lt;wsp:rsid wsp:val=&quot;528E3FA3&quot;/&gt;&lt;wsp:rsid wsp:val=&quot;54FC1C05&quot;/&gt;&lt;wsp:rsid wsp:val=&quot;59105E38&quot;/&gt;&lt;wsp:rsid wsp:val=&quot;5B7C4A8D&quot;/&gt;&lt;wsp:rsid wsp:val=&quot;61394D3D&quot;/&gt;&lt;wsp:rsid wsp:val=&quot;628D2B3A&quot;/&gt;&lt;wsp:rsid wsp:val=&quot;66AB106F&quot;/&gt;&lt;wsp:rsid wsp:val=&quot;683C77A1&quot;/&gt;&lt;wsp:rsid wsp:val=&quot;6A5A2002&quot;/&gt;&lt;wsp:rsid wsp:val=&quot;6FA07EFB&quot;/&gt;&lt;wsp:rsid wsp:val=&quot;718D4E39&quot;/&gt;&lt;wsp:rsid wsp:val=&quot;71A12BF9&quot;/&gt;&lt;wsp:rsid wsp:val=&quot;71D07C30&quot;/&gt;&lt;wsp:rsid wsp:val=&quot;72552D9B&quot;/&gt;&lt;wsp:rsid wsp:val=&quot;77C175BC&quot;/&gt;&lt;wsp:rsid wsp:val=&quot;781512BE&quot;/&gt;&lt;wsp:rsid wsp:val=&quot;78C9676A&quot;/&gt;&lt;wsp:rsid wsp:val=&quot;7BCE5335&quot;/&gt;&lt;wsp:rsid wsp:val=&quot;7F8C73AB&quot;/&gt;&lt;/wsp:rsids&gt;&lt;/w:docPr&gt;&lt;w:body&gt;&lt;w:p wsp:rsidR=&quot;00000000&quot; wsp:rsidRDefault=&quot;00C7467A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RR&lt;/m:t&gt;&lt;/m:r&gt;&lt;/m:e&gt;&lt;m:sub&gt;&lt;m:r&gt;&lt;m:rPr&gt;&lt;m:sty m:val=&quot;p&quot;/&gt;&lt;/m:rPr&gt;&lt;w:rPr&gt;&lt;w:rFonts w:ascii=&quot;Cambria Math&quot; w:h-ansi=&quot;Cambria Math&quot;/&gt;&lt;wx:font wx:val=&quot;瀹嬩綋&quot;/&gt;&lt;w:sz w:val=&quot;24&quot;/&gt;&lt;w:sz-cs w:val=&quot;24&quot;/&gt;&lt;/w:rPr&gt;&lt;m:t&gt;娴嬪畾&lt;/:val=&quot;m:t&gt;&lt;/m:rz-cs w&gt;&lt;/m:su4&quot;/&gt;&lt;/b&gt;&lt;/m:sSub&gt;RR&lt;/m&gt;&lt;m:r&gt;&lt;w:rPr&gt;&lt;w:rFonts w:ascii=&quot;Cambrsty m:ia Math&quot; w:h-ansi=&quot;Cambria Math&quot;/&gt;&gt;&lt;w:rP&lt;wx:font wx:val=&quot;Cath&quot; w:mbria ria MaMath&quot;/&gt;&lt;w:i/&gt;&lt;wx:val=:Ma=&quot;Cambth&quot; 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w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w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min&lt;/m:t&gt;&lt;/m:r&gt;&lt;/m:sub&gt;&lt;/m:sSub&gt;&lt;/m:num&gt;&lt;m:den&gt;&lt;m:acc&gt;&lt;m:accPr&gt;&lt;m:chr m:val=&quot;虆&quot;:/&gt;&gt;&lt;&lt;m:ctrlPr&gt;&lt;w:rPr&gt;&lt;w:rFonts wo:ascii=&quot;Cambria Math&quot; w:h-ansi=&quot;Cambria Math&quot;/&gt;&lt;wx:font wx:oval=&quot;vCambria Math&quot; /&gt;&lt;w:i/&gt;&lt;w:wsz w:val=&quot;24&quot;l/&gt;&lt;w:s4z-cs w:val=&quot;24&quot;/&gt;&lt;/w:rPr&gt;&lt;/m:ctrlPr&gt;&lt;/m:accPr&gt;&lt;m:e&gt;&lt;m:r&gt;&lt;w:rPr&gt;&lt;w:rFonts w:ascii=&quot;Cambria Math&quot; w:h-ansi:=&quot;Cambria Math&quot;/&gt;&lt;wx:font wx:val=&quot;Cambria Math&quot;/&gt;&lt;w:i/&gt;&lt;w:sz w:val=&quot;24&quot;/&gt;&lt;w:sz-cs w:val=&quot;24&quot;/&gt;&lt;/w:rPr&gt;&lt;m:t&gt;w&lt;/m:t&gt;&lt;/m:r&gt;&lt;/m:e&gt;&lt;/m:acc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脳100%&lt;/m:t&gt;&lt;/m:r&gt;&lt;/m:oMath&gt;&lt;/m:oMathPara&gt;&lt;/w:p&gt;&lt;&gt;wm:sectPr wsp:rsirdR=&quot;0000m0000&quot;&gt;&lt;w:pgSz w:w/=&quot;12240&quot;: w:h=&quot;15840&quot;/&gt;&lt;w:pgMar w:top=&quot;1440&quot; w:right=&quot;1800&quot; w:bottom=&quot;1440&quot; w:left=&quot;1800&quot; w:header=&quot;720&quot; w:fo/oter=&quot;72:0&quot; w:gutte2&quot;r=&quot;0&quot;/&gt;&lt;w:cols &quot;w:space=&quot;720&quot;/&gt;&lt;/w:sectPr&gt;&lt;/w:body&gt;&lt;/w:wordDocument&gt;">
            <v:imagedata r:id="rId14" o:title="" chromakey="white"/>
          </v:shape>
        </w:pict>
      </w:r>
    </w:p>
    <w:p w:rsidR="00A50D55" w:rsidRPr="005B09E0" w:rsidRDefault="00A50D55" w:rsidP="00E0134C">
      <w:pPr>
        <w:spacing w:line="460" w:lineRule="exact"/>
        <w:outlineLvl w:val="1"/>
        <w:rPr>
          <w:rFonts w:ascii="Times New Roman" w:hAnsi="Times New Roman" w:cs="Times New Roman"/>
          <w:kern w:val="0"/>
          <w:sz w:val="24"/>
          <w:szCs w:val="24"/>
        </w:rPr>
      </w:pPr>
      <w:bookmarkStart w:id="19" w:name="_Toc515122652"/>
      <w:bookmarkStart w:id="20" w:name="_Toc511154148"/>
      <w:r w:rsidRPr="005B09E0">
        <w:rPr>
          <w:rFonts w:ascii="Times New Roman" w:hAnsi="Times New Roman" w:cs="Times New Roman"/>
          <w:kern w:val="0"/>
          <w:sz w:val="24"/>
          <w:szCs w:val="24"/>
        </w:rPr>
        <w:lastRenderedPageBreak/>
        <w:t>（三）评分标准</w:t>
      </w:r>
      <w:bookmarkEnd w:id="19"/>
      <w:bookmarkEnd w:id="20"/>
    </w:p>
    <w:p w:rsidR="00A50D55" w:rsidRPr="005B09E0" w:rsidRDefault="00A50D55" w:rsidP="00A50D55">
      <w:pPr>
        <w:spacing w:line="460" w:lineRule="exac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5B09E0">
        <w:rPr>
          <w:rFonts w:ascii="Times New Roman" w:hAnsi="Times New Roman" w:cs="Times New Roman"/>
          <w:kern w:val="0"/>
          <w:sz w:val="24"/>
          <w:szCs w:val="24"/>
        </w:rPr>
        <w:t>1.</w:t>
      </w:r>
      <w:r w:rsidRPr="005B09E0">
        <w:rPr>
          <w:rFonts w:ascii="Times New Roman" w:hAnsi="Times New Roman" w:cs="Times New Roman"/>
          <w:kern w:val="0"/>
          <w:sz w:val="24"/>
          <w:szCs w:val="24"/>
        </w:rPr>
        <w:t>容量分析评分细则</w:t>
      </w:r>
    </w:p>
    <w:p w:rsidR="00A50D55" w:rsidRPr="005B09E0" w:rsidRDefault="00A50D55" w:rsidP="00A50D55">
      <w:pPr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9E0">
        <w:rPr>
          <w:rFonts w:ascii="Times New Roman" w:hAnsi="Times New Roman" w:cs="Times New Roman"/>
          <w:b/>
          <w:sz w:val="24"/>
          <w:szCs w:val="24"/>
        </w:rPr>
        <w:t>表</w:t>
      </w:r>
      <w:r w:rsidRPr="005B09E0">
        <w:rPr>
          <w:rFonts w:ascii="Times New Roman" w:hAnsi="Times New Roman" w:cs="Times New Roman"/>
          <w:b/>
          <w:sz w:val="24"/>
          <w:szCs w:val="24"/>
        </w:rPr>
        <w:t xml:space="preserve">8  </w:t>
      </w:r>
      <w:r w:rsidRPr="005B09E0">
        <w:rPr>
          <w:rFonts w:ascii="Times New Roman" w:hAnsi="Times New Roman" w:cs="Times New Roman"/>
          <w:b/>
          <w:sz w:val="24"/>
          <w:szCs w:val="24"/>
        </w:rPr>
        <w:t>容量分析操作考核评分细则（</w:t>
      </w:r>
      <w:r w:rsidRPr="005B09E0">
        <w:rPr>
          <w:rFonts w:ascii="Times New Roman" w:hAnsi="Times New Roman" w:cs="Times New Roman"/>
          <w:b/>
          <w:sz w:val="24"/>
          <w:szCs w:val="24"/>
        </w:rPr>
        <w:t>100</w:t>
      </w:r>
      <w:r w:rsidRPr="005B09E0">
        <w:rPr>
          <w:rFonts w:ascii="Times New Roman" w:hAnsi="Times New Roman" w:cs="Times New Roman"/>
          <w:b/>
          <w:sz w:val="24"/>
          <w:szCs w:val="24"/>
        </w:rPr>
        <w:t>分）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56"/>
        <w:gridCol w:w="802"/>
        <w:gridCol w:w="450"/>
        <w:gridCol w:w="709"/>
        <w:gridCol w:w="1694"/>
        <w:gridCol w:w="2283"/>
        <w:gridCol w:w="700"/>
        <w:gridCol w:w="426"/>
        <w:gridCol w:w="567"/>
        <w:gridCol w:w="69"/>
      </w:tblGrid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作业项目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考核内容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配分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操作要求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扣分说明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考核</w:t>
            </w:r>
          </w:p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记录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得分</w:t>
            </w: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基准物及试样的称量</w:t>
            </w:r>
          </w:p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8.5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称量操作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检查天平水平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每错一项</w:t>
            </w:r>
            <w:proofErr w:type="gramEnd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分，扣完为止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清扫天平、调零</w:t>
            </w: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敲样动作</w:t>
            </w:r>
            <w:proofErr w:type="gramEnd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正确</w:t>
            </w: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基准物的称量范围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不超过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±5%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不扣分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在规定量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±5%~±10%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内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每份扣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分，扣完为止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称量范围最多不超过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±10%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每份扣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分，扣完为止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供试品的</w:t>
            </w:r>
            <w:proofErr w:type="gramEnd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称量范围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不超过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±5%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不扣分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在规定量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±5%~±10%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内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每份扣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分，扣完为止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称量范围最多不超过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±10%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每份扣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分扣完为止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结束工作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复原、清扫天平登记、放回凳子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每错一项</w:t>
            </w:r>
            <w:proofErr w:type="gramEnd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分，扣完为止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二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定量转移并定容</w:t>
            </w:r>
          </w:p>
          <w:p w:rsidR="00A50D55" w:rsidRPr="005B09E0" w:rsidRDefault="00A50D55" w:rsidP="007D0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溶解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试剂沿内壁加入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每错一项</w:t>
            </w:r>
            <w:proofErr w:type="gramEnd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溶解操作正确</w:t>
            </w: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容量瓶洗涤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洗涤干净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洗涤不干净，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容量瓶试漏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正确试漏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不试漏，扣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定量转移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转移动作规范，溶液</w:t>
            </w:r>
            <w:proofErr w:type="gramStart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不</w:t>
            </w:r>
            <w:proofErr w:type="gramEnd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洒落，洗涤次数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不少于三次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不规范每项扣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定容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三分之二处水平摇动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每错一项</w:t>
            </w:r>
            <w:proofErr w:type="gramEnd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分，扣完为止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准确稀释至刻度线</w:t>
            </w: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摇</w:t>
            </w:r>
            <w:proofErr w:type="gramStart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匀动作</w:t>
            </w:r>
            <w:proofErr w:type="gramEnd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正确</w:t>
            </w: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三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移取溶液</w:t>
            </w:r>
          </w:p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移液管洗涤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洗涤干净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洗涤不干净，扣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移液管润洗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润洗方法正确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从容量瓶或原瓶</w:t>
            </w:r>
            <w:proofErr w:type="gramStart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中直接移取</w:t>
            </w:r>
            <w:proofErr w:type="gramEnd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溶液扣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吸溶液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不吸空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每错一次</w:t>
            </w:r>
            <w:proofErr w:type="gramEnd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扣一分，扣完为止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不重吸</w:t>
            </w: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调刻线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调刻线前擦干外壁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每错一项</w:t>
            </w:r>
            <w:proofErr w:type="gramEnd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分，扣完为止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调节液面操作熟练</w:t>
            </w: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放溶液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移液管竖直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每错一项</w:t>
            </w:r>
            <w:proofErr w:type="gramEnd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分，扣完为止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gridAfter w:val="1"/>
          <w:wAfter w:w="69" w:type="dxa"/>
          <w:trHeight w:val="332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移液管尖靠壁</w:t>
            </w:r>
            <w:proofErr w:type="gramEnd"/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281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放液后停留约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15s</w:t>
            </w: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四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托盘天平使用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(0.5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称量操作规范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操作不规范扣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，扣完为止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五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滴定操作（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滴定管洗涤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洗涤干净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洗涤不干净，扣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滴定管试漏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正确试漏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不试漏，扣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滴定管润洗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润洗前尽量沥干、润洗用量正确、润洗不少于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次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润洗用量适当，次数不少于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次，标签对手心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装液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摇匀、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排气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调零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滴定操作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滴定速度适当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每错一项</w:t>
            </w:r>
            <w:proofErr w:type="gramEnd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分，扣完为止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终点控制熟练</w:t>
            </w: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六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滴定终点（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标定终点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纯蓝色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终点判断正确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每错一个</w:t>
            </w:r>
            <w:proofErr w:type="gramEnd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分，扣完为止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测定终点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纯蓝色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终点判断正确</w:t>
            </w: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空白试验</w:t>
            </w:r>
          </w:p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空白试验测定规范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按照规范要求完成空白试验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八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读数</w:t>
            </w:r>
          </w:p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读数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停留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秒读数、读数正确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以读数差在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0.02mL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为正确，</w:t>
            </w:r>
            <w:proofErr w:type="gramStart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每错一个</w:t>
            </w:r>
            <w:proofErr w:type="gramEnd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分，扣完为止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九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原始数据记录（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2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原始数据记录及时、正确、规范、整齐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原始数据不用其他纸记录</w:t>
            </w: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原始数据及时记录、不缺项</w:t>
            </w: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正确进行滴定管体积校正（现场裁判应核对校正体积校正值）</w:t>
            </w: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十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数据记录及处理（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2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数据记录、处理、计算正确，有效数字保留正确、修改规范</w:t>
            </w:r>
          </w:p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规范记录、改正数据</w:t>
            </w: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计算过程及结果正确（由于第一次错误影响到其它不再扣分）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有效数字位数保留正确或</w:t>
            </w:r>
            <w:proofErr w:type="gramStart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修约正确</w:t>
            </w:r>
            <w:proofErr w:type="gram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十一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文明操作结束工作</w:t>
            </w:r>
          </w:p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物品摆放</w:t>
            </w:r>
          </w:p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仪器洗涤</w:t>
            </w:r>
          </w:p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三废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处理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仪器摆放整齐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每错一项</w:t>
            </w:r>
            <w:proofErr w:type="gramEnd"/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分扣完为止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废纸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废液不乱扔乱倒</w:t>
            </w: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结束后清洗仪器</w:t>
            </w: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48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十二</w:t>
            </w:r>
          </w:p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标定结果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（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精密度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相对极差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≤0.10%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697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0.10%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＜相对极差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≤0.20%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697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＜相对极差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≤0.30%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713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0.30%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＜相对极差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≤0.40%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713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0.40%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＜相对极差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≦0.50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48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相对极差＞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4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准确度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eastAsia="仿宋_GB2312" w:hAnsi="Times New Roman" w:cs="Times New Roman"/>
                <w:b/>
              </w:rPr>
              <w:t>当相对极差</w:t>
            </w:r>
            <w:r w:rsidRPr="005B09E0">
              <w:rPr>
                <w:rFonts w:ascii="Times New Roman" w:eastAsia="仿宋_GB2312" w:hAnsi="Times New Roman" w:cs="Times New Roman"/>
                <w:b/>
              </w:rPr>
              <w:t>≤0.10%</w:t>
            </w:r>
            <w:r w:rsidRPr="005B09E0">
              <w:rPr>
                <w:rFonts w:ascii="Times New Roman" w:eastAsia="仿宋_GB2312" w:hAnsi="Times New Roman" w:cs="Times New Roman"/>
                <w:b/>
              </w:rPr>
              <w:t>时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20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|≦0.10%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20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0.10%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|≤0.20%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20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0.20%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</w:rPr>
              <w:t xml:space="preserve"> 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≤0.30%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20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0.30%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|≤0.40%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20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0.40%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|≤0.50%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20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＞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20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当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0.10%&lt;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相对极差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≤0.30%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时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20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|≦0.10%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20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0.10%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|≤0.20%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20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0.20%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|≤0.30%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20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0.30%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|≤0.40%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20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＞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0.40%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20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当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0.30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％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&lt;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相对极差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≤0.50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％时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713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|≦0.10%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697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0.10%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|≤0.20%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697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0.20%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</w:rPr>
              <w:t xml:space="preserve"> 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≤0.30%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697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＞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0.30%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69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当相对极差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&gt;0.50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％时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扣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20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48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十三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测定结果</w:t>
            </w:r>
          </w:p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（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精密度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相对极差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≤0.10%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697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0.10%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＜相对极差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≤0.20%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713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＜相对极差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≤0.30%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697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0.30%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＜相对极差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≤0.40%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697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0.40%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＜相对极差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≦0.50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65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相对极差＞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233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准确度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当相对极差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≤0.10%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时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81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|≦0.10%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81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0.10%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|≤0.20%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81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0.20%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|≤0.30%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81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0.30%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|≤0.40%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81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0.40%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|≤0.50%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81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＞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0.50%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264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当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0.10%&lt;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相对极差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≤0.30%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时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81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|≦0.10%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81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0.10%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|≤0.20%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81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0.20%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|≤0.30%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81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0.30%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|≤0.40%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81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＞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0.40%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255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当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0.30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％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&lt;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相对极差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≤0.50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％时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81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|≦0.10%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81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0.10%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|≤0.20%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81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0.20%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</w:rPr>
              <w:t xml:space="preserve"> 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≤0.30%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81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0.30%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＜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相对误差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|≤0.40%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381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rPr>
                <w:rFonts w:ascii="Times New Roman" w:eastAsia="仿宋_GB2312" w:hAnsi="Times New Roman" w:cs="Times New Roman"/>
                <w:b/>
                <w:bCs/>
              </w:rPr>
            </w:pP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当相对极差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&gt;0.50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％时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扣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20</w:t>
            </w:r>
            <w:r w:rsidRPr="005B09E0">
              <w:rPr>
                <w:rFonts w:ascii="Times New Roman" w:eastAsia="仿宋_GB2312" w:hAnsi="Times New Roman" w:cs="Times New Roman"/>
                <w:b/>
                <w:bCs/>
              </w:rPr>
              <w:t>分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重大失误</w:t>
            </w:r>
          </w:p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（本项最多扣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基准物的称量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称量失败，每称错一次倒扣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试液配制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溶液配制失误，重新配置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的，每次倒扣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滴定操作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重新滴定，每次倒扣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159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篡改（如伪造、凑数据等）测量数据的，总分以零分计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D55" w:rsidRPr="005B09E0" w:rsidTr="007D0990">
        <w:trPr>
          <w:trHeight w:val="68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总时间</w:t>
            </w:r>
          </w:p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210min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9E0">
              <w:rPr>
                <w:rFonts w:ascii="Times New Roman" w:hAnsi="Times New Roman" w:cs="Times New Roman"/>
                <w:sz w:val="18"/>
                <w:szCs w:val="18"/>
              </w:rPr>
              <w:t>按时收卷不得延时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55" w:rsidRPr="005B09E0" w:rsidRDefault="00A50D55" w:rsidP="007D0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61C8" w:rsidRPr="00A50D55" w:rsidRDefault="00364909" w:rsidP="00E0134C">
      <w:pPr>
        <w:spacing w:line="480" w:lineRule="exact"/>
        <w:ind w:firstLineChars="200" w:firstLine="420"/>
      </w:pPr>
    </w:p>
    <w:sectPr w:rsidR="00F561C8" w:rsidRPr="00A50D55" w:rsidSect="007E52B9">
      <w:pgSz w:w="11906" w:h="16838"/>
      <w:pgMar w:top="1440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909" w:rsidRDefault="00364909" w:rsidP="00E0134C">
      <w:r>
        <w:separator/>
      </w:r>
    </w:p>
  </w:endnote>
  <w:endnote w:type="continuationSeparator" w:id="0">
    <w:p w:rsidR="00364909" w:rsidRDefault="00364909" w:rsidP="00E0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909" w:rsidRDefault="00364909" w:rsidP="00E0134C">
      <w:r>
        <w:separator/>
      </w:r>
    </w:p>
  </w:footnote>
  <w:footnote w:type="continuationSeparator" w:id="0">
    <w:p w:rsidR="00364909" w:rsidRDefault="00364909" w:rsidP="00E01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2149"/>
    <w:multiLevelType w:val="hybridMultilevel"/>
    <w:tmpl w:val="F0EE9AD0"/>
    <w:lvl w:ilvl="0" w:tplc="2522E82E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F331D13"/>
    <w:multiLevelType w:val="hybridMultilevel"/>
    <w:tmpl w:val="53D2F6CC"/>
    <w:lvl w:ilvl="0" w:tplc="B3381B06">
      <w:start w:val="1"/>
      <w:numFmt w:val="japaneseCounting"/>
      <w:lvlText w:val="%1、"/>
      <w:lvlJc w:val="left"/>
      <w:pPr>
        <w:ind w:left="1363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55"/>
    <w:rsid w:val="00325692"/>
    <w:rsid w:val="00364909"/>
    <w:rsid w:val="00827E14"/>
    <w:rsid w:val="00A479D7"/>
    <w:rsid w:val="00A50D55"/>
    <w:rsid w:val="00AC474B"/>
    <w:rsid w:val="00E0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4792D"/>
  <w15:docId w15:val="{C3BF38C9-E42F-4DFA-BED8-9B359A9D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55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0"/>
    <w:qFormat/>
    <w:rsid w:val="00A50D55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A50D55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A50D55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50D5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A50D55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A50D55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99"/>
    <w:qFormat/>
    <w:rsid w:val="00A50D55"/>
    <w:pPr>
      <w:spacing w:line="240" w:lineRule="atLeast"/>
    </w:pPr>
    <w:rPr>
      <w:rFonts w:ascii="Times New Roman" w:eastAsia="小标宋" w:hAnsi="Times New Roman" w:cs="Times New Roman"/>
      <w:sz w:val="44"/>
      <w:szCs w:val="32"/>
    </w:rPr>
  </w:style>
  <w:style w:type="character" w:customStyle="1" w:styleId="a4">
    <w:name w:val="正文文本 字符"/>
    <w:basedOn w:val="a0"/>
    <w:link w:val="a3"/>
    <w:uiPriority w:val="99"/>
    <w:qFormat/>
    <w:rsid w:val="00A50D55"/>
    <w:rPr>
      <w:rFonts w:ascii="Times New Roman" w:eastAsia="小标宋" w:hAnsi="Times New Roman" w:cs="Times New Roman"/>
      <w:sz w:val="44"/>
      <w:szCs w:val="32"/>
    </w:rPr>
  </w:style>
  <w:style w:type="paragraph" w:styleId="a5">
    <w:name w:val="Date"/>
    <w:basedOn w:val="a"/>
    <w:next w:val="a"/>
    <w:link w:val="a6"/>
    <w:unhideWhenUsed/>
    <w:qFormat/>
    <w:rsid w:val="00A50D55"/>
    <w:pPr>
      <w:ind w:leftChars="2500" w:left="100"/>
    </w:pPr>
  </w:style>
  <w:style w:type="character" w:customStyle="1" w:styleId="a6">
    <w:name w:val="日期 字符"/>
    <w:basedOn w:val="a0"/>
    <w:link w:val="a5"/>
    <w:qFormat/>
    <w:rsid w:val="00A50D55"/>
    <w:rPr>
      <w:rFonts w:ascii="Calibri" w:eastAsia="宋体" w:hAnsi="Calibri" w:cs="Calibri"/>
      <w:szCs w:val="21"/>
    </w:rPr>
  </w:style>
  <w:style w:type="paragraph" w:styleId="a7">
    <w:name w:val="Balloon Text"/>
    <w:basedOn w:val="a"/>
    <w:link w:val="a8"/>
    <w:qFormat/>
    <w:rsid w:val="00A50D55"/>
    <w:rPr>
      <w:rFonts w:cs="Times New Roman"/>
      <w:kern w:val="0"/>
      <w:sz w:val="18"/>
      <w:szCs w:val="18"/>
    </w:rPr>
  </w:style>
  <w:style w:type="character" w:customStyle="1" w:styleId="a8">
    <w:name w:val="批注框文本 字符"/>
    <w:basedOn w:val="a0"/>
    <w:link w:val="a7"/>
    <w:qFormat/>
    <w:rsid w:val="00A50D55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A50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A50D55"/>
    <w:rPr>
      <w:rFonts w:ascii="Calibri" w:eastAsia="宋体" w:hAnsi="Calibri" w:cs="Calibri"/>
      <w:sz w:val="18"/>
      <w:szCs w:val="18"/>
    </w:rPr>
  </w:style>
  <w:style w:type="paragraph" w:styleId="ab">
    <w:name w:val="header"/>
    <w:basedOn w:val="a"/>
    <w:link w:val="ac"/>
    <w:unhideWhenUsed/>
    <w:qFormat/>
    <w:rsid w:val="00A50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qFormat/>
    <w:rsid w:val="00A50D55"/>
    <w:rPr>
      <w:rFonts w:ascii="Calibri" w:eastAsia="宋体" w:hAnsi="Calibri" w:cs="Calibri"/>
      <w:sz w:val="18"/>
      <w:szCs w:val="18"/>
    </w:rPr>
  </w:style>
  <w:style w:type="paragraph" w:styleId="ad">
    <w:name w:val="Normal (Web)"/>
    <w:basedOn w:val="a"/>
    <w:uiPriority w:val="99"/>
    <w:qFormat/>
    <w:rsid w:val="00A50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Strong"/>
    <w:basedOn w:val="a0"/>
    <w:uiPriority w:val="99"/>
    <w:qFormat/>
    <w:rsid w:val="00A50D55"/>
    <w:rPr>
      <w:rFonts w:cs="Times New Roman"/>
      <w:b/>
    </w:rPr>
  </w:style>
  <w:style w:type="character" w:styleId="af">
    <w:name w:val="Hyperlink"/>
    <w:basedOn w:val="a0"/>
    <w:uiPriority w:val="99"/>
    <w:qFormat/>
    <w:rsid w:val="00A50D55"/>
    <w:rPr>
      <w:rFonts w:cs="Times New Roman"/>
      <w:color w:val="0000FF"/>
      <w:u w:val="single"/>
    </w:rPr>
  </w:style>
  <w:style w:type="table" w:styleId="af0">
    <w:name w:val="Table Grid"/>
    <w:basedOn w:val="a1"/>
    <w:qFormat/>
    <w:rsid w:val="00A50D55"/>
    <w:rPr>
      <w:rFonts w:ascii="Times New Roman" w:eastAsia="宋体" w:hAnsi="Times New Roman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99"/>
    <w:qFormat/>
    <w:rsid w:val="00A50D55"/>
    <w:pPr>
      <w:ind w:firstLineChars="200" w:firstLine="420"/>
    </w:pPr>
  </w:style>
  <w:style w:type="paragraph" w:styleId="af1">
    <w:name w:val="List Paragraph"/>
    <w:basedOn w:val="a"/>
    <w:uiPriority w:val="34"/>
    <w:qFormat/>
    <w:rsid w:val="00A50D55"/>
    <w:pPr>
      <w:ind w:firstLineChars="200" w:firstLine="420"/>
    </w:pPr>
    <w:rPr>
      <w:rFonts w:ascii="Times New Roman" w:hAnsi="Times New Roman"/>
    </w:rPr>
  </w:style>
  <w:style w:type="paragraph" w:styleId="af2">
    <w:name w:val="annotation text"/>
    <w:basedOn w:val="a"/>
    <w:link w:val="af3"/>
    <w:uiPriority w:val="99"/>
    <w:unhideWhenUsed/>
    <w:qFormat/>
    <w:rsid w:val="00A50D55"/>
    <w:pPr>
      <w:jc w:val="left"/>
    </w:pPr>
  </w:style>
  <w:style w:type="character" w:customStyle="1" w:styleId="af3">
    <w:name w:val="批注文字 字符"/>
    <w:basedOn w:val="a0"/>
    <w:link w:val="af2"/>
    <w:uiPriority w:val="99"/>
    <w:qFormat/>
    <w:rsid w:val="00A50D55"/>
    <w:rPr>
      <w:rFonts w:ascii="Calibri" w:eastAsia="宋体" w:hAnsi="Calibri" w:cs="Calibri"/>
      <w:szCs w:val="21"/>
    </w:rPr>
  </w:style>
  <w:style w:type="paragraph" w:styleId="af4">
    <w:name w:val="annotation subject"/>
    <w:basedOn w:val="af2"/>
    <w:next w:val="af2"/>
    <w:link w:val="af5"/>
    <w:qFormat/>
    <w:rsid w:val="00A50D55"/>
    <w:rPr>
      <w:rFonts w:cs="Times New Roman"/>
      <w:b/>
      <w:bCs/>
      <w:szCs w:val="22"/>
    </w:rPr>
  </w:style>
  <w:style w:type="character" w:customStyle="1" w:styleId="af5">
    <w:name w:val="批注主题 字符"/>
    <w:basedOn w:val="af3"/>
    <w:link w:val="af4"/>
    <w:qFormat/>
    <w:rsid w:val="00A50D55"/>
    <w:rPr>
      <w:rFonts w:ascii="Calibri" w:eastAsia="宋体" w:hAnsi="Calibri" w:cs="Times New Roman"/>
      <w:b/>
      <w:bCs/>
      <w:szCs w:val="21"/>
    </w:rPr>
  </w:style>
  <w:style w:type="paragraph" w:styleId="TOC3">
    <w:name w:val="toc 3"/>
    <w:basedOn w:val="a"/>
    <w:next w:val="a"/>
    <w:uiPriority w:val="39"/>
    <w:unhideWhenUsed/>
    <w:qFormat/>
    <w:rsid w:val="00A50D55"/>
    <w:pPr>
      <w:widowControl/>
      <w:spacing w:after="100" w:line="276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TOC1">
    <w:name w:val="toc 1"/>
    <w:basedOn w:val="a"/>
    <w:next w:val="a"/>
    <w:uiPriority w:val="39"/>
    <w:qFormat/>
    <w:rsid w:val="00A50D55"/>
    <w:rPr>
      <w:rFonts w:cs="Times New Roman"/>
      <w:szCs w:val="22"/>
    </w:rPr>
  </w:style>
  <w:style w:type="paragraph" w:styleId="af6">
    <w:name w:val="footnote text"/>
    <w:basedOn w:val="a"/>
    <w:link w:val="af7"/>
    <w:semiHidden/>
    <w:qFormat/>
    <w:rsid w:val="00A50D55"/>
    <w:pPr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f7">
    <w:name w:val="脚注文本 字符"/>
    <w:basedOn w:val="a0"/>
    <w:link w:val="af6"/>
    <w:semiHidden/>
    <w:qFormat/>
    <w:rsid w:val="00A50D55"/>
    <w:rPr>
      <w:rFonts w:ascii="Calibri" w:eastAsia="宋体" w:hAnsi="Calibri" w:cs="Times New Roman"/>
      <w:kern w:val="0"/>
      <w:sz w:val="18"/>
      <w:szCs w:val="18"/>
    </w:rPr>
  </w:style>
  <w:style w:type="paragraph" w:styleId="TOC2">
    <w:name w:val="toc 2"/>
    <w:basedOn w:val="a"/>
    <w:next w:val="a"/>
    <w:uiPriority w:val="39"/>
    <w:qFormat/>
    <w:rsid w:val="00A50D55"/>
    <w:pPr>
      <w:ind w:leftChars="200" w:left="420"/>
    </w:pPr>
    <w:rPr>
      <w:rFonts w:cs="Times New Roman"/>
      <w:szCs w:val="22"/>
    </w:rPr>
  </w:style>
  <w:style w:type="character" w:styleId="af8">
    <w:name w:val="page number"/>
    <w:basedOn w:val="a0"/>
    <w:qFormat/>
    <w:rsid w:val="00A50D55"/>
  </w:style>
  <w:style w:type="character" w:styleId="af9">
    <w:name w:val="annotation reference"/>
    <w:uiPriority w:val="99"/>
    <w:qFormat/>
    <w:rsid w:val="00A50D55"/>
    <w:rPr>
      <w:sz w:val="21"/>
      <w:szCs w:val="21"/>
    </w:rPr>
  </w:style>
  <w:style w:type="character" w:styleId="afa">
    <w:name w:val="footnote reference"/>
    <w:semiHidden/>
    <w:qFormat/>
    <w:rsid w:val="00A50D55"/>
    <w:rPr>
      <w:rFonts w:cs="Times New Roman"/>
      <w:vertAlign w:val="superscript"/>
    </w:rPr>
  </w:style>
  <w:style w:type="paragraph" w:customStyle="1" w:styleId="CharCharCharCharCharCharChar">
    <w:name w:val="Char Char Char Char Char Char Char"/>
    <w:basedOn w:val="a"/>
    <w:qFormat/>
    <w:rsid w:val="00A50D55"/>
    <w:rPr>
      <w:rFonts w:ascii="Times New Roman" w:hAnsi="Times New Roman" w:cs="Times New Roma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qFormat/>
    <w:rsid w:val="00A50D55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paragraph" w:customStyle="1" w:styleId="ParaCharCharCharChar">
    <w:name w:val="默认段落字体 Para Char Char Char Char"/>
    <w:basedOn w:val="a"/>
    <w:qFormat/>
    <w:rsid w:val="00A50D55"/>
    <w:rPr>
      <w:rFonts w:cs="Times New Roman"/>
      <w:szCs w:val="22"/>
    </w:rPr>
  </w:style>
  <w:style w:type="paragraph" w:customStyle="1" w:styleId="Style16">
    <w:name w:val="_Style 16"/>
    <w:basedOn w:val="a"/>
    <w:qFormat/>
    <w:rsid w:val="00A50D55"/>
    <w:rPr>
      <w:rFonts w:ascii="Times New Roman" w:hAnsi="Times New Roman" w:cs="Times New Roman"/>
      <w:szCs w:val="24"/>
    </w:rPr>
  </w:style>
  <w:style w:type="paragraph" w:customStyle="1" w:styleId="Char">
    <w:name w:val="Char"/>
    <w:basedOn w:val="a"/>
    <w:qFormat/>
    <w:rsid w:val="00A50D55"/>
    <w:rPr>
      <w:rFonts w:ascii="Times New Roman" w:hAnsi="Times New Roman" w:cs="Times New Roman"/>
      <w:szCs w:val="24"/>
    </w:rPr>
  </w:style>
  <w:style w:type="paragraph" w:customStyle="1" w:styleId="Default">
    <w:name w:val="Default"/>
    <w:qFormat/>
    <w:rsid w:val="00A50D5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rsid w:val="00A50D5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fb">
    <w:name w:val="Placeholder Text"/>
    <w:basedOn w:val="a0"/>
    <w:uiPriority w:val="99"/>
    <w:semiHidden/>
    <w:qFormat/>
    <w:rsid w:val="00A50D55"/>
    <w:rPr>
      <w:color w:val="808080"/>
    </w:rPr>
  </w:style>
  <w:style w:type="paragraph" w:customStyle="1" w:styleId="CharChar1Char">
    <w:name w:val="Char Char1 Char"/>
    <w:basedOn w:val="a"/>
    <w:semiHidden/>
    <w:qFormat/>
    <w:rsid w:val="00A50D55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13860</cp:lastModifiedBy>
  <cp:revision>2</cp:revision>
  <dcterms:created xsi:type="dcterms:W3CDTF">2019-06-12T04:39:00Z</dcterms:created>
  <dcterms:modified xsi:type="dcterms:W3CDTF">2019-06-12T04:39:00Z</dcterms:modified>
</cp:coreProperties>
</file>