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5B209" w14:textId="77777777" w:rsidR="002E583E" w:rsidRDefault="002E583E" w:rsidP="002E583E">
      <w:pPr>
        <w:adjustRightInd w:val="0"/>
        <w:snapToGrid w:val="0"/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636BBFA9" w14:textId="10AE2B78" w:rsidR="002E583E" w:rsidRDefault="002E583E" w:rsidP="002E583E">
      <w:pPr>
        <w:spacing w:line="600" w:lineRule="exact"/>
        <w:ind w:left="56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sz w:val="36"/>
          <w:szCs w:val="36"/>
        </w:rPr>
        <w:t>湄洲湾职业技术学院化学工程系2020年院级技能节赛事日程汇总表</w:t>
      </w:r>
    </w:p>
    <w:tbl>
      <w:tblPr>
        <w:tblW w:w="1460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785"/>
        <w:gridCol w:w="1049"/>
        <w:gridCol w:w="1418"/>
        <w:gridCol w:w="1417"/>
        <w:gridCol w:w="1134"/>
        <w:gridCol w:w="1843"/>
        <w:gridCol w:w="3118"/>
        <w:gridCol w:w="1134"/>
        <w:gridCol w:w="1000"/>
      </w:tblGrid>
      <w:tr w:rsidR="000F0E4B" w14:paraId="258EEBE9" w14:textId="77777777" w:rsidTr="000F0E4B">
        <w:trPr>
          <w:trHeight w:val="69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49FAB" w14:textId="77777777" w:rsidR="000F0E4B" w:rsidRDefault="000F0E4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E44D4" w14:textId="77777777" w:rsidR="000F0E4B" w:rsidRDefault="000F0E4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赛项名称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34D77" w14:textId="77777777" w:rsidR="000F0E4B" w:rsidRDefault="000F0E4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个人赛/团体赛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768A" w14:textId="77777777" w:rsidR="000F0E4B" w:rsidRDefault="000F0E4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竞赛地点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381B2" w14:textId="77777777" w:rsidR="000F0E4B" w:rsidRDefault="000F0E4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36347" w14:textId="77777777" w:rsidR="000F0E4B" w:rsidRDefault="000F0E4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评委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47DED" w14:textId="77777777" w:rsidR="000F0E4B" w:rsidRDefault="000F0E4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比赛时间</w:t>
            </w: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br/>
              <w:t>（月、日、时）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FAC7C" w14:textId="2BBDEEBE" w:rsidR="000F0E4B" w:rsidRDefault="000F0E4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参赛对象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8E3BBC" w14:textId="6E55DFC3" w:rsidR="000F0E4B" w:rsidRDefault="000F0E4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场次（共几场）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90483" w14:textId="0B88F791" w:rsidR="000F0E4B" w:rsidRDefault="000F0E4B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参赛学生数</w:t>
            </w:r>
          </w:p>
        </w:tc>
      </w:tr>
      <w:tr w:rsidR="000F0E4B" w14:paraId="0ED15568" w14:textId="77777777" w:rsidTr="000F0E4B">
        <w:trPr>
          <w:trHeight w:val="6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D06B5" w14:textId="77777777" w:rsidR="000F0E4B" w:rsidRDefault="000F0E4B" w:rsidP="00EB7DA5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4F61" w14:textId="013FB094" w:rsidR="000F0E4B" w:rsidRDefault="000F0E4B" w:rsidP="00EB7DA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化工生产技术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AD1F5F" w14:textId="0365D118" w:rsidR="000F0E4B" w:rsidRDefault="000F0E4B" w:rsidP="00EB7DA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人团体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93EE8" w14:textId="44B4C1F0" w:rsidR="000F0E4B" w:rsidRDefault="000F0E4B" w:rsidP="00EB7DA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30#</w:t>
            </w:r>
            <w:r>
              <w:rPr>
                <w:rFonts w:hint="eastAsia"/>
                <w:sz w:val="24"/>
                <w:szCs w:val="24"/>
              </w:rPr>
              <w:t>一层</w:t>
            </w:r>
            <w:r>
              <w:rPr>
                <w:rFonts w:ascii="宋体" w:hAnsi="宋体"/>
                <w:sz w:val="24"/>
                <w:szCs w:val="24"/>
              </w:rPr>
              <w:t>化工总控工实训室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F5D445" w14:textId="77777777" w:rsidR="000F0E4B" w:rsidRDefault="000F0E4B" w:rsidP="00EB7DA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陈正升</w:t>
            </w:r>
          </w:p>
          <w:p w14:paraId="570EF105" w14:textId="4BDD2FA9" w:rsidR="000F0E4B" w:rsidRDefault="000F0E4B" w:rsidP="00EB7DA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13850217937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DA1DE" w14:textId="77777777" w:rsidR="000F0E4B" w:rsidRDefault="000F0E4B" w:rsidP="00EB7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林芳</w:t>
            </w:r>
          </w:p>
          <w:p w14:paraId="5DFC5C56" w14:textId="0A521148" w:rsidR="000F0E4B" w:rsidRDefault="000F0E4B" w:rsidP="00EB7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陈正升</w:t>
            </w:r>
          </w:p>
          <w:p w14:paraId="73412322" w14:textId="50AE2309" w:rsidR="000F0E4B" w:rsidRPr="00EB7DA5" w:rsidRDefault="000F0E4B" w:rsidP="00EB7D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赖国新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EDB2C9" w14:textId="0265AD64" w:rsidR="000F0E4B" w:rsidRDefault="000F0E4B" w:rsidP="00EB7DA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  <w:r>
              <w:rPr>
                <w:rFonts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367821A" w14:textId="77777777" w:rsidR="000F0E4B" w:rsidRDefault="000F0E4B" w:rsidP="000F0E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应用化工技术</w:t>
            </w:r>
            <w:r>
              <w:rPr>
                <w:rFonts w:ascii="宋体" w:hAnsi="宋体" w:hint="eastAsia"/>
                <w:sz w:val="24"/>
                <w:szCs w:val="24"/>
              </w:rPr>
              <w:t>192、201</w:t>
            </w:r>
          </w:p>
          <w:p w14:paraId="4DF07DFE" w14:textId="5F41BAEF" w:rsidR="000F0E4B" w:rsidRDefault="000F0E4B" w:rsidP="000F0E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油气储运技术</w:t>
            </w:r>
            <w:r>
              <w:rPr>
                <w:rFonts w:ascii="宋体" w:hAnsi="宋体" w:hint="eastAsia"/>
                <w:sz w:val="24"/>
                <w:szCs w:val="24"/>
              </w:rPr>
              <w:t>191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4C33C" w14:textId="4935FC15" w:rsidR="000F0E4B" w:rsidRDefault="000F0E4B" w:rsidP="00EB7DA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1E6339" w14:textId="13C8A440" w:rsidR="000F0E4B" w:rsidRDefault="000F0E4B" w:rsidP="000F0E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</w:p>
        </w:tc>
      </w:tr>
      <w:tr w:rsidR="000F0E4B" w14:paraId="67A20C89" w14:textId="77777777" w:rsidTr="000F0E4B">
        <w:trPr>
          <w:trHeight w:val="6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62624" w14:textId="64F71528" w:rsidR="000F0E4B" w:rsidRDefault="000F0E4B" w:rsidP="004456D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DEC3" w14:textId="1544ABBE" w:rsidR="000F0E4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化学实验室技术竞赛模块</w:t>
            </w: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（化学分析技术）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BB4B6" w14:textId="18FC866E" w:rsidR="000F0E4B" w:rsidRPr="004456D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456DB">
              <w:rPr>
                <w:rFonts w:hint="eastAsia"/>
                <w:sz w:val="24"/>
                <w:szCs w:val="24"/>
              </w:rPr>
              <w:t>个人赛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1063BD" w14:textId="64743763" w:rsidR="000F0E4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30#204</w:t>
            </w:r>
            <w:r>
              <w:rPr>
                <w:rFonts w:ascii="宋体" w:hAnsi="宋体"/>
                <w:sz w:val="24"/>
                <w:szCs w:val="24"/>
              </w:rPr>
              <w:t>化学分析实训室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DC0FB" w14:textId="77777777" w:rsidR="000F0E4B" w:rsidRDefault="000F0E4B" w:rsidP="004456D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陈金民</w:t>
            </w:r>
          </w:p>
          <w:p w14:paraId="68CF1749" w14:textId="48614C3A" w:rsidR="000F0E4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13850228680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5790A" w14:textId="77777777" w:rsidR="000F0E4B" w:rsidRDefault="000F0E4B" w:rsidP="0044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陈金民</w:t>
            </w:r>
          </w:p>
          <w:p w14:paraId="18CA779D" w14:textId="40415CC9" w:rsidR="000F0E4B" w:rsidRDefault="000F0E4B" w:rsidP="0044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刘开敏</w:t>
            </w:r>
          </w:p>
          <w:p w14:paraId="6BBD2C40" w14:textId="5FBC8CEB" w:rsidR="000F0E4B" w:rsidRPr="00AB4DF6" w:rsidRDefault="000F0E4B" w:rsidP="004456DB">
            <w:pPr>
              <w:jc w:val="center"/>
              <w:rPr>
                <w:sz w:val="24"/>
                <w:szCs w:val="24"/>
              </w:rPr>
            </w:pPr>
            <w:r w:rsidRPr="00AB4DF6">
              <w:rPr>
                <w:rFonts w:hint="eastAsia"/>
                <w:sz w:val="24"/>
                <w:szCs w:val="24"/>
              </w:rPr>
              <w:t>吴菲菲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578032" w14:textId="1332AC87" w:rsidR="000F0E4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  <w:r>
              <w:rPr>
                <w:rFonts w:ascii="宋体" w:hAnsi="宋体"/>
                <w:kern w:val="0"/>
                <w:sz w:val="24"/>
                <w:szCs w:val="24"/>
              </w:rPr>
              <w:t>月15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3023BE" w14:textId="77777777" w:rsidR="00DF1E18" w:rsidRDefault="00DF1E18" w:rsidP="00DF1E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食品药品监督管理</w:t>
            </w:r>
            <w:r>
              <w:rPr>
                <w:rFonts w:ascii="宋体" w:hAnsi="宋体" w:hint="eastAsia"/>
                <w:sz w:val="24"/>
                <w:szCs w:val="24"/>
              </w:rPr>
              <w:t>191、192</w:t>
            </w:r>
          </w:p>
          <w:p w14:paraId="5EDDDC33" w14:textId="53D82DAC" w:rsidR="000F0E4B" w:rsidRDefault="00DF1E18" w:rsidP="00DF1E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（每班</w:t>
            </w:r>
            <w:r>
              <w:rPr>
                <w:rFonts w:ascii="宋体" w:hAnsi="宋体" w:hint="eastAsia"/>
                <w:sz w:val="24"/>
                <w:szCs w:val="24"/>
              </w:rPr>
              <w:t>6人）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3CEE1D" w14:textId="203B8F8B" w:rsidR="000F0E4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568CC" w14:textId="2B280126" w:rsidR="000F0E4B" w:rsidRDefault="000F0E4B" w:rsidP="000F0E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</w:p>
        </w:tc>
      </w:tr>
      <w:tr w:rsidR="000F0E4B" w14:paraId="1CEDBA76" w14:textId="77777777" w:rsidTr="000F0E4B">
        <w:trPr>
          <w:trHeight w:val="6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7C6FA" w14:textId="77777777" w:rsidR="000F0E4B" w:rsidRDefault="000F0E4B" w:rsidP="004456D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3990" w14:textId="404F1BEC" w:rsidR="000F0E4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B7DA5">
              <w:rPr>
                <w:rFonts w:hint="eastAsia"/>
                <w:kern w:val="0"/>
                <w:sz w:val="24"/>
                <w:szCs w:val="24"/>
              </w:rPr>
              <w:t>化学实验室技术竞赛模块</w:t>
            </w: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（仪器分析技术）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9233DD" w14:textId="52D62CFC" w:rsidR="000F0E4B" w:rsidRPr="004456D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456DB">
              <w:rPr>
                <w:rFonts w:hint="eastAsia"/>
                <w:sz w:val="24"/>
                <w:szCs w:val="24"/>
              </w:rPr>
              <w:t>个人赛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C6400" w14:textId="485D39AA" w:rsidR="000F0E4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30#102</w:t>
            </w:r>
            <w:r>
              <w:rPr>
                <w:rFonts w:ascii="宋体" w:hAnsi="宋体"/>
                <w:sz w:val="24"/>
                <w:szCs w:val="24"/>
              </w:rPr>
              <w:t>实训室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1EACC" w14:textId="77777777" w:rsidR="000F0E4B" w:rsidRDefault="000F0E4B" w:rsidP="004456D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刘开敏</w:t>
            </w:r>
          </w:p>
          <w:p w14:paraId="25F52F1D" w14:textId="3A197238" w:rsidR="000F0E4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13860907185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03FBD" w14:textId="77777777" w:rsidR="000F0E4B" w:rsidRDefault="000F0E4B" w:rsidP="0044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刘开敏</w:t>
            </w:r>
          </w:p>
          <w:p w14:paraId="5CEDD84F" w14:textId="26915114" w:rsidR="000F0E4B" w:rsidRDefault="000F0E4B" w:rsidP="004456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吴菲菲</w:t>
            </w:r>
          </w:p>
          <w:p w14:paraId="4A1D4094" w14:textId="71E35947" w:rsidR="000F0E4B" w:rsidRPr="00AB4DF6" w:rsidRDefault="000F0E4B" w:rsidP="004456DB">
            <w:pPr>
              <w:jc w:val="center"/>
              <w:rPr>
                <w:sz w:val="24"/>
                <w:szCs w:val="24"/>
              </w:rPr>
            </w:pPr>
            <w:r w:rsidRPr="00AB4DF6">
              <w:rPr>
                <w:rFonts w:hint="eastAsia"/>
                <w:sz w:val="24"/>
                <w:szCs w:val="24"/>
              </w:rPr>
              <w:t>陈金民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34DD2" w14:textId="6FEFE60F" w:rsidR="000F0E4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  <w:r>
              <w:rPr>
                <w:rFonts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DAD5C0" w14:textId="77777777" w:rsidR="000F0E4B" w:rsidRDefault="000F0E4B" w:rsidP="000F0E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食品药品监督管理</w:t>
            </w:r>
            <w:r>
              <w:rPr>
                <w:rFonts w:ascii="宋体" w:hAnsi="宋体" w:hint="eastAsia"/>
                <w:sz w:val="24"/>
                <w:szCs w:val="24"/>
              </w:rPr>
              <w:t>191、192</w:t>
            </w:r>
          </w:p>
          <w:p w14:paraId="340D6C3F" w14:textId="78DB6F43" w:rsidR="000F0E4B" w:rsidRDefault="000F0E4B" w:rsidP="000F0E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（每班</w:t>
            </w:r>
            <w:r>
              <w:rPr>
                <w:rFonts w:ascii="宋体" w:hAnsi="宋体" w:hint="eastAsia"/>
                <w:sz w:val="24"/>
                <w:szCs w:val="24"/>
              </w:rPr>
              <w:t>6人）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6C2C25" w14:textId="37574287" w:rsidR="000F0E4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E8981" w14:textId="35671A64" w:rsidR="000F0E4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</w:p>
        </w:tc>
        <w:bookmarkStart w:id="0" w:name="_GoBack"/>
        <w:bookmarkEnd w:id="0"/>
      </w:tr>
      <w:tr w:rsidR="000F0E4B" w14:paraId="2CAECF10" w14:textId="77777777" w:rsidTr="000F0E4B">
        <w:trPr>
          <w:trHeight w:val="6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6F4DE" w14:textId="48F9F679" w:rsidR="000F0E4B" w:rsidRDefault="000F0E4B" w:rsidP="004456DB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DBBC" w14:textId="30864FAA" w:rsidR="000F0E4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工业分析技术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6BB80" w14:textId="7EC441DD" w:rsidR="000F0E4B" w:rsidRPr="004456D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4456DB">
              <w:rPr>
                <w:rFonts w:hint="eastAsia"/>
                <w:sz w:val="24"/>
                <w:szCs w:val="24"/>
              </w:rPr>
              <w:t>个人赛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93EF40" w14:textId="12BC526C" w:rsidR="000F0E4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B7DA5">
              <w:rPr>
                <w:rFonts w:ascii="宋体" w:hAnsi="宋体" w:hint="eastAsia"/>
                <w:sz w:val="24"/>
                <w:szCs w:val="24"/>
              </w:rPr>
              <w:t>30#204化学分析实训室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AB94C" w14:textId="77777777" w:rsidR="000F0E4B" w:rsidRDefault="000F0E4B" w:rsidP="004456DB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刘开敏</w:t>
            </w:r>
          </w:p>
          <w:p w14:paraId="204E243F" w14:textId="5A236808" w:rsidR="000F0E4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13860907185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3E10E4" w14:textId="77777777" w:rsidR="000F0E4B" w:rsidRDefault="000F0E4B" w:rsidP="0044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刘开敏</w:t>
            </w:r>
          </w:p>
          <w:p w14:paraId="5F23A003" w14:textId="38715E5E" w:rsidR="000F0E4B" w:rsidRDefault="000F0E4B" w:rsidP="00445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静</w:t>
            </w:r>
          </w:p>
          <w:p w14:paraId="70D14EFD" w14:textId="6BBE31A9" w:rsidR="000F0E4B" w:rsidRPr="00AB4DF6" w:rsidRDefault="000F0E4B" w:rsidP="004456DB">
            <w:pPr>
              <w:jc w:val="center"/>
              <w:rPr>
                <w:sz w:val="24"/>
                <w:szCs w:val="24"/>
              </w:rPr>
            </w:pPr>
            <w:r w:rsidRPr="00AB4DF6">
              <w:rPr>
                <w:rFonts w:hint="eastAsia"/>
                <w:sz w:val="24"/>
                <w:szCs w:val="24"/>
              </w:rPr>
              <w:t>陈金民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03267" w14:textId="1D603A97" w:rsidR="000F0E4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  <w:r>
              <w:rPr>
                <w:rFonts w:ascii="宋体" w:hAnsi="宋体"/>
                <w:kern w:val="0"/>
                <w:sz w:val="24"/>
                <w:szCs w:val="24"/>
              </w:rPr>
              <w:t>月18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C63046" w14:textId="0278AA76" w:rsidR="00DF1E18" w:rsidRDefault="00DF1E18" w:rsidP="00DF1E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应用化工技术</w:t>
            </w:r>
            <w:r>
              <w:rPr>
                <w:rFonts w:ascii="宋体" w:hAnsi="宋体" w:hint="eastAsia"/>
                <w:sz w:val="24"/>
                <w:szCs w:val="24"/>
              </w:rPr>
              <w:t>192、201</w:t>
            </w:r>
          </w:p>
          <w:p w14:paraId="562A61DF" w14:textId="2C36E2EB" w:rsidR="000F0E4B" w:rsidRDefault="00DF1E18" w:rsidP="00DF1E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（每班</w:t>
            </w:r>
            <w:r>
              <w:rPr>
                <w:rFonts w:ascii="宋体" w:hAnsi="宋体" w:hint="eastAsia"/>
                <w:sz w:val="24"/>
                <w:szCs w:val="24"/>
              </w:rPr>
              <w:t>6人）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1AD2E" w14:textId="621127F6" w:rsidR="000F0E4B" w:rsidRDefault="000F0E4B" w:rsidP="004456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F99AA7" w14:textId="2AD35FDF" w:rsidR="000F0E4B" w:rsidRDefault="000F0E4B" w:rsidP="000F0E4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</w:tr>
    </w:tbl>
    <w:p w14:paraId="5DF8FB5A" w14:textId="77777777" w:rsidR="00F600BF" w:rsidRDefault="00F600BF"/>
    <w:sectPr w:rsidR="00F600BF" w:rsidSect="002E58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7B6B9" w14:textId="77777777" w:rsidR="00B317EC" w:rsidRDefault="00B317EC" w:rsidP="00DF1E18">
      <w:r>
        <w:separator/>
      </w:r>
    </w:p>
  </w:endnote>
  <w:endnote w:type="continuationSeparator" w:id="0">
    <w:p w14:paraId="76156482" w14:textId="77777777" w:rsidR="00B317EC" w:rsidRDefault="00B317EC" w:rsidP="00DF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E00F6" w14:textId="77777777" w:rsidR="00B317EC" w:rsidRDefault="00B317EC" w:rsidP="00DF1E18">
      <w:r>
        <w:separator/>
      </w:r>
    </w:p>
  </w:footnote>
  <w:footnote w:type="continuationSeparator" w:id="0">
    <w:p w14:paraId="7009B33F" w14:textId="77777777" w:rsidR="00B317EC" w:rsidRDefault="00B317EC" w:rsidP="00DF1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C6"/>
    <w:rsid w:val="000F0E4B"/>
    <w:rsid w:val="002E583E"/>
    <w:rsid w:val="004456DB"/>
    <w:rsid w:val="00AB4DF6"/>
    <w:rsid w:val="00B317EC"/>
    <w:rsid w:val="00CF3DC6"/>
    <w:rsid w:val="00DF1E18"/>
    <w:rsid w:val="00EB7DA5"/>
    <w:rsid w:val="00F6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798F7"/>
  <w15:chartTrackingRefBased/>
  <w15:docId w15:val="{0A414EC1-A7E7-4D75-AA7E-29C5F2BD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83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1E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1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1E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13860907185@163.com</dc:creator>
  <cp:keywords/>
  <dc:description/>
  <cp:lastModifiedBy>AutoBVT</cp:lastModifiedBy>
  <cp:revision>5</cp:revision>
  <dcterms:created xsi:type="dcterms:W3CDTF">2020-11-03T12:24:00Z</dcterms:created>
  <dcterms:modified xsi:type="dcterms:W3CDTF">2020-11-18T07:57:00Z</dcterms:modified>
</cp:coreProperties>
</file>